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284D" w14:textId="6E729DB8" w:rsidR="00596ECE" w:rsidRDefault="00596ECE" w:rsidP="00EA4524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28"/>
          <w:szCs w:val="28"/>
          <w:lang w:eastAsia="en-US"/>
        </w:rPr>
      </w:pPr>
      <w:r w:rsidRPr="0037543F">
        <w:rPr>
          <w:rFonts w:ascii="Old English Text MT" w:eastAsia="Times New Roman" w:hAnsi="Old English Text MT" w:cs="Times New Roman"/>
          <w:sz w:val="28"/>
          <w:szCs w:val="28"/>
          <w:lang w:eastAsia="en-US"/>
        </w:rPr>
        <w:t>The Honourable Society of Lincoln’s Inn</w:t>
      </w:r>
    </w:p>
    <w:p w14:paraId="3E199CB9" w14:textId="77777777" w:rsidR="00EA4524" w:rsidRPr="00EA4524" w:rsidRDefault="00EA4524" w:rsidP="00EA4524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20"/>
          <w:szCs w:val="20"/>
          <w:lang w:eastAsia="en-US"/>
        </w:rPr>
      </w:pPr>
    </w:p>
    <w:p w14:paraId="7DAE31D0" w14:textId="284806D8" w:rsidR="00596ECE" w:rsidRPr="0037543F" w:rsidRDefault="00596ECE" w:rsidP="00375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mallCaps/>
          <w:noProof/>
          <w:sz w:val="28"/>
          <w:szCs w:val="24"/>
        </w:rPr>
        <w:drawing>
          <wp:inline distT="0" distB="0" distL="0" distR="0" wp14:anchorId="24E7169E" wp14:editId="21257549">
            <wp:extent cx="495300" cy="5872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4" cy="5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F193E" w14:textId="779E28DD" w:rsidR="00596ECE" w:rsidRPr="00EA4524" w:rsidRDefault="0037543F" w:rsidP="00EA45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543F">
        <w:rPr>
          <w:rFonts w:ascii="Arial" w:hAnsi="Arial" w:cs="Arial"/>
          <w:b/>
          <w:bCs/>
          <w:sz w:val="24"/>
          <w:szCs w:val="24"/>
        </w:rPr>
        <w:t>The Lincoln’s Inn Sponsorship Award For Student Societies</w:t>
      </w:r>
    </w:p>
    <w:p w14:paraId="6A185469" w14:textId="77777777" w:rsidR="00596ECE" w:rsidRPr="0037543F" w:rsidRDefault="00CB2845" w:rsidP="00596ECE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en-US"/>
        </w:rPr>
      </w:pPr>
      <w:r w:rsidRPr="0037543F">
        <w:rPr>
          <w:rFonts w:ascii="Arial" w:eastAsia="Times New Roman" w:hAnsi="Arial" w:cs="Arial"/>
          <w:b/>
          <w:iCs/>
          <w:sz w:val="24"/>
          <w:szCs w:val="24"/>
          <w:lang w:eastAsia="en-US"/>
        </w:rPr>
        <w:t>Application form for funding</w:t>
      </w:r>
    </w:p>
    <w:p w14:paraId="426B27C5" w14:textId="77777777" w:rsidR="00596ECE" w:rsidRPr="00596ECE" w:rsidRDefault="00596ECE" w:rsidP="00596ECE">
      <w:pPr>
        <w:spacing w:after="0"/>
        <w:jc w:val="both"/>
        <w:rPr>
          <w:rFonts w:ascii="Times New Roman" w:eastAsia="Times New Roman" w:hAnsi="Times New Roman" w:cs="Times New Roman"/>
          <w:sz w:val="4"/>
          <w:szCs w:val="24"/>
          <w:lang w:eastAsia="en-US"/>
        </w:rPr>
      </w:pPr>
    </w:p>
    <w:p w14:paraId="23E1926D" w14:textId="77777777" w:rsidR="00596ECE" w:rsidRPr="00EA4524" w:rsidRDefault="00596ECE" w:rsidP="00596ECE">
      <w:pPr>
        <w:spacing w:after="0" w:line="360" w:lineRule="auto"/>
        <w:jc w:val="both"/>
        <w:rPr>
          <w:rFonts w:ascii="Arial" w:eastAsia="Times New Roman" w:hAnsi="Arial" w:cs="Arial"/>
          <w:b/>
          <w:sz w:val="8"/>
          <w:szCs w:val="24"/>
          <w:lang w:eastAsia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7451"/>
      </w:tblGrid>
      <w:tr w:rsidR="00596ECE" w:rsidRPr="00EA4524" w14:paraId="681F42D4" w14:textId="77777777" w:rsidTr="000B7ECA">
        <w:tc>
          <w:tcPr>
            <w:tcW w:w="10627" w:type="dxa"/>
            <w:gridSpan w:val="2"/>
            <w:shd w:val="clear" w:color="auto" w:fill="F2F2F2"/>
            <w:vAlign w:val="center"/>
          </w:tcPr>
          <w:p w14:paraId="1FBB1B9E" w14:textId="77777777" w:rsidR="00596ECE" w:rsidRPr="00EA4524" w:rsidRDefault="00596ECE" w:rsidP="00596E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A4524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Contact Details</w:t>
            </w:r>
          </w:p>
        </w:tc>
      </w:tr>
      <w:tr w:rsidR="00596ECE" w:rsidRPr="00EA4524" w14:paraId="743B6E46" w14:textId="77777777" w:rsidTr="000B7ECA">
        <w:trPr>
          <w:trHeight w:val="567"/>
        </w:trPr>
        <w:tc>
          <w:tcPr>
            <w:tcW w:w="3176" w:type="dxa"/>
            <w:shd w:val="clear" w:color="auto" w:fill="auto"/>
            <w:vAlign w:val="center"/>
          </w:tcPr>
          <w:p w14:paraId="1253B555" w14:textId="77777777" w:rsidR="00596ECE" w:rsidRPr="00EA4524" w:rsidRDefault="00E1365B" w:rsidP="00596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Your </w:t>
            </w:r>
            <w:r w:rsidR="00596ECE" w:rsidRPr="00EA452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Full Name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en-US"/>
            </w:rPr>
            <w:id w:val="-133104659"/>
            <w:lock w:val="sdtLocked"/>
            <w:placeholder>
              <w:docPart w:val="78F62DB8C1734674AC97AFDA224FB4D4"/>
            </w:placeholder>
            <w:showingPlcHdr/>
            <w:text/>
          </w:sdtPr>
          <w:sdtEndPr/>
          <w:sdtContent>
            <w:bookmarkStart w:id="0" w:name="Text2" w:displacedByCustomXml="prev"/>
            <w:tc>
              <w:tcPr>
                <w:tcW w:w="7451" w:type="dxa"/>
                <w:shd w:val="clear" w:color="auto" w:fill="auto"/>
                <w:vAlign w:val="center"/>
              </w:tcPr>
              <w:p w14:paraId="30602A16" w14:textId="77777777" w:rsidR="00596ECE" w:rsidRPr="00EA4524" w:rsidRDefault="00A56711" w:rsidP="00A56711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</w:pPr>
                <w:r w:rsidRPr="00EA4524"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50"/>
                        <w:format w:val="FIRST CAPITAL"/>
                      </w:textInput>
                    </w:ffData>
                  </w:fldChar>
                </w:r>
                <w:r w:rsidRPr="00EA4524"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  <w:instrText xml:space="preserve"> FORMTEXT </w:instrText>
                </w:r>
                <w:r w:rsidRPr="00EA4524"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</w:r>
                <w:r w:rsidRPr="00EA4524"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  <w:fldChar w:fldCharType="separate"/>
                </w:r>
                <w:r w:rsidRPr="00EA4524"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 w:rsidRPr="00EA4524"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 w:rsidRPr="00EA4524"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 w:rsidRPr="00EA4524"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 w:rsidRPr="00EA4524"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 w:rsidRPr="00EA4524"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596ECE" w:rsidRPr="00EA4524" w14:paraId="30A69C33" w14:textId="77777777" w:rsidTr="000B7ECA">
        <w:trPr>
          <w:trHeight w:val="567"/>
        </w:trPr>
        <w:tc>
          <w:tcPr>
            <w:tcW w:w="3176" w:type="dxa"/>
            <w:shd w:val="clear" w:color="auto" w:fill="auto"/>
            <w:vAlign w:val="center"/>
          </w:tcPr>
          <w:p w14:paraId="27025CEE" w14:textId="77777777" w:rsidR="00596ECE" w:rsidRPr="00EA4524" w:rsidRDefault="00E1365B" w:rsidP="00596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Email address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en-US"/>
            </w:rPr>
            <w:id w:val="476038384"/>
            <w:placeholder>
              <w:docPart w:val="C94831C63874404BB3F821E2609FB516"/>
            </w:placeholder>
            <w:showingPlcHdr/>
            <w:text/>
          </w:sdtPr>
          <w:sdtEndPr/>
          <w:sdtContent>
            <w:bookmarkStart w:id="1" w:name="Text3" w:displacedByCustomXml="prev"/>
            <w:tc>
              <w:tcPr>
                <w:tcW w:w="7451" w:type="dxa"/>
                <w:shd w:val="clear" w:color="auto" w:fill="auto"/>
                <w:vAlign w:val="center"/>
              </w:tcPr>
              <w:p w14:paraId="20B3E6B6" w14:textId="77777777" w:rsidR="00596ECE" w:rsidRPr="00EA4524" w:rsidRDefault="00F427A5" w:rsidP="00F427A5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</w:pPr>
                <w:r w:rsidRPr="00EA4524">
                  <w:rPr>
                    <w:rStyle w:val="PlaceholderText"/>
                    <w:rFonts w:ascii="Arial" w:hAnsi="Arial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50"/>
                        <w:format w:val="FIRST CAPITAL"/>
                      </w:textInput>
                    </w:ffData>
                  </w:fldChar>
                </w:r>
                <w:r w:rsidRPr="00EA4524">
                  <w:rPr>
                    <w:rStyle w:val="PlaceholderText"/>
                    <w:rFonts w:ascii="Arial" w:hAnsi="Arial" w:cs="Arial"/>
                  </w:rPr>
                  <w:instrText xml:space="preserve"> FORMTEXT </w:instrText>
                </w:r>
                <w:r w:rsidRPr="00EA4524">
                  <w:rPr>
                    <w:rStyle w:val="PlaceholderText"/>
                    <w:rFonts w:ascii="Arial" w:hAnsi="Arial" w:cs="Arial"/>
                  </w:rPr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separate"/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596ECE" w:rsidRPr="00EA4524" w14:paraId="509EC955" w14:textId="77777777" w:rsidTr="000B7ECA">
        <w:trPr>
          <w:trHeight w:val="567"/>
        </w:trPr>
        <w:tc>
          <w:tcPr>
            <w:tcW w:w="3176" w:type="dxa"/>
            <w:shd w:val="clear" w:color="auto" w:fill="auto"/>
            <w:vAlign w:val="center"/>
          </w:tcPr>
          <w:p w14:paraId="02C32054" w14:textId="77777777" w:rsidR="00596ECE" w:rsidRPr="00EA4524" w:rsidRDefault="00E1365B" w:rsidP="00596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Your Position (e.g. President)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en-US"/>
            </w:rPr>
            <w:id w:val="1110933658"/>
            <w:placeholder>
              <w:docPart w:val="13534F1684654D54B370BC56AC239B26"/>
            </w:placeholder>
            <w:showingPlcHdr/>
            <w:text/>
          </w:sdtPr>
          <w:sdtEndPr/>
          <w:sdtContent>
            <w:bookmarkStart w:id="2" w:name="Text4" w:displacedByCustomXml="prev"/>
            <w:tc>
              <w:tcPr>
                <w:tcW w:w="7451" w:type="dxa"/>
                <w:shd w:val="clear" w:color="auto" w:fill="auto"/>
                <w:vAlign w:val="center"/>
              </w:tcPr>
              <w:p w14:paraId="12BBFB27" w14:textId="77777777" w:rsidR="00596ECE" w:rsidRPr="00EA4524" w:rsidRDefault="00F427A5" w:rsidP="00F427A5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</w:pPr>
                <w:r w:rsidRPr="00EA4524">
                  <w:rPr>
                    <w:rStyle w:val="PlaceholderText"/>
                    <w:rFonts w:ascii="Arial" w:hAnsi="Arial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60"/>
                        <w:format w:val="LOWERCASE"/>
                      </w:textInput>
                    </w:ffData>
                  </w:fldChar>
                </w:r>
                <w:r w:rsidRPr="00EA4524">
                  <w:rPr>
                    <w:rStyle w:val="PlaceholderText"/>
                    <w:rFonts w:ascii="Arial" w:hAnsi="Arial" w:cs="Arial"/>
                  </w:rPr>
                  <w:instrText xml:space="preserve"> FORMTEXT </w:instrText>
                </w:r>
                <w:r w:rsidRPr="00EA4524">
                  <w:rPr>
                    <w:rStyle w:val="PlaceholderText"/>
                    <w:rFonts w:ascii="Arial" w:hAnsi="Arial" w:cs="Arial"/>
                  </w:rPr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separate"/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596ECE" w:rsidRPr="00EA4524" w14:paraId="41F52D00" w14:textId="77777777" w:rsidTr="000B7ECA">
        <w:trPr>
          <w:trHeight w:val="567"/>
        </w:trPr>
        <w:tc>
          <w:tcPr>
            <w:tcW w:w="3176" w:type="dxa"/>
            <w:shd w:val="clear" w:color="auto" w:fill="auto"/>
            <w:vAlign w:val="center"/>
          </w:tcPr>
          <w:p w14:paraId="769E9B44" w14:textId="77777777" w:rsidR="00596ECE" w:rsidRPr="00EA4524" w:rsidRDefault="00E1365B" w:rsidP="00596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Name of Student Society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en-US"/>
            </w:rPr>
            <w:id w:val="991293793"/>
            <w:placeholder>
              <w:docPart w:val="7497CFEDE7884329BDCF89DBCEB65F25"/>
            </w:placeholder>
            <w:showingPlcHdr/>
            <w:text/>
          </w:sdtPr>
          <w:sdtEndPr/>
          <w:sdtContent>
            <w:bookmarkStart w:id="3" w:name="Text5" w:displacedByCustomXml="prev"/>
            <w:tc>
              <w:tcPr>
                <w:tcW w:w="7451" w:type="dxa"/>
                <w:shd w:val="clear" w:color="auto" w:fill="auto"/>
                <w:vAlign w:val="center"/>
              </w:tcPr>
              <w:p w14:paraId="3DB7744B" w14:textId="77777777" w:rsidR="00596ECE" w:rsidRPr="00EA4524" w:rsidRDefault="00F427A5" w:rsidP="00F427A5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</w:pPr>
                <w:r w:rsidRPr="00EA4524">
                  <w:rPr>
                    <w:rStyle w:val="PlaceholderText"/>
                    <w:rFonts w:ascii="Arial" w:hAnsi="Arial" w:cs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type w:val="number"/>
                        <w:maxLength w:val="20"/>
                      </w:textInput>
                    </w:ffData>
                  </w:fldChar>
                </w:r>
                <w:r w:rsidRPr="00EA4524">
                  <w:rPr>
                    <w:rStyle w:val="PlaceholderText"/>
                    <w:rFonts w:ascii="Arial" w:hAnsi="Arial" w:cs="Arial"/>
                  </w:rPr>
                  <w:instrText xml:space="preserve"> FORMTEXT </w:instrText>
                </w:r>
                <w:r w:rsidRPr="00EA4524">
                  <w:rPr>
                    <w:rStyle w:val="PlaceholderText"/>
                    <w:rFonts w:ascii="Arial" w:hAnsi="Arial" w:cs="Arial"/>
                  </w:rPr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separate"/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96ECE" w:rsidRPr="00EA4524" w14:paraId="0537ACFD" w14:textId="77777777" w:rsidTr="000B7ECA">
        <w:trPr>
          <w:trHeight w:val="675"/>
        </w:trPr>
        <w:tc>
          <w:tcPr>
            <w:tcW w:w="3176" w:type="dxa"/>
            <w:shd w:val="clear" w:color="auto" w:fill="auto"/>
            <w:vAlign w:val="center"/>
          </w:tcPr>
          <w:p w14:paraId="75CC24F9" w14:textId="77777777" w:rsidR="00596ECE" w:rsidRPr="00EA4524" w:rsidRDefault="00E1365B" w:rsidP="00596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University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en-US"/>
            </w:rPr>
            <w:id w:val="-1595237055"/>
            <w:placeholder>
              <w:docPart w:val="0F795AF9A937430E899BBAC029CBBEA4"/>
            </w:placeholder>
            <w:showingPlcHdr/>
            <w:text/>
          </w:sdtPr>
          <w:sdtEndPr/>
          <w:sdtContent>
            <w:bookmarkStart w:id="4" w:name="Text7" w:displacedByCustomXml="prev"/>
            <w:tc>
              <w:tcPr>
                <w:tcW w:w="7451" w:type="dxa"/>
                <w:shd w:val="clear" w:color="auto" w:fill="auto"/>
                <w:vAlign w:val="center"/>
              </w:tcPr>
              <w:p w14:paraId="33B36BB4" w14:textId="77777777" w:rsidR="00596ECE" w:rsidRPr="00EA4524" w:rsidRDefault="00A25A8B" w:rsidP="00A25A8B">
                <w:pPr>
                  <w:spacing w:after="0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</w:pPr>
                <w:r w:rsidRPr="00EA4524">
                  <w:rPr>
                    <w:rStyle w:val="PlaceholderText"/>
                    <w:rFonts w:ascii="Arial" w:hAnsi="Arial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EA4524">
                  <w:rPr>
                    <w:rStyle w:val="PlaceholderText"/>
                    <w:rFonts w:ascii="Arial" w:hAnsi="Arial" w:cs="Arial"/>
                  </w:rPr>
                  <w:instrText xml:space="preserve"> FORMTEXT </w:instrText>
                </w:r>
                <w:r w:rsidRPr="00EA4524">
                  <w:rPr>
                    <w:rStyle w:val="PlaceholderText"/>
                    <w:rFonts w:ascii="Arial" w:hAnsi="Arial" w:cs="Arial"/>
                  </w:rPr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separate"/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596ECE" w:rsidRPr="00EA4524" w14:paraId="3744E08F" w14:textId="77777777" w:rsidTr="000B7ECA">
        <w:trPr>
          <w:trHeight w:val="675"/>
        </w:trPr>
        <w:tc>
          <w:tcPr>
            <w:tcW w:w="3176" w:type="dxa"/>
            <w:shd w:val="clear" w:color="auto" w:fill="auto"/>
            <w:vAlign w:val="center"/>
          </w:tcPr>
          <w:p w14:paraId="43F41C29" w14:textId="77777777" w:rsidR="00596ECE" w:rsidRPr="00EA4524" w:rsidRDefault="00E1365B" w:rsidP="00596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Amount requested</w:t>
            </w:r>
            <w:r w:rsidR="00E560CE" w:rsidRPr="00EA452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(£)*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en-US"/>
            </w:rPr>
            <w:id w:val="-747566881"/>
            <w:placeholder>
              <w:docPart w:val="4415A2A262D043B989DE498BC5A6900B"/>
            </w:placeholder>
            <w:showingPlcHdr/>
            <w:text/>
          </w:sdtPr>
          <w:sdtEndPr/>
          <w:sdtContent>
            <w:bookmarkStart w:id="5" w:name="Text8" w:displacedByCustomXml="prev"/>
            <w:tc>
              <w:tcPr>
                <w:tcW w:w="7451" w:type="dxa"/>
                <w:shd w:val="clear" w:color="auto" w:fill="auto"/>
                <w:vAlign w:val="center"/>
              </w:tcPr>
              <w:p w14:paraId="06E917DB" w14:textId="77777777" w:rsidR="00596ECE" w:rsidRPr="00EA4524" w:rsidRDefault="00A25A8B" w:rsidP="00A25A8B">
                <w:pPr>
                  <w:spacing w:after="0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US"/>
                  </w:rPr>
                </w:pPr>
                <w:r w:rsidRPr="00EA4524">
                  <w:rPr>
                    <w:rStyle w:val="PlaceholderText"/>
                    <w:rFonts w:ascii="Arial" w:hAnsi="Arial" w:cs="Arial"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EA4524">
                  <w:rPr>
                    <w:rStyle w:val="PlaceholderText"/>
                    <w:rFonts w:ascii="Arial" w:hAnsi="Arial" w:cs="Arial"/>
                  </w:rPr>
                  <w:instrText xml:space="preserve"> FORMTEXT </w:instrText>
                </w:r>
                <w:r w:rsidRPr="00EA4524">
                  <w:rPr>
                    <w:rStyle w:val="PlaceholderText"/>
                    <w:rFonts w:ascii="Arial" w:hAnsi="Arial" w:cs="Arial"/>
                  </w:rPr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separate"/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14:paraId="6867AA09" w14:textId="77777777" w:rsidR="00FC7F43" w:rsidRPr="00EA4524" w:rsidRDefault="00FC7F43" w:rsidP="00596ECE">
      <w:pPr>
        <w:spacing w:after="0" w:line="360" w:lineRule="auto"/>
        <w:jc w:val="both"/>
        <w:rPr>
          <w:rFonts w:ascii="Arial" w:eastAsia="Times New Roman" w:hAnsi="Arial" w:cs="Arial"/>
          <w:sz w:val="16"/>
          <w:szCs w:val="24"/>
          <w:lang w:eastAsia="en-US"/>
        </w:rPr>
      </w:pPr>
      <w:r w:rsidRPr="00EA4524">
        <w:rPr>
          <w:rFonts w:ascii="Arial" w:eastAsia="Times New Roman" w:hAnsi="Arial" w:cs="Arial"/>
          <w:sz w:val="16"/>
          <w:szCs w:val="24"/>
          <w:lang w:eastAsia="en-US"/>
        </w:rPr>
        <w:t>* We will</w:t>
      </w:r>
      <w:r w:rsidR="003A48DA" w:rsidRPr="00EA4524">
        <w:rPr>
          <w:rFonts w:ascii="Arial" w:eastAsia="Times New Roman" w:hAnsi="Arial" w:cs="Arial"/>
          <w:sz w:val="16"/>
          <w:szCs w:val="24"/>
          <w:lang w:eastAsia="en-US"/>
        </w:rPr>
        <w:t xml:space="preserve"> be</w:t>
      </w:r>
      <w:r w:rsidR="00CB2845" w:rsidRPr="00EA4524">
        <w:rPr>
          <w:rFonts w:ascii="Arial" w:eastAsia="Times New Roman" w:hAnsi="Arial" w:cs="Arial"/>
          <w:sz w:val="16"/>
          <w:szCs w:val="24"/>
          <w:lang w:eastAsia="en-US"/>
        </w:rPr>
        <w:t xml:space="preserve"> awarding amounts of between </w:t>
      </w:r>
      <w:r w:rsidR="00CB2845" w:rsidRPr="00EA4524">
        <w:rPr>
          <w:rFonts w:ascii="Arial" w:eastAsia="Times New Roman" w:hAnsi="Arial" w:cs="Arial"/>
          <w:color w:val="FF0000"/>
          <w:sz w:val="16"/>
          <w:szCs w:val="24"/>
          <w:lang w:eastAsia="en-US"/>
        </w:rPr>
        <w:t>£50 and £250</w:t>
      </w:r>
      <w:r w:rsidR="003A48DA" w:rsidRPr="00EA4524">
        <w:rPr>
          <w:rFonts w:ascii="Arial" w:eastAsia="Times New Roman" w:hAnsi="Arial" w:cs="Arial"/>
          <w:sz w:val="16"/>
          <w:szCs w:val="24"/>
          <w:lang w:eastAsia="en-US"/>
        </w:rPr>
        <w:t>. We will</w:t>
      </w:r>
      <w:r w:rsidRPr="00EA4524">
        <w:rPr>
          <w:rFonts w:ascii="Arial" w:eastAsia="Times New Roman" w:hAnsi="Arial" w:cs="Arial"/>
          <w:sz w:val="16"/>
          <w:szCs w:val="24"/>
          <w:lang w:eastAsia="en-US"/>
        </w:rPr>
        <w:t xml:space="preserve"> not necess</w:t>
      </w:r>
      <w:r w:rsidR="003A48DA" w:rsidRPr="00EA4524">
        <w:rPr>
          <w:rFonts w:ascii="Arial" w:eastAsia="Times New Roman" w:hAnsi="Arial" w:cs="Arial"/>
          <w:sz w:val="16"/>
          <w:szCs w:val="24"/>
          <w:lang w:eastAsia="en-US"/>
        </w:rPr>
        <w:t>arily award you the full amount that you have requested.</w:t>
      </w:r>
    </w:p>
    <w:p w14:paraId="6BF2FE2C" w14:textId="77777777" w:rsidR="00FC7F43" w:rsidRPr="00EA4524" w:rsidRDefault="00FC7F43" w:rsidP="00596ECE">
      <w:pPr>
        <w:spacing w:after="0" w:line="360" w:lineRule="auto"/>
        <w:jc w:val="both"/>
        <w:rPr>
          <w:rFonts w:ascii="Arial" w:eastAsia="Times New Roman" w:hAnsi="Arial" w:cs="Arial"/>
          <w:sz w:val="16"/>
          <w:szCs w:val="24"/>
          <w:lang w:eastAsia="en-US"/>
        </w:rPr>
      </w:pP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596ECE" w:rsidRPr="00EA4524" w14:paraId="5EE4170C" w14:textId="77777777" w:rsidTr="00416ADC">
        <w:trPr>
          <w:trHeight w:val="2437"/>
        </w:trPr>
        <w:tc>
          <w:tcPr>
            <w:tcW w:w="10666" w:type="dxa"/>
            <w:shd w:val="clear" w:color="auto" w:fill="F2F2F2"/>
            <w:vAlign w:val="center"/>
          </w:tcPr>
          <w:p w14:paraId="640DD532" w14:textId="77777777" w:rsidR="00596ECE" w:rsidRPr="00EA4524" w:rsidRDefault="00596ECE" w:rsidP="00596ECE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A4524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Statement</w:t>
            </w:r>
            <w:r w:rsidR="00E560CE" w:rsidRPr="00EA4524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14:paraId="01B8B8B5" w14:textId="77777777" w:rsidR="00596ECE" w:rsidRPr="00EA4524" w:rsidRDefault="005131E0" w:rsidP="00596ECE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  <w:r w:rsidRPr="00EA452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en-US"/>
              </w:rPr>
              <w:t>Word limit: 500</w:t>
            </w:r>
          </w:p>
          <w:p w14:paraId="2692AD8E" w14:textId="77777777" w:rsidR="00FC4F70" w:rsidRPr="00EA4524" w:rsidRDefault="003C6DE0" w:rsidP="00CB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Please</w:t>
            </w:r>
            <w:r w:rsidR="00E560CE"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tell us</w:t>
            </w:r>
            <w:r w:rsidR="003C70ED"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your reasons as to why your society should be selected for the Prize. Please include:</w:t>
            </w:r>
          </w:p>
          <w:p w14:paraId="6418E419" w14:textId="77777777" w:rsidR="003C70ED" w:rsidRPr="00EA4524" w:rsidRDefault="003C70ED" w:rsidP="003C70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</w:t>
            </w:r>
            <w:r w:rsidR="00FC5B78"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ow you intend to use the money, </w:t>
            </w:r>
            <w:r w:rsidR="00FC4F70"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e.g. for a</w:t>
            </w:r>
            <w:r w:rsidR="00FC5B78"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specific educational activity, an event, or for administrative purposes. </w:t>
            </w:r>
          </w:p>
          <w:p w14:paraId="29F376D0" w14:textId="77777777" w:rsidR="003C70ED" w:rsidRPr="00EA4524" w:rsidRDefault="003C70ED" w:rsidP="003C70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</w:t>
            </w:r>
            <w:r w:rsidR="007E00EB"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 this will support your student members</w:t>
            </w:r>
            <w:r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14:paraId="7C21DA55" w14:textId="77777777" w:rsidR="00CB042B" w:rsidRPr="00EA4524" w:rsidRDefault="003C70ED" w:rsidP="00CB04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="00FC5B78"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detailed breakdown of your</w:t>
            </w:r>
            <w:r w:rsidRPr="00EA452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expected costs.</w:t>
            </w:r>
          </w:p>
          <w:p w14:paraId="39C1E7BD" w14:textId="77777777" w:rsidR="00E560CE" w:rsidRPr="00EA4524" w:rsidRDefault="00E560CE" w:rsidP="00CD2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96ECE" w:rsidRPr="00EA4524" w14:paraId="6CA88EF4" w14:textId="77777777" w:rsidTr="00416ADC">
        <w:trPr>
          <w:trHeight w:val="2821"/>
        </w:trPr>
        <w:tc>
          <w:tcPr>
            <w:tcW w:w="1066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id w:val="-802773999"/>
              <w:placeholder>
                <w:docPart w:val="75FBD51EEDCD44ACA16FC00D4EEB5700"/>
              </w:placeholder>
              <w:showingPlcHdr/>
              <w:text/>
            </w:sdtPr>
            <w:sdtEndPr/>
            <w:sdtContent>
              <w:bookmarkStart w:id="6" w:name="Text6" w:displacedByCustomXml="prev"/>
              <w:p w14:paraId="6F551BF2" w14:textId="77777777" w:rsidR="00596ECE" w:rsidRPr="00EA4524" w:rsidRDefault="00A56711" w:rsidP="00596ECE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US"/>
                  </w:rPr>
                </w:pPr>
                <w:r w:rsidRPr="00EA4524">
                  <w:rPr>
                    <w:rStyle w:val="PlaceholderText"/>
                    <w:rFonts w:ascii="Arial" w:hAnsi="Arial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r w:rsidRPr="00EA4524">
                  <w:rPr>
                    <w:rStyle w:val="PlaceholderText"/>
                    <w:rFonts w:ascii="Arial" w:hAnsi="Arial" w:cs="Arial"/>
                  </w:rPr>
                  <w:instrText xml:space="preserve"> FORMTEXT </w:instrText>
                </w:r>
                <w:r w:rsidRPr="00EA4524">
                  <w:rPr>
                    <w:rStyle w:val="PlaceholderText"/>
                    <w:rFonts w:ascii="Arial" w:hAnsi="Arial" w:cs="Arial"/>
                  </w:rPr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separate"/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  <w:noProof/>
                  </w:rPr>
                  <w:t> </w:t>
                </w:r>
                <w:r w:rsidRPr="00EA4524">
                  <w:rPr>
                    <w:rStyle w:val="PlaceholderText"/>
                    <w:rFonts w:ascii="Arial" w:hAnsi="Arial" w:cs="Arial"/>
                  </w:rPr>
                  <w:fldChar w:fldCharType="end"/>
                </w:r>
              </w:p>
              <w:bookmarkEnd w:id="6" w:displacedByCustomXml="next"/>
            </w:sdtContent>
          </w:sdt>
          <w:p w14:paraId="2F1E0508" w14:textId="77777777" w:rsidR="00596ECE" w:rsidRPr="00EA4524" w:rsidRDefault="00596ECE" w:rsidP="00596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2DB3CFF6" w14:textId="77777777" w:rsidR="00596ECE" w:rsidRPr="00EA4524" w:rsidRDefault="00596ECE" w:rsidP="00596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663DD1DA" w14:textId="77777777" w:rsidR="00596ECE" w:rsidRPr="00EA4524" w:rsidRDefault="00596ECE" w:rsidP="00596E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14:paraId="19812306" w14:textId="77777777" w:rsidR="00596ECE" w:rsidRPr="00EA4524" w:rsidRDefault="00596ECE" w:rsidP="00A25A8B">
      <w:pPr>
        <w:spacing w:after="0" w:line="360" w:lineRule="auto"/>
        <w:rPr>
          <w:rFonts w:ascii="Arial" w:eastAsia="Times New Roman" w:hAnsi="Arial" w:cs="Arial"/>
          <w:sz w:val="8"/>
          <w:szCs w:val="24"/>
          <w:lang w:eastAsia="en-US"/>
        </w:rPr>
      </w:pPr>
    </w:p>
    <w:p w14:paraId="0A2964BD" w14:textId="77777777" w:rsidR="00A25A8B" w:rsidRPr="00EA4524" w:rsidRDefault="00A25A8B" w:rsidP="00A25A8B">
      <w:pPr>
        <w:spacing w:after="0" w:line="360" w:lineRule="auto"/>
        <w:rPr>
          <w:rFonts w:ascii="Arial" w:eastAsia="Times New Roman" w:hAnsi="Arial" w:cs="Arial"/>
          <w:sz w:val="8"/>
          <w:szCs w:val="24"/>
          <w:lang w:eastAsia="en-US"/>
        </w:rPr>
      </w:pPr>
    </w:p>
    <w:p w14:paraId="37DFC37B" w14:textId="02B086AC" w:rsidR="00A25A8B" w:rsidRDefault="003C6DE0" w:rsidP="00416ADC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en-US"/>
        </w:rPr>
      </w:pPr>
      <w:r w:rsidRPr="00EA4524">
        <w:rPr>
          <w:rFonts w:ascii="Arial" w:eastAsia="Times New Roman" w:hAnsi="Arial" w:cs="Arial"/>
          <w:b/>
          <w:iCs/>
          <w:sz w:val="20"/>
          <w:szCs w:val="20"/>
          <w:lang w:eastAsia="en-US"/>
        </w:rPr>
        <w:t xml:space="preserve">Please complete this application form and submit it </w:t>
      </w:r>
      <w:bookmarkStart w:id="7" w:name="_GoBack"/>
      <w:bookmarkEnd w:id="7"/>
      <w:r w:rsidR="005131E0" w:rsidRPr="00EA4524">
        <w:rPr>
          <w:rFonts w:ascii="Arial" w:eastAsia="Times New Roman" w:hAnsi="Arial" w:cs="Arial"/>
          <w:b/>
          <w:iCs/>
          <w:sz w:val="20"/>
          <w:szCs w:val="20"/>
          <w:lang w:eastAsia="en-US"/>
        </w:rPr>
        <w:t>to</w:t>
      </w:r>
      <w:r w:rsidR="00416ADC">
        <w:rPr>
          <w:rFonts w:ascii="Arial" w:eastAsia="Times New Roman" w:hAnsi="Arial" w:cs="Arial"/>
          <w:b/>
          <w:iCs/>
          <w:sz w:val="20"/>
          <w:szCs w:val="20"/>
          <w:lang w:eastAsia="en-US"/>
        </w:rPr>
        <w:t xml:space="preserve"> </w:t>
      </w:r>
      <w:hyperlink r:id="rId8" w:history="1">
        <w:r w:rsidR="00416ADC" w:rsidRPr="00954C2D">
          <w:rPr>
            <w:rStyle w:val="Hyperlink"/>
            <w:rFonts w:ascii="Arial" w:eastAsia="Times New Roman" w:hAnsi="Arial" w:cs="Arial"/>
            <w:b/>
            <w:iCs/>
            <w:sz w:val="20"/>
            <w:szCs w:val="20"/>
            <w:lang w:eastAsia="en-US"/>
          </w:rPr>
          <w:t>beth.williams@lincolnsinn.org.uk</w:t>
        </w:r>
      </w:hyperlink>
    </w:p>
    <w:p w14:paraId="454BFC3D" w14:textId="77777777" w:rsidR="00416ADC" w:rsidRPr="00416ADC" w:rsidRDefault="00416ADC" w:rsidP="00416ADC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en-US"/>
        </w:rPr>
      </w:pPr>
    </w:p>
    <w:p w14:paraId="1E5B054D" w14:textId="459DC4B5" w:rsidR="00596ECE" w:rsidRPr="00EA4524" w:rsidRDefault="00596ECE" w:rsidP="00416ADC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EA4524">
        <w:rPr>
          <w:rFonts w:ascii="Arial" w:eastAsia="Times New Roman" w:hAnsi="Arial" w:cs="Arial"/>
          <w:b/>
          <w:iCs/>
          <w:sz w:val="20"/>
          <w:szCs w:val="20"/>
          <w:lang w:eastAsia="en-US"/>
        </w:rPr>
        <w:t xml:space="preserve">Applications received incomplete or after </w:t>
      </w:r>
      <w:r w:rsidR="003C6DE0" w:rsidRPr="00EA4524">
        <w:rPr>
          <w:rFonts w:ascii="Arial" w:eastAsia="Times New Roman" w:hAnsi="Arial" w:cs="Arial"/>
          <w:b/>
          <w:iCs/>
          <w:sz w:val="20"/>
          <w:szCs w:val="20"/>
          <w:lang w:eastAsia="en-US"/>
        </w:rPr>
        <w:t>the</w:t>
      </w:r>
      <w:r w:rsidRPr="00EA4524">
        <w:rPr>
          <w:rFonts w:ascii="Arial" w:eastAsia="Times New Roman" w:hAnsi="Arial" w:cs="Arial"/>
          <w:b/>
          <w:iCs/>
          <w:sz w:val="20"/>
          <w:szCs w:val="20"/>
          <w:lang w:eastAsia="en-US"/>
        </w:rPr>
        <w:t xml:space="preserve"> deadline will not</w:t>
      </w:r>
      <w:r w:rsidR="00A25A8B" w:rsidRPr="00EA4524">
        <w:rPr>
          <w:rFonts w:ascii="Arial" w:eastAsia="Times New Roman" w:hAnsi="Arial" w:cs="Arial"/>
          <w:b/>
          <w:iCs/>
          <w:sz w:val="20"/>
          <w:szCs w:val="20"/>
          <w:lang w:eastAsia="en-US"/>
        </w:rPr>
        <w:t xml:space="preserve"> be considered.</w:t>
      </w:r>
      <w:r w:rsidR="00A25A8B"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 </w:t>
      </w:r>
      <w:r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br/>
      </w:r>
      <w:r w:rsidR="005131E0"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t>Please do not forward this form. Only one form per</w:t>
      </w:r>
      <w:r w:rsidR="00E725E8"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institution</w:t>
      </w:r>
      <w:r w:rsidR="005131E0"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. We will have another round of funding in the </w:t>
      </w:r>
      <w:r w:rsidR="00416ADC">
        <w:rPr>
          <w:rFonts w:ascii="Arial" w:eastAsia="Times New Roman" w:hAnsi="Arial" w:cs="Arial"/>
          <w:iCs/>
          <w:sz w:val="20"/>
          <w:szCs w:val="20"/>
          <w:lang w:eastAsia="en-US"/>
        </w:rPr>
        <w:t>Michaelmas</w:t>
      </w:r>
      <w:r w:rsidR="005131E0"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term, societies may only receive one award per academic year. </w:t>
      </w:r>
      <w:r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t>If you have any questions please co</w:t>
      </w:r>
      <w:r w:rsidR="00A25A8B"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ntact </w:t>
      </w:r>
      <w:r w:rsidR="0037543F"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t>Beth</w:t>
      </w:r>
      <w:r w:rsidR="005131E0" w:rsidRPr="00EA4524">
        <w:rPr>
          <w:rFonts w:ascii="Arial" w:eastAsia="Times New Roman" w:hAnsi="Arial" w:cs="Arial"/>
          <w:iCs/>
          <w:sz w:val="20"/>
          <w:szCs w:val="20"/>
          <w:lang w:eastAsia="en-US"/>
        </w:rPr>
        <w:t>.</w:t>
      </w:r>
    </w:p>
    <w:sectPr w:rsidR="00596ECE" w:rsidRPr="00EA4524" w:rsidSect="00416ADC"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E284" w14:textId="77777777" w:rsidR="00416ADC" w:rsidRDefault="00416ADC" w:rsidP="00416ADC">
      <w:pPr>
        <w:spacing w:after="0" w:line="240" w:lineRule="auto"/>
      </w:pPr>
      <w:r>
        <w:separator/>
      </w:r>
    </w:p>
  </w:endnote>
  <w:endnote w:type="continuationSeparator" w:id="0">
    <w:p w14:paraId="6EEF1BA6" w14:textId="77777777" w:rsidR="00416ADC" w:rsidRDefault="00416ADC" w:rsidP="0041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B32D" w14:textId="77777777" w:rsidR="00416ADC" w:rsidRDefault="00416ADC" w:rsidP="00416ADC">
      <w:pPr>
        <w:spacing w:after="0" w:line="240" w:lineRule="auto"/>
      </w:pPr>
      <w:r>
        <w:separator/>
      </w:r>
    </w:p>
  </w:footnote>
  <w:footnote w:type="continuationSeparator" w:id="0">
    <w:p w14:paraId="2796FB83" w14:textId="77777777" w:rsidR="00416ADC" w:rsidRDefault="00416ADC" w:rsidP="0041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250"/>
    <w:multiLevelType w:val="hybridMultilevel"/>
    <w:tmpl w:val="504627E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3A712CB"/>
    <w:multiLevelType w:val="hybridMultilevel"/>
    <w:tmpl w:val="55260F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474C"/>
    <w:multiLevelType w:val="hybridMultilevel"/>
    <w:tmpl w:val="CCBAB20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F525A"/>
    <w:multiLevelType w:val="hybridMultilevel"/>
    <w:tmpl w:val="92540B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0"/>
    <w:rsid w:val="000B7ECA"/>
    <w:rsid w:val="000F5A73"/>
    <w:rsid w:val="0015301C"/>
    <w:rsid w:val="002007F4"/>
    <w:rsid w:val="00287E2C"/>
    <w:rsid w:val="0037543F"/>
    <w:rsid w:val="003A48DA"/>
    <w:rsid w:val="003C6DE0"/>
    <w:rsid w:val="003C70ED"/>
    <w:rsid w:val="00416ADC"/>
    <w:rsid w:val="005131E0"/>
    <w:rsid w:val="00562DCC"/>
    <w:rsid w:val="00596ECE"/>
    <w:rsid w:val="006B48D8"/>
    <w:rsid w:val="006C39A7"/>
    <w:rsid w:val="00715941"/>
    <w:rsid w:val="007E00EB"/>
    <w:rsid w:val="00803CE7"/>
    <w:rsid w:val="00883638"/>
    <w:rsid w:val="009D2763"/>
    <w:rsid w:val="00A25A8B"/>
    <w:rsid w:val="00A56711"/>
    <w:rsid w:val="00B019F0"/>
    <w:rsid w:val="00B31707"/>
    <w:rsid w:val="00B50086"/>
    <w:rsid w:val="00CB042B"/>
    <w:rsid w:val="00CB2845"/>
    <w:rsid w:val="00CD296E"/>
    <w:rsid w:val="00CD30A4"/>
    <w:rsid w:val="00D63F58"/>
    <w:rsid w:val="00E006E2"/>
    <w:rsid w:val="00E1365B"/>
    <w:rsid w:val="00E31808"/>
    <w:rsid w:val="00E560CE"/>
    <w:rsid w:val="00E725E8"/>
    <w:rsid w:val="00EA4524"/>
    <w:rsid w:val="00EC6D6F"/>
    <w:rsid w:val="00F427A5"/>
    <w:rsid w:val="00F50201"/>
    <w:rsid w:val="00FC4F70"/>
    <w:rsid w:val="00FC5B78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81F3"/>
  <w15:docId w15:val="{CD4EED54-AC53-4C68-B470-75EF3535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6ECE"/>
    <w:rPr>
      <w:color w:val="808080"/>
    </w:rPr>
  </w:style>
  <w:style w:type="paragraph" w:styleId="ListParagraph">
    <w:name w:val="List Paragraph"/>
    <w:basedOn w:val="Normal"/>
    <w:uiPriority w:val="34"/>
    <w:qFormat/>
    <w:rsid w:val="003C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8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54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6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DC"/>
  </w:style>
  <w:style w:type="paragraph" w:styleId="Footer">
    <w:name w:val="footer"/>
    <w:basedOn w:val="Normal"/>
    <w:link w:val="FooterChar"/>
    <w:uiPriority w:val="99"/>
    <w:unhideWhenUsed/>
    <w:rsid w:val="00416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williams@lincolnsin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62DB8C1734674AC97AFDA224F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2AD4-DA01-4AB1-9E1E-A94E22EC55E1}"/>
      </w:docPartPr>
      <w:docPartBody>
        <w:bookmarkStart w:id="0" w:name="Text2"/>
        <w:p w:rsidR="00A74E80" w:rsidRDefault="00A74E80">
          <w:pPr>
            <w:pStyle w:val="78F62DB8C1734674AC97AFDA224FB4D4"/>
          </w:pP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fldChar w:fldCharType="begin">
              <w:ffData>
                <w:name w:val="Text2"/>
                <w:enabled/>
                <w:calcOnExit w:val="0"/>
                <w:textInput>
                  <w:maxLength w:val="50"/>
                  <w:format w:val="FIRST CAPITAL"/>
                </w:textInput>
              </w:ffData>
            </w:fldChar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instrText xml:space="preserve"> FORMTEXT </w:instrTex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fldChar w:fldCharType="separate"/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fldChar w:fldCharType="end"/>
          </w:r>
          <w:bookmarkEnd w:id="0"/>
        </w:p>
      </w:docPartBody>
    </w:docPart>
    <w:docPart>
      <w:docPartPr>
        <w:name w:val="C94831C63874404BB3F821E2609F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B195-D93C-41A7-B1F5-29CAAD1D2B94}"/>
      </w:docPartPr>
      <w:docPartBody>
        <w:bookmarkStart w:id="1" w:name="Text3"/>
        <w:p w:rsidR="00A74E80" w:rsidRDefault="00A74E80">
          <w:pPr>
            <w:pStyle w:val="C94831C63874404BB3F821E2609FB516"/>
          </w:pPr>
          <w:r>
            <w:rPr>
              <w:rStyle w:val="PlaceholderText"/>
            </w:rPr>
            <w:fldChar w:fldCharType="begin">
              <w:ffData>
                <w:name w:val="Text3"/>
                <w:enabled/>
                <w:calcOnExit w:val="0"/>
                <w:textInput>
                  <w:maxLength w:val="50"/>
                  <w:format w:val="FIRST CAPITAL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1"/>
        </w:p>
      </w:docPartBody>
    </w:docPart>
    <w:docPart>
      <w:docPartPr>
        <w:name w:val="13534F1684654D54B370BC56AC23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7B69-8132-487A-BFA9-1603C67CB252}"/>
      </w:docPartPr>
      <w:docPartBody>
        <w:bookmarkStart w:id="2" w:name="Text4"/>
        <w:p w:rsidR="00A74E80" w:rsidRDefault="00A74E80">
          <w:pPr>
            <w:pStyle w:val="13534F1684654D54B370BC56AC239B26"/>
          </w:pPr>
          <w:r>
            <w:rPr>
              <w:rStyle w:val="PlaceholderText"/>
            </w:rPr>
            <w:fldChar w:fldCharType="begin">
              <w:ffData>
                <w:name w:val="Text4"/>
                <w:enabled/>
                <w:calcOnExit w:val="0"/>
                <w:textInput>
                  <w:maxLength w:val="60"/>
                  <w:format w:val="LOWERCASE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2"/>
        </w:p>
      </w:docPartBody>
    </w:docPart>
    <w:docPart>
      <w:docPartPr>
        <w:name w:val="7497CFEDE7884329BDCF89DBCEB6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A6EF-FD2C-4103-8948-BC908963590E}"/>
      </w:docPartPr>
      <w:docPartBody>
        <w:bookmarkStart w:id="3" w:name="Text5"/>
        <w:p w:rsidR="00A74E80" w:rsidRDefault="00A74E80">
          <w:pPr>
            <w:pStyle w:val="7497CFEDE7884329BDCF89DBCEB65F25"/>
          </w:pPr>
          <w:r>
            <w:rPr>
              <w:rStyle w:val="PlaceholderText"/>
            </w:rPr>
            <w:fldChar w:fldCharType="begin">
              <w:ffData>
                <w:name w:val="Text5"/>
                <w:enabled/>
                <w:calcOnExit w:val="0"/>
                <w:textInput>
                  <w:type w:val="number"/>
                  <w:maxLength w:val="20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3"/>
        </w:p>
      </w:docPartBody>
    </w:docPart>
    <w:docPart>
      <w:docPartPr>
        <w:name w:val="0F795AF9A937430E899BBAC029CB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199F-52FC-4793-88CD-4E7577A69273}"/>
      </w:docPartPr>
      <w:docPartBody>
        <w:bookmarkStart w:id="4" w:name="Text7"/>
        <w:p w:rsidR="00A74E80" w:rsidRDefault="00A74E80">
          <w:pPr>
            <w:pStyle w:val="0F795AF9A937430E899BBAC029CBBEA4"/>
          </w:pPr>
          <w:r>
            <w:rPr>
              <w:rStyle w:val="PlaceholderText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4"/>
        </w:p>
      </w:docPartBody>
    </w:docPart>
    <w:docPart>
      <w:docPartPr>
        <w:name w:val="4415A2A262D043B989DE498BC5A6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B1D6-D37F-4870-ADDE-82BDA20562FF}"/>
      </w:docPartPr>
      <w:docPartBody>
        <w:bookmarkStart w:id="5" w:name="Text8"/>
        <w:p w:rsidR="00A74E80" w:rsidRDefault="00A74E80">
          <w:pPr>
            <w:pStyle w:val="4415A2A262D043B989DE498BC5A6900B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>
                  <w:maxLength w:val="50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5"/>
        </w:p>
      </w:docPartBody>
    </w:docPart>
    <w:docPart>
      <w:docPartPr>
        <w:name w:val="75FBD51EEDCD44ACA16FC00D4EEB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B85F-6C25-4F87-B7E8-28E73BA7CEC2}"/>
      </w:docPartPr>
      <w:docPartBody>
        <w:bookmarkStart w:id="6" w:name="Text6"/>
        <w:p w:rsidR="00A74E80" w:rsidRDefault="00A74E80">
          <w:pPr>
            <w:pStyle w:val="75FBD51EEDCD44ACA16FC00D4EEB5700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>
                  <w:maxLength w:val="1000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6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80"/>
    <w:rsid w:val="00A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62DB8C1734674AC97AFDA224FB4D4">
    <w:name w:val="78F62DB8C1734674AC97AFDA224FB4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4831C63874404BB3F821E2609FB516">
    <w:name w:val="C94831C63874404BB3F821E2609FB516"/>
  </w:style>
  <w:style w:type="paragraph" w:customStyle="1" w:styleId="13534F1684654D54B370BC56AC239B26">
    <w:name w:val="13534F1684654D54B370BC56AC239B26"/>
  </w:style>
  <w:style w:type="paragraph" w:customStyle="1" w:styleId="7497CFEDE7884329BDCF89DBCEB65F25">
    <w:name w:val="7497CFEDE7884329BDCF89DBCEB65F25"/>
  </w:style>
  <w:style w:type="paragraph" w:customStyle="1" w:styleId="0F795AF9A937430E899BBAC029CBBEA4">
    <w:name w:val="0F795AF9A937430E899BBAC029CBBEA4"/>
  </w:style>
  <w:style w:type="paragraph" w:customStyle="1" w:styleId="4415A2A262D043B989DE498BC5A6900B">
    <w:name w:val="4415A2A262D043B989DE498BC5A6900B"/>
  </w:style>
  <w:style w:type="paragraph" w:customStyle="1" w:styleId="75FBD51EEDCD44ACA16FC00D4EEB5700">
    <w:name w:val="75FBD51EEDCD44ACA16FC00D4EEB5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Honourable Society of Lincoln's Inn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Beth Williams</cp:lastModifiedBy>
  <cp:revision>9</cp:revision>
  <dcterms:created xsi:type="dcterms:W3CDTF">2020-02-11T14:14:00Z</dcterms:created>
  <dcterms:modified xsi:type="dcterms:W3CDTF">2020-03-26T11:33:00Z</dcterms:modified>
</cp:coreProperties>
</file>