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888" w:type="pct"/>
        <w:tblInd w:w="-953" w:type="dxa"/>
        <w:tblLook w:val="04A0" w:firstRow="1" w:lastRow="0" w:firstColumn="1" w:lastColumn="0" w:noHBand="0" w:noVBand="1"/>
      </w:tblPr>
      <w:tblGrid>
        <w:gridCol w:w="5194"/>
        <w:gridCol w:w="2633"/>
        <w:gridCol w:w="3247"/>
      </w:tblGrid>
      <w:tr w:rsidR="003B36A4" w:rsidRPr="003B36A4" w14:paraId="38384B9C" w14:textId="77777777" w:rsidTr="00FC7A96">
        <w:trPr>
          <w:trHeight w:val="289"/>
        </w:trPr>
        <w:tc>
          <w:tcPr>
            <w:tcW w:w="2345" w:type="pct"/>
            <w:vMerge w:val="restart"/>
            <w:tcBorders>
              <w:top w:val="nil"/>
              <w:left w:val="nil"/>
              <w:right w:val="nil"/>
            </w:tcBorders>
          </w:tcPr>
          <w:p w14:paraId="2EECA272" w14:textId="77777777" w:rsidR="003B36A4" w:rsidRPr="003B36A4" w:rsidRDefault="003B36A4" w:rsidP="00FC7A96">
            <w:pPr>
              <w:rPr>
                <w:rFonts w:asciiTheme="minorHAnsi" w:hAnsiTheme="minorHAnsi"/>
                <w:b/>
                <w:caps/>
                <w:noProof/>
                <w:szCs w:val="20"/>
                <w:lang w:val="en-GB" w:eastAsia="en-GB"/>
              </w:rPr>
            </w:pPr>
            <w:r w:rsidRPr="003B36A4">
              <w:rPr>
                <w:rFonts w:asciiTheme="minorHAnsi" w:hAnsiTheme="minorHAnsi"/>
                <w:b/>
                <w:caps/>
                <w:noProof/>
                <w:szCs w:val="20"/>
                <w:lang w:val="en-GB" w:eastAsia="en-GB"/>
              </w:rPr>
              <w:drawing>
                <wp:inline distT="0" distB="0" distL="0" distR="0" wp14:anchorId="6147C219" wp14:editId="18EE297A">
                  <wp:extent cx="2743200" cy="862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Logo - for fo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62396"/>
                          </a:xfrm>
                          <a:prstGeom prst="rect">
                            <a:avLst/>
                          </a:prstGeom>
                        </pic:spPr>
                      </pic:pic>
                    </a:graphicData>
                  </a:graphic>
                </wp:inline>
              </w:drawing>
            </w:r>
          </w:p>
        </w:tc>
        <w:tc>
          <w:tcPr>
            <w:tcW w:w="1189" w:type="pct"/>
            <w:tcBorders>
              <w:top w:val="nil"/>
              <w:left w:val="nil"/>
              <w:bottom w:val="single" w:sz="4" w:space="0" w:color="auto"/>
              <w:right w:val="nil"/>
            </w:tcBorders>
          </w:tcPr>
          <w:p w14:paraId="4720C13C" w14:textId="77777777" w:rsidR="003B36A4" w:rsidRPr="003B36A4" w:rsidRDefault="003B36A4" w:rsidP="00FC7A96">
            <w:pPr>
              <w:rPr>
                <w:rFonts w:asciiTheme="minorHAnsi" w:hAnsiTheme="minorHAnsi" w:cstheme="minorHAnsi"/>
                <w:sz w:val="12"/>
                <w:szCs w:val="28"/>
                <w:lang w:val="en-GB"/>
              </w:rPr>
            </w:pPr>
          </w:p>
        </w:tc>
        <w:tc>
          <w:tcPr>
            <w:tcW w:w="1466" w:type="pct"/>
            <w:tcBorders>
              <w:top w:val="nil"/>
              <w:left w:val="nil"/>
              <w:bottom w:val="single" w:sz="4" w:space="0" w:color="auto"/>
              <w:right w:val="nil"/>
            </w:tcBorders>
          </w:tcPr>
          <w:p w14:paraId="4EA2021F" w14:textId="77777777" w:rsidR="003B36A4" w:rsidRPr="003B36A4" w:rsidRDefault="003B36A4" w:rsidP="00FC7A96">
            <w:pPr>
              <w:rPr>
                <w:rFonts w:asciiTheme="minorHAnsi" w:hAnsiTheme="minorHAnsi" w:cstheme="minorHAnsi"/>
                <w:b/>
                <w:sz w:val="12"/>
                <w:szCs w:val="28"/>
                <w:u w:val="single"/>
                <w:lang w:val="en-GB"/>
              </w:rPr>
            </w:pPr>
          </w:p>
        </w:tc>
      </w:tr>
      <w:tr w:rsidR="003B36A4" w:rsidRPr="003B36A4" w14:paraId="2AA42F25" w14:textId="77777777" w:rsidTr="00FC7A96">
        <w:trPr>
          <w:trHeight w:val="683"/>
        </w:trPr>
        <w:tc>
          <w:tcPr>
            <w:tcW w:w="2345" w:type="pct"/>
            <w:vMerge/>
            <w:tcBorders>
              <w:left w:val="nil"/>
              <w:right w:val="single" w:sz="4" w:space="0" w:color="auto"/>
            </w:tcBorders>
          </w:tcPr>
          <w:p w14:paraId="62B96C2C" w14:textId="77777777" w:rsidR="003B36A4" w:rsidRPr="003B36A4" w:rsidRDefault="003B36A4" w:rsidP="00FC7A96">
            <w:pPr>
              <w:rPr>
                <w:rFonts w:asciiTheme="minorHAnsi" w:hAnsiTheme="minorHAnsi" w:cstheme="minorHAnsi"/>
                <w:b/>
                <w:sz w:val="28"/>
                <w:szCs w:val="28"/>
                <w:u w:val="single"/>
                <w:lang w:val="en-GB"/>
              </w:rPr>
            </w:pPr>
          </w:p>
        </w:tc>
        <w:tc>
          <w:tcPr>
            <w:tcW w:w="1189" w:type="pct"/>
            <w:tcBorders>
              <w:top w:val="single" w:sz="4" w:space="0" w:color="auto"/>
              <w:left w:val="single" w:sz="4" w:space="0" w:color="auto"/>
              <w:bottom w:val="single" w:sz="4" w:space="0" w:color="auto"/>
              <w:right w:val="single" w:sz="4" w:space="0" w:color="auto"/>
            </w:tcBorders>
            <w:vAlign w:val="center"/>
          </w:tcPr>
          <w:p w14:paraId="7E77BF47" w14:textId="77777777" w:rsidR="003B36A4" w:rsidRPr="003B36A4" w:rsidRDefault="003B36A4" w:rsidP="00FC7A96">
            <w:pPr>
              <w:rPr>
                <w:rFonts w:asciiTheme="minorHAnsi" w:hAnsiTheme="minorHAnsi" w:cstheme="minorHAnsi"/>
                <w:b/>
                <w:caps/>
                <w:sz w:val="20"/>
                <w:szCs w:val="20"/>
                <w:u w:val="single"/>
                <w:lang w:val="en-GB"/>
              </w:rPr>
            </w:pPr>
            <w:r w:rsidRPr="003B36A4">
              <w:rPr>
                <w:rFonts w:asciiTheme="minorHAnsi" w:hAnsiTheme="minorHAnsi" w:cstheme="minorHAnsi"/>
                <w:caps/>
                <w:sz w:val="20"/>
                <w:szCs w:val="20"/>
                <w:lang w:val="en-GB"/>
              </w:rPr>
              <w:t>Inn Membership Number:</w:t>
            </w:r>
          </w:p>
        </w:tc>
        <w:sdt>
          <w:sdtPr>
            <w:rPr>
              <w:rFonts w:asciiTheme="minorHAnsi" w:hAnsiTheme="minorHAnsi" w:cstheme="minorHAnsi"/>
              <w:b/>
              <w:sz w:val="28"/>
              <w:szCs w:val="28"/>
              <w:u w:val="single"/>
              <w:lang w:val="en-GB"/>
            </w:rPr>
            <w:id w:val="-460878552"/>
            <w:placeholder>
              <w:docPart w:val="DefaultPlaceholder_-1854013440"/>
            </w:placeholder>
            <w:showingPlcHdr/>
          </w:sdtPr>
          <w:sdtEndPr/>
          <w:sdtContent>
            <w:tc>
              <w:tcPr>
                <w:tcW w:w="1466" w:type="pct"/>
                <w:tcBorders>
                  <w:top w:val="single" w:sz="4" w:space="0" w:color="auto"/>
                  <w:left w:val="single" w:sz="4" w:space="0" w:color="auto"/>
                  <w:bottom w:val="single" w:sz="4" w:space="0" w:color="auto"/>
                  <w:right w:val="single" w:sz="4" w:space="0" w:color="auto"/>
                </w:tcBorders>
                <w:vAlign w:val="center"/>
              </w:tcPr>
              <w:p w14:paraId="52F20B31" w14:textId="48B3F257" w:rsidR="003B36A4" w:rsidRPr="003B36A4" w:rsidRDefault="00225504" w:rsidP="00FC7A96">
                <w:pPr>
                  <w:rPr>
                    <w:rFonts w:asciiTheme="minorHAnsi" w:hAnsiTheme="minorHAnsi" w:cstheme="minorHAnsi"/>
                    <w:b/>
                    <w:sz w:val="28"/>
                    <w:szCs w:val="28"/>
                    <w:u w:val="single"/>
                    <w:lang w:val="en-GB"/>
                  </w:rPr>
                </w:pPr>
                <w:r w:rsidRPr="00225504">
                  <w:rPr>
                    <w:rStyle w:val="PlaceholderText"/>
                    <w:rFonts w:asciiTheme="minorHAnsi" w:hAnsiTheme="minorHAnsi" w:cstheme="minorHAnsi"/>
                  </w:rPr>
                  <w:t>Click or tap here to enter text.</w:t>
                </w:r>
              </w:p>
            </w:tc>
          </w:sdtContent>
        </w:sdt>
      </w:tr>
      <w:tr w:rsidR="003B36A4" w:rsidRPr="003B36A4" w14:paraId="41E40D14" w14:textId="77777777" w:rsidTr="00FC7A96">
        <w:trPr>
          <w:trHeight w:val="682"/>
        </w:trPr>
        <w:tc>
          <w:tcPr>
            <w:tcW w:w="2345" w:type="pct"/>
            <w:vMerge/>
            <w:tcBorders>
              <w:left w:val="nil"/>
              <w:bottom w:val="nil"/>
              <w:right w:val="nil"/>
            </w:tcBorders>
          </w:tcPr>
          <w:p w14:paraId="77B157D5" w14:textId="77777777" w:rsidR="003B36A4" w:rsidRPr="003B36A4" w:rsidRDefault="003B36A4" w:rsidP="00FC7A96">
            <w:pPr>
              <w:rPr>
                <w:rFonts w:asciiTheme="minorHAnsi" w:hAnsiTheme="minorHAnsi"/>
                <w:b/>
                <w:caps/>
                <w:noProof/>
                <w:szCs w:val="20"/>
                <w:lang w:val="en-GB" w:eastAsia="en-GB"/>
              </w:rPr>
            </w:pPr>
          </w:p>
        </w:tc>
        <w:tc>
          <w:tcPr>
            <w:tcW w:w="1189" w:type="pct"/>
            <w:tcBorders>
              <w:top w:val="single" w:sz="4" w:space="0" w:color="auto"/>
              <w:left w:val="nil"/>
              <w:bottom w:val="nil"/>
              <w:right w:val="nil"/>
            </w:tcBorders>
          </w:tcPr>
          <w:p w14:paraId="69838BD3" w14:textId="77777777" w:rsidR="003B36A4" w:rsidRPr="003B36A4" w:rsidRDefault="003B36A4" w:rsidP="00FC7A96">
            <w:pPr>
              <w:rPr>
                <w:rFonts w:asciiTheme="minorHAnsi" w:hAnsiTheme="minorHAnsi" w:cstheme="minorHAnsi"/>
                <w:sz w:val="22"/>
                <w:szCs w:val="28"/>
                <w:lang w:val="en-GB"/>
              </w:rPr>
            </w:pPr>
          </w:p>
        </w:tc>
        <w:tc>
          <w:tcPr>
            <w:tcW w:w="1466" w:type="pct"/>
            <w:tcBorders>
              <w:top w:val="single" w:sz="4" w:space="0" w:color="auto"/>
              <w:left w:val="nil"/>
              <w:bottom w:val="nil"/>
              <w:right w:val="nil"/>
            </w:tcBorders>
          </w:tcPr>
          <w:p w14:paraId="76980AD2" w14:textId="77777777" w:rsidR="003B36A4" w:rsidRPr="003B36A4" w:rsidRDefault="003B36A4" w:rsidP="00FC7A96">
            <w:pPr>
              <w:rPr>
                <w:rFonts w:asciiTheme="minorHAnsi" w:hAnsiTheme="minorHAnsi" w:cstheme="minorHAnsi"/>
                <w:sz w:val="22"/>
                <w:szCs w:val="28"/>
                <w:lang w:val="en-GB"/>
              </w:rPr>
            </w:pPr>
          </w:p>
        </w:tc>
      </w:tr>
    </w:tbl>
    <w:p w14:paraId="64D69C98" w14:textId="77777777" w:rsidR="003B36A4" w:rsidRPr="003B36A4" w:rsidRDefault="003B36A4" w:rsidP="00474D4A">
      <w:pPr>
        <w:jc w:val="center"/>
        <w:rPr>
          <w:rFonts w:asciiTheme="minorHAnsi" w:hAnsiTheme="minorHAnsi" w:cstheme="minorHAnsi"/>
          <w:b/>
          <w:sz w:val="20"/>
          <w:szCs w:val="20"/>
          <w:u w:val="single"/>
          <w:lang w:val="en-GB"/>
        </w:rPr>
      </w:pPr>
    </w:p>
    <w:p w14:paraId="18425561" w14:textId="77777777" w:rsidR="003B36A4" w:rsidRPr="003B36A4" w:rsidRDefault="003B36A4" w:rsidP="00474D4A">
      <w:pPr>
        <w:jc w:val="center"/>
        <w:rPr>
          <w:rFonts w:asciiTheme="minorHAnsi" w:hAnsiTheme="minorHAnsi" w:cstheme="minorHAnsi"/>
          <w:b/>
          <w:sz w:val="20"/>
          <w:szCs w:val="20"/>
          <w:u w:val="single"/>
          <w:lang w:val="en-GB"/>
        </w:rPr>
      </w:pPr>
    </w:p>
    <w:p w14:paraId="43D21BC4" w14:textId="68ED3E90" w:rsidR="00854F3B" w:rsidRDefault="003B36A4" w:rsidP="00474D4A">
      <w:pPr>
        <w:jc w:val="center"/>
        <w:rPr>
          <w:rFonts w:asciiTheme="minorHAnsi" w:hAnsiTheme="minorHAnsi" w:cstheme="minorHAnsi"/>
          <w:b/>
          <w:szCs w:val="20"/>
          <w:u w:val="single"/>
          <w:lang w:val="en-GB"/>
        </w:rPr>
      </w:pPr>
      <w:r w:rsidRPr="003B36A4">
        <w:rPr>
          <w:rFonts w:asciiTheme="minorHAnsi" w:hAnsiTheme="minorHAnsi" w:cstheme="minorHAnsi"/>
          <w:b/>
          <w:szCs w:val="20"/>
          <w:u w:val="single"/>
          <w:lang w:val="en-GB"/>
        </w:rPr>
        <w:t>Application for Call to the Bar</w:t>
      </w:r>
      <w:r w:rsidR="00A31F15">
        <w:rPr>
          <w:rFonts w:asciiTheme="minorHAnsi" w:hAnsiTheme="minorHAnsi" w:cstheme="minorHAnsi"/>
          <w:b/>
          <w:szCs w:val="20"/>
          <w:u w:val="single"/>
          <w:lang w:val="en-GB"/>
        </w:rPr>
        <w:t xml:space="preserve"> </w:t>
      </w:r>
      <w:r w:rsidR="00DA3962">
        <w:rPr>
          <w:rFonts w:asciiTheme="minorHAnsi" w:hAnsiTheme="minorHAnsi" w:cstheme="minorHAnsi"/>
          <w:b/>
          <w:szCs w:val="20"/>
          <w:u w:val="single"/>
          <w:lang w:val="en-GB"/>
        </w:rPr>
        <w:t xml:space="preserve">- </w:t>
      </w:r>
      <w:r w:rsidR="00A31F15">
        <w:rPr>
          <w:rFonts w:asciiTheme="minorHAnsi" w:hAnsiTheme="minorHAnsi" w:cstheme="minorHAnsi"/>
          <w:b/>
          <w:szCs w:val="20"/>
          <w:u w:val="single"/>
          <w:lang w:val="en-GB"/>
        </w:rPr>
        <w:t>July 2020 to March 2021</w:t>
      </w:r>
    </w:p>
    <w:p w14:paraId="18C14F84" w14:textId="77777777" w:rsidR="000A1B5A" w:rsidRPr="003B36A4" w:rsidRDefault="000A1B5A" w:rsidP="00474D4A">
      <w:pPr>
        <w:jc w:val="center"/>
        <w:rPr>
          <w:rFonts w:asciiTheme="minorHAnsi" w:hAnsiTheme="minorHAnsi" w:cstheme="minorHAnsi"/>
          <w:b/>
          <w:szCs w:val="20"/>
          <w:u w:val="single"/>
          <w:lang w:val="en-GB"/>
        </w:rPr>
      </w:pPr>
    </w:p>
    <w:p w14:paraId="57533AF6" w14:textId="67B7B7BD" w:rsidR="00750BFA" w:rsidRDefault="000A1B5A" w:rsidP="00750BFA">
      <w:pPr>
        <w:jc w:val="center"/>
        <w:rPr>
          <w:rFonts w:asciiTheme="minorHAnsi" w:hAnsiTheme="minorHAnsi" w:cstheme="minorHAnsi"/>
          <w:bCs/>
          <w:lang w:val="en-GB"/>
        </w:rPr>
      </w:pPr>
      <w:r w:rsidRPr="000A1B5A">
        <w:rPr>
          <w:rFonts w:asciiTheme="minorHAnsi" w:hAnsiTheme="minorHAnsi" w:cstheme="minorHAnsi"/>
          <w:bCs/>
          <w:lang w:val="en-GB"/>
        </w:rPr>
        <w:t xml:space="preserve">Please note that this declaration does not guarantee you a place on a certain Call. Registration for the Call Days will continue to be updated on </w:t>
      </w:r>
      <w:hyperlink r:id="rId9" w:history="1">
        <w:r w:rsidRPr="000A1B5A">
          <w:rPr>
            <w:rStyle w:val="Hyperlink"/>
            <w:rFonts w:asciiTheme="minorHAnsi" w:hAnsiTheme="minorHAnsi" w:cstheme="minorHAnsi"/>
            <w:bCs/>
            <w:lang w:val="en-GB"/>
          </w:rPr>
          <w:t>our website</w:t>
        </w:r>
      </w:hyperlink>
      <w:r w:rsidRPr="000A1B5A">
        <w:rPr>
          <w:rFonts w:asciiTheme="minorHAnsi" w:hAnsiTheme="minorHAnsi" w:cstheme="minorHAnsi"/>
          <w:bCs/>
          <w:lang w:val="en-GB"/>
        </w:rPr>
        <w:t>.</w:t>
      </w:r>
    </w:p>
    <w:p w14:paraId="0E10AEB2" w14:textId="310A9EC2" w:rsidR="00750BFA" w:rsidRDefault="00750BFA" w:rsidP="00750BFA">
      <w:pPr>
        <w:jc w:val="center"/>
        <w:rPr>
          <w:rFonts w:asciiTheme="minorHAnsi" w:hAnsiTheme="minorHAnsi" w:cstheme="minorHAnsi"/>
          <w:bCs/>
          <w:lang w:val="en-GB"/>
        </w:rPr>
      </w:pPr>
    </w:p>
    <w:p w14:paraId="6E800A83" w14:textId="59E45CEA" w:rsidR="00A23DCF" w:rsidRPr="000A1B5A" w:rsidRDefault="00750BFA" w:rsidP="00474D4A">
      <w:pPr>
        <w:jc w:val="center"/>
        <w:rPr>
          <w:rFonts w:asciiTheme="minorHAnsi" w:hAnsiTheme="minorHAnsi" w:cstheme="minorHAnsi"/>
          <w:bCs/>
          <w:lang w:val="en-GB"/>
        </w:rPr>
      </w:pPr>
      <w:r>
        <w:rPr>
          <w:rFonts w:asciiTheme="minorHAnsi" w:hAnsiTheme="minorHAnsi" w:cstheme="minorHAnsi"/>
          <w:bCs/>
          <w:lang w:val="en-GB"/>
        </w:rPr>
        <w:t>Please post your hardcopy to the Inn using the address label at the end of the form.</w:t>
      </w:r>
      <w:r w:rsidR="00C3051E">
        <w:rPr>
          <w:rFonts w:asciiTheme="minorHAnsi" w:hAnsiTheme="minorHAnsi" w:cstheme="minorHAnsi"/>
          <w:bCs/>
          <w:lang w:val="en-GB"/>
        </w:rPr>
        <w:t xml:space="preserve"> This label should be attached to the envelope. </w:t>
      </w:r>
      <w:bookmarkStart w:id="0" w:name="_GoBack"/>
      <w:bookmarkEnd w:id="0"/>
    </w:p>
    <w:p w14:paraId="49DD3A49" w14:textId="77777777" w:rsidR="000A1B5A" w:rsidRDefault="000A1B5A" w:rsidP="00617AAE">
      <w:pPr>
        <w:rPr>
          <w:rFonts w:asciiTheme="minorHAnsi" w:hAnsiTheme="minorHAnsi" w:cstheme="minorHAnsi"/>
          <w:b/>
          <w:sz w:val="28"/>
          <w:szCs w:val="28"/>
          <w:u w:val="single"/>
          <w:lang w:val="en-GB"/>
        </w:rPr>
      </w:pPr>
    </w:p>
    <w:p w14:paraId="6A121F49" w14:textId="77777777" w:rsidR="000A1B5A" w:rsidRPr="003B36A4" w:rsidRDefault="000A1B5A" w:rsidP="00617AAE">
      <w:pPr>
        <w:rPr>
          <w:rFonts w:asciiTheme="minorHAnsi" w:hAnsiTheme="minorHAnsi" w:cstheme="minorHAnsi"/>
          <w:b/>
          <w:sz w:val="20"/>
          <w:szCs w:val="20"/>
          <w:u w:val="single"/>
          <w:lang w:val="en-GB"/>
        </w:rPr>
      </w:pPr>
    </w:p>
    <w:tbl>
      <w:tblPr>
        <w:tblStyle w:val="TableGrid"/>
        <w:tblW w:w="0" w:type="auto"/>
        <w:tblLook w:val="04A0" w:firstRow="1" w:lastRow="0" w:firstColumn="1" w:lastColumn="0" w:noHBand="0" w:noVBand="1"/>
      </w:tblPr>
      <w:tblGrid>
        <w:gridCol w:w="3510"/>
        <w:gridCol w:w="2127"/>
        <w:gridCol w:w="3219"/>
      </w:tblGrid>
      <w:tr w:rsidR="00EA4C7D" w:rsidRPr="00A31F15" w14:paraId="52E15DC9" w14:textId="77777777" w:rsidTr="00F2193B">
        <w:trPr>
          <w:trHeight w:val="567"/>
        </w:trPr>
        <w:tc>
          <w:tcPr>
            <w:tcW w:w="3510" w:type="dxa"/>
            <w:vAlign w:val="center"/>
          </w:tcPr>
          <w:p w14:paraId="31F979BF" w14:textId="553D90CF" w:rsidR="00EA4C7D" w:rsidRPr="00697FF5" w:rsidRDefault="00EA4C7D" w:rsidP="00FA3A33">
            <w:pPr>
              <w:rPr>
                <w:rFonts w:asciiTheme="minorHAnsi" w:hAnsiTheme="minorHAnsi" w:cstheme="minorHAnsi"/>
                <w:lang w:val="en-GB"/>
              </w:rPr>
            </w:pPr>
            <w:r w:rsidRPr="00697FF5">
              <w:rPr>
                <w:rFonts w:asciiTheme="minorHAnsi" w:hAnsiTheme="minorHAnsi" w:cstheme="minorHAnsi"/>
                <w:lang w:val="en-GB"/>
              </w:rPr>
              <w:t>F</w:t>
            </w:r>
            <w:r w:rsidR="00A730A7" w:rsidRPr="00697FF5">
              <w:rPr>
                <w:rFonts w:asciiTheme="minorHAnsi" w:hAnsiTheme="minorHAnsi" w:cstheme="minorHAnsi"/>
                <w:lang w:val="en-GB"/>
              </w:rPr>
              <w:t>orenames in full</w:t>
            </w:r>
            <w:r w:rsidRPr="00697FF5">
              <w:rPr>
                <w:rFonts w:asciiTheme="minorHAnsi" w:hAnsiTheme="minorHAnsi" w:cstheme="minorHAnsi"/>
                <w:lang w:val="en-GB"/>
              </w:rPr>
              <w:t>:</w:t>
            </w:r>
          </w:p>
        </w:tc>
        <w:sdt>
          <w:sdtPr>
            <w:rPr>
              <w:rFonts w:asciiTheme="minorHAnsi" w:hAnsiTheme="minorHAnsi" w:cstheme="minorHAnsi"/>
              <w:lang w:val="en-GB"/>
            </w:rPr>
            <w:id w:val="-1111278781"/>
            <w:placeholder>
              <w:docPart w:val="DefaultPlaceholder_-1854013440"/>
            </w:placeholder>
            <w:showingPlcHdr/>
          </w:sdtPr>
          <w:sdtEndPr/>
          <w:sdtContent>
            <w:tc>
              <w:tcPr>
                <w:tcW w:w="5346" w:type="dxa"/>
                <w:gridSpan w:val="2"/>
                <w:vAlign w:val="center"/>
              </w:tcPr>
              <w:p w14:paraId="4AC06B4E" w14:textId="4A2AEE10" w:rsidR="00EA4C7D"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6586D2A8" w14:textId="77777777" w:rsidTr="00F2193B">
        <w:trPr>
          <w:trHeight w:val="567"/>
        </w:trPr>
        <w:tc>
          <w:tcPr>
            <w:tcW w:w="3510" w:type="dxa"/>
            <w:vAlign w:val="center"/>
          </w:tcPr>
          <w:p w14:paraId="2AD7C8AE" w14:textId="44DC95EA"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S</w:t>
            </w:r>
            <w:r w:rsidR="00A730A7" w:rsidRPr="00697FF5">
              <w:rPr>
                <w:rFonts w:asciiTheme="minorHAnsi" w:hAnsiTheme="minorHAnsi" w:cstheme="minorHAnsi"/>
                <w:lang w:val="en-GB"/>
              </w:rPr>
              <w:t>urname</w:t>
            </w:r>
            <w:r w:rsidRPr="00697FF5">
              <w:rPr>
                <w:rFonts w:asciiTheme="minorHAnsi" w:hAnsiTheme="minorHAnsi" w:cstheme="minorHAnsi"/>
                <w:lang w:val="en-GB"/>
              </w:rPr>
              <w:t>:</w:t>
            </w:r>
          </w:p>
        </w:tc>
        <w:sdt>
          <w:sdtPr>
            <w:rPr>
              <w:rFonts w:asciiTheme="minorHAnsi" w:hAnsiTheme="minorHAnsi" w:cstheme="minorHAnsi"/>
              <w:lang w:val="en-GB"/>
            </w:rPr>
            <w:id w:val="-580908559"/>
            <w:placeholder>
              <w:docPart w:val="DefaultPlaceholder_-1854013440"/>
            </w:placeholder>
            <w:showingPlcHdr/>
          </w:sdtPr>
          <w:sdtEndPr/>
          <w:sdtContent>
            <w:tc>
              <w:tcPr>
                <w:tcW w:w="5346" w:type="dxa"/>
                <w:gridSpan w:val="2"/>
                <w:vAlign w:val="center"/>
              </w:tcPr>
              <w:p w14:paraId="333A7AD3" w14:textId="5353F81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559C62A" w14:textId="77777777" w:rsidTr="00F2193B">
        <w:trPr>
          <w:trHeight w:val="567"/>
        </w:trPr>
        <w:tc>
          <w:tcPr>
            <w:tcW w:w="3510" w:type="dxa"/>
            <w:vAlign w:val="center"/>
          </w:tcPr>
          <w:p w14:paraId="004C675A" w14:textId="0FB16E1F"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N</w:t>
            </w:r>
            <w:r w:rsidR="00A730A7" w:rsidRPr="00697FF5">
              <w:rPr>
                <w:rFonts w:asciiTheme="minorHAnsi" w:hAnsiTheme="minorHAnsi" w:cstheme="minorHAnsi"/>
                <w:lang w:val="en-GB"/>
              </w:rPr>
              <w:t>ame format if not standard western format</w:t>
            </w:r>
            <w:r w:rsidR="0079495F">
              <w:rPr>
                <w:rFonts w:asciiTheme="minorHAnsi" w:hAnsiTheme="minorHAnsi" w:cstheme="minorHAnsi"/>
                <w:lang w:val="en-GB"/>
              </w:rPr>
              <w:t>*</w:t>
            </w:r>
            <w:r w:rsidRPr="00697FF5">
              <w:rPr>
                <w:rFonts w:asciiTheme="minorHAnsi" w:hAnsiTheme="minorHAnsi" w:cstheme="minorHAnsi"/>
                <w:lang w:val="en-GB"/>
              </w:rPr>
              <w:t xml:space="preserve">: </w:t>
            </w:r>
          </w:p>
        </w:tc>
        <w:sdt>
          <w:sdtPr>
            <w:rPr>
              <w:rFonts w:asciiTheme="minorHAnsi" w:hAnsiTheme="minorHAnsi" w:cstheme="minorHAnsi"/>
              <w:lang w:val="en-GB"/>
            </w:rPr>
            <w:id w:val="-1879781538"/>
            <w:placeholder>
              <w:docPart w:val="DefaultPlaceholder_-1854013440"/>
            </w:placeholder>
            <w:showingPlcHdr/>
          </w:sdtPr>
          <w:sdtEndPr/>
          <w:sdtContent>
            <w:tc>
              <w:tcPr>
                <w:tcW w:w="5346" w:type="dxa"/>
                <w:gridSpan w:val="2"/>
                <w:vAlign w:val="center"/>
              </w:tcPr>
              <w:p w14:paraId="0E25A5E4" w14:textId="5696065C"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70D87E4" w14:textId="77777777" w:rsidTr="00F2193B">
        <w:trPr>
          <w:trHeight w:val="567"/>
        </w:trPr>
        <w:tc>
          <w:tcPr>
            <w:tcW w:w="3510" w:type="dxa"/>
            <w:vAlign w:val="center"/>
          </w:tcPr>
          <w:p w14:paraId="70141327" w14:textId="51FC6D10" w:rsidR="00FA3A33" w:rsidRPr="00697FF5" w:rsidRDefault="00E869F3" w:rsidP="00E869F3">
            <w:pPr>
              <w:rPr>
                <w:rFonts w:asciiTheme="minorHAnsi" w:hAnsiTheme="minorHAnsi" w:cstheme="minorHAnsi"/>
                <w:lang w:val="en-GB"/>
              </w:rPr>
            </w:pPr>
            <w:r>
              <w:rPr>
                <w:rFonts w:asciiTheme="minorHAnsi" w:hAnsiTheme="minorHAnsi" w:cstheme="minorHAnsi"/>
                <w:lang w:val="en-GB"/>
              </w:rPr>
              <w:t xml:space="preserve">Required: </w:t>
            </w:r>
            <w:r w:rsidR="00FA3A33" w:rsidRPr="00697FF5">
              <w:rPr>
                <w:rFonts w:asciiTheme="minorHAnsi" w:hAnsiTheme="minorHAnsi" w:cstheme="minorHAnsi"/>
                <w:lang w:val="en-GB"/>
              </w:rPr>
              <w:t>P</w:t>
            </w:r>
            <w:r w:rsidR="00A730A7" w:rsidRPr="00697FF5">
              <w:rPr>
                <w:rFonts w:asciiTheme="minorHAnsi" w:hAnsiTheme="minorHAnsi" w:cstheme="minorHAnsi"/>
                <w:lang w:val="en-GB"/>
              </w:rPr>
              <w:t xml:space="preserve">lease write out how your </w:t>
            </w:r>
            <w:r>
              <w:rPr>
                <w:rFonts w:asciiTheme="minorHAnsi" w:hAnsiTheme="minorHAnsi" w:cstheme="minorHAnsi"/>
                <w:lang w:val="en-GB"/>
              </w:rPr>
              <w:t xml:space="preserve">full </w:t>
            </w:r>
            <w:r w:rsidR="00A730A7" w:rsidRPr="00697FF5">
              <w:rPr>
                <w:rFonts w:asciiTheme="minorHAnsi" w:hAnsiTheme="minorHAnsi" w:cstheme="minorHAnsi"/>
                <w:lang w:val="en-GB"/>
              </w:rPr>
              <w:t>name is pronounced</w:t>
            </w:r>
            <w:r>
              <w:rPr>
                <w:rFonts w:asciiTheme="minorHAnsi" w:hAnsiTheme="minorHAnsi" w:cstheme="minorHAnsi"/>
                <w:lang w:val="en-GB"/>
              </w:rPr>
              <w:t xml:space="preserve"> (</w:t>
            </w:r>
            <w:proofErr w:type="spellStart"/>
            <w:r>
              <w:rPr>
                <w:rFonts w:asciiTheme="minorHAnsi" w:hAnsiTheme="minorHAnsi" w:cstheme="minorHAnsi"/>
                <w:lang w:val="en-GB"/>
              </w:rPr>
              <w:t>eg.</w:t>
            </w:r>
            <w:proofErr w:type="spellEnd"/>
            <w:r>
              <w:rPr>
                <w:rFonts w:asciiTheme="minorHAnsi" w:hAnsiTheme="minorHAnsi" w:cstheme="minorHAnsi"/>
                <w:lang w:val="en-GB"/>
              </w:rPr>
              <w:t xml:space="preserve"> An-drew </w:t>
            </w:r>
            <w:r w:rsidR="000B7EB7">
              <w:rPr>
                <w:rFonts w:asciiTheme="minorHAnsi" w:hAnsiTheme="minorHAnsi" w:cstheme="minorHAnsi"/>
                <w:lang w:val="en-GB"/>
              </w:rPr>
              <w:t xml:space="preserve">/ Mo-ham-med </w:t>
            </w:r>
            <w:r w:rsidR="008840C4">
              <w:rPr>
                <w:rFonts w:asciiTheme="minorHAnsi" w:hAnsiTheme="minorHAnsi" w:cstheme="minorHAnsi"/>
                <w:lang w:val="en-GB"/>
              </w:rPr>
              <w:t xml:space="preserve">/ </w:t>
            </w:r>
            <w:proofErr w:type="spellStart"/>
            <w:r w:rsidR="008840C4">
              <w:rPr>
                <w:rFonts w:asciiTheme="minorHAnsi" w:hAnsiTheme="minorHAnsi" w:cstheme="minorHAnsi"/>
                <w:lang w:val="en-GB"/>
              </w:rPr>
              <w:t>Sas</w:t>
            </w:r>
            <w:proofErr w:type="spellEnd"/>
            <w:r w:rsidR="008840C4">
              <w:rPr>
                <w:rFonts w:asciiTheme="minorHAnsi" w:hAnsiTheme="minorHAnsi" w:cstheme="minorHAnsi"/>
                <w:lang w:val="en-GB"/>
              </w:rPr>
              <w:t>-key-a</w:t>
            </w:r>
            <w:r>
              <w:rPr>
                <w:rFonts w:asciiTheme="minorHAnsi" w:hAnsiTheme="minorHAnsi" w:cstheme="minorHAnsi"/>
                <w:lang w:val="en-GB"/>
              </w:rPr>
              <w:t>)</w:t>
            </w:r>
          </w:p>
        </w:tc>
        <w:sdt>
          <w:sdtPr>
            <w:rPr>
              <w:rFonts w:asciiTheme="minorHAnsi" w:hAnsiTheme="minorHAnsi" w:cstheme="minorHAnsi"/>
              <w:lang w:val="en-GB"/>
            </w:rPr>
            <w:id w:val="1222335032"/>
            <w:placeholder>
              <w:docPart w:val="DefaultPlaceholder_-1854013440"/>
            </w:placeholder>
            <w:showingPlcHdr/>
          </w:sdtPr>
          <w:sdtEndPr/>
          <w:sdtContent>
            <w:tc>
              <w:tcPr>
                <w:tcW w:w="5346" w:type="dxa"/>
                <w:gridSpan w:val="2"/>
                <w:vAlign w:val="center"/>
              </w:tcPr>
              <w:p w14:paraId="4D2F9FAD" w14:textId="555F2660" w:rsidR="00FA3A33" w:rsidRPr="00697FF5" w:rsidRDefault="00E869F3" w:rsidP="00F2193B">
                <w:pPr>
                  <w:rPr>
                    <w:rFonts w:asciiTheme="minorHAnsi" w:hAnsiTheme="minorHAnsi" w:cstheme="minorHAnsi"/>
                    <w:lang w:val="en-GB"/>
                  </w:rPr>
                </w:pPr>
                <w:r w:rsidRPr="00E869F3">
                  <w:rPr>
                    <w:rStyle w:val="PlaceholderText"/>
                    <w:rFonts w:asciiTheme="minorHAnsi" w:hAnsiTheme="minorHAnsi" w:cstheme="minorHAnsi"/>
                  </w:rPr>
                  <w:t>Click or tap here to enter text.</w:t>
                </w:r>
              </w:p>
            </w:tc>
          </w:sdtContent>
        </w:sdt>
      </w:tr>
      <w:tr w:rsidR="00FA3A33" w:rsidRPr="00A31F15" w14:paraId="2208849C" w14:textId="77777777" w:rsidTr="00F2193B">
        <w:trPr>
          <w:trHeight w:val="567"/>
        </w:trPr>
        <w:tc>
          <w:tcPr>
            <w:tcW w:w="3510" w:type="dxa"/>
            <w:vAlign w:val="center"/>
          </w:tcPr>
          <w:p w14:paraId="0A17526F" w14:textId="6754339C"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M</w:t>
            </w:r>
            <w:r w:rsidR="00A730A7" w:rsidRPr="00697FF5">
              <w:rPr>
                <w:rFonts w:asciiTheme="minorHAnsi" w:hAnsiTheme="minorHAnsi" w:cstheme="minorHAnsi"/>
                <w:lang w:val="en-GB"/>
              </w:rPr>
              <w:t>obile number</w:t>
            </w:r>
            <w:r w:rsidRPr="00697FF5">
              <w:rPr>
                <w:rFonts w:asciiTheme="minorHAnsi" w:hAnsiTheme="minorHAnsi" w:cstheme="minorHAnsi"/>
                <w:lang w:val="en-GB"/>
              </w:rPr>
              <w:t>:</w:t>
            </w:r>
          </w:p>
        </w:tc>
        <w:sdt>
          <w:sdtPr>
            <w:rPr>
              <w:rFonts w:asciiTheme="minorHAnsi" w:hAnsiTheme="minorHAnsi" w:cstheme="minorHAnsi"/>
              <w:lang w:val="en-GB"/>
            </w:rPr>
            <w:id w:val="1405957590"/>
            <w:placeholder>
              <w:docPart w:val="DefaultPlaceholder_-1854013440"/>
            </w:placeholder>
            <w:showingPlcHdr/>
          </w:sdtPr>
          <w:sdtEndPr/>
          <w:sdtContent>
            <w:tc>
              <w:tcPr>
                <w:tcW w:w="5346" w:type="dxa"/>
                <w:gridSpan w:val="2"/>
                <w:vAlign w:val="center"/>
              </w:tcPr>
              <w:p w14:paraId="3BC224BF" w14:textId="5983CA9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233466A" w14:textId="77777777" w:rsidTr="00F2193B">
        <w:trPr>
          <w:trHeight w:val="567"/>
        </w:trPr>
        <w:tc>
          <w:tcPr>
            <w:tcW w:w="3510" w:type="dxa"/>
            <w:vAlign w:val="center"/>
          </w:tcPr>
          <w:p w14:paraId="3BD42A9D" w14:textId="41553D7E"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E</w:t>
            </w:r>
            <w:r w:rsidR="00A730A7" w:rsidRPr="00697FF5">
              <w:rPr>
                <w:rFonts w:asciiTheme="minorHAnsi" w:hAnsiTheme="minorHAnsi" w:cstheme="minorHAnsi"/>
                <w:lang w:val="en-GB"/>
              </w:rPr>
              <w:t>mail address</w:t>
            </w:r>
            <w:r w:rsidRPr="00697FF5">
              <w:rPr>
                <w:rFonts w:asciiTheme="minorHAnsi" w:hAnsiTheme="minorHAnsi" w:cstheme="minorHAnsi"/>
                <w:lang w:val="en-GB"/>
              </w:rPr>
              <w:t>:</w:t>
            </w:r>
          </w:p>
        </w:tc>
        <w:sdt>
          <w:sdtPr>
            <w:rPr>
              <w:rFonts w:asciiTheme="minorHAnsi" w:hAnsiTheme="minorHAnsi" w:cstheme="minorHAnsi"/>
              <w:lang w:val="en-GB"/>
            </w:rPr>
            <w:id w:val="-1478060040"/>
            <w:placeholder>
              <w:docPart w:val="DefaultPlaceholder_-1854013440"/>
            </w:placeholder>
            <w:showingPlcHdr/>
          </w:sdtPr>
          <w:sdtEndPr/>
          <w:sdtContent>
            <w:tc>
              <w:tcPr>
                <w:tcW w:w="5346" w:type="dxa"/>
                <w:gridSpan w:val="2"/>
                <w:vAlign w:val="center"/>
              </w:tcPr>
              <w:p w14:paraId="5573AFFC" w14:textId="3781BB3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E37A126" w14:textId="77777777" w:rsidTr="00F2193B">
        <w:trPr>
          <w:trHeight w:val="567"/>
        </w:trPr>
        <w:tc>
          <w:tcPr>
            <w:tcW w:w="3510" w:type="dxa"/>
            <w:vAlign w:val="center"/>
          </w:tcPr>
          <w:p w14:paraId="1421319E" w14:textId="5A4EA228"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w:t>
            </w:r>
            <w:r w:rsidRPr="00697FF5">
              <w:rPr>
                <w:rFonts w:asciiTheme="minorHAnsi" w:hAnsiTheme="minorHAnsi" w:cstheme="minorHAnsi"/>
                <w:lang w:val="en-GB"/>
              </w:rPr>
              <w:t xml:space="preserve"> P</w:t>
            </w:r>
            <w:r w:rsidR="00A730A7" w:rsidRPr="00697FF5">
              <w:rPr>
                <w:rFonts w:asciiTheme="minorHAnsi" w:hAnsiTheme="minorHAnsi" w:cstheme="minorHAnsi"/>
                <w:lang w:val="en-GB"/>
              </w:rPr>
              <w:t>rovider</w:t>
            </w:r>
            <w:r w:rsidRPr="00697FF5">
              <w:rPr>
                <w:rFonts w:asciiTheme="minorHAnsi" w:hAnsiTheme="minorHAnsi" w:cstheme="minorHAnsi"/>
                <w:lang w:val="en-GB"/>
              </w:rPr>
              <w:t>:</w:t>
            </w:r>
          </w:p>
        </w:tc>
        <w:sdt>
          <w:sdtPr>
            <w:rPr>
              <w:rFonts w:asciiTheme="minorHAnsi" w:hAnsiTheme="minorHAnsi" w:cstheme="minorHAnsi"/>
              <w:lang w:val="en-GB"/>
            </w:rPr>
            <w:id w:val="1912041159"/>
            <w:placeholder>
              <w:docPart w:val="DefaultPlaceholder_-1854013440"/>
            </w:placeholder>
            <w:showingPlcHdr/>
          </w:sdtPr>
          <w:sdtEndPr/>
          <w:sdtContent>
            <w:tc>
              <w:tcPr>
                <w:tcW w:w="5346" w:type="dxa"/>
                <w:gridSpan w:val="2"/>
                <w:vAlign w:val="center"/>
              </w:tcPr>
              <w:p w14:paraId="58793D75" w14:textId="19F1C53F"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913D03" w:rsidRPr="00A31F15" w14:paraId="249249EC" w14:textId="77777777" w:rsidTr="00913D03">
        <w:trPr>
          <w:trHeight w:val="567"/>
        </w:trPr>
        <w:tc>
          <w:tcPr>
            <w:tcW w:w="3510" w:type="dxa"/>
            <w:vAlign w:val="center"/>
          </w:tcPr>
          <w:p w14:paraId="772DFB01" w14:textId="78F94F50" w:rsidR="00913D03" w:rsidRPr="00697FF5" w:rsidRDefault="00913D0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academic year</w:t>
            </w:r>
            <w:r w:rsidRPr="00697FF5">
              <w:rPr>
                <w:rFonts w:asciiTheme="minorHAnsi" w:hAnsiTheme="minorHAnsi" w:cstheme="minorHAnsi"/>
                <w:lang w:val="en-GB"/>
              </w:rPr>
              <w:t>:</w:t>
            </w:r>
          </w:p>
        </w:tc>
        <w:tc>
          <w:tcPr>
            <w:tcW w:w="2127" w:type="dxa"/>
            <w:vAlign w:val="center"/>
          </w:tcPr>
          <w:p w14:paraId="3A034B27" w14:textId="2A6A5E18" w:rsidR="00913D03" w:rsidRPr="00697FF5" w:rsidRDefault="00913D03" w:rsidP="00F2193B">
            <w:pPr>
              <w:rPr>
                <w:rFonts w:asciiTheme="minorHAnsi" w:hAnsiTheme="minorHAnsi" w:cstheme="minorHAnsi"/>
                <w:lang w:val="en-GB"/>
              </w:rPr>
            </w:pPr>
            <w:r w:rsidRPr="00697FF5">
              <w:rPr>
                <w:rFonts w:asciiTheme="minorHAnsi" w:hAnsiTheme="minorHAnsi" w:cstheme="minorHAnsi"/>
                <w:lang w:val="en-GB"/>
              </w:rPr>
              <w:t xml:space="preserve"> </w:t>
            </w:r>
            <w:sdt>
              <w:sdtPr>
                <w:rPr>
                  <w:rFonts w:asciiTheme="minorHAnsi" w:hAnsiTheme="minorHAnsi" w:cstheme="minorHAnsi"/>
                  <w:lang w:val="en-GB"/>
                </w:rPr>
                <w:id w:val="-1110353452"/>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r w:rsidRPr="00697FF5">
              <w:rPr>
                <w:rFonts w:asciiTheme="minorHAnsi" w:hAnsiTheme="minorHAnsi" w:cstheme="minorHAnsi"/>
                <w:lang w:val="en-GB"/>
              </w:rPr>
              <w:t xml:space="preserve">                           </w:t>
            </w:r>
          </w:p>
        </w:tc>
        <w:tc>
          <w:tcPr>
            <w:tcW w:w="3219" w:type="dxa"/>
            <w:vAlign w:val="center"/>
          </w:tcPr>
          <w:p w14:paraId="2B66DF53" w14:textId="22B8550E" w:rsidR="00913D03" w:rsidRPr="00697FF5" w:rsidRDefault="00913D03" w:rsidP="00F2193B">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result</w:t>
            </w:r>
            <w:r w:rsidRPr="00697FF5">
              <w:rPr>
                <w:rFonts w:asciiTheme="minorHAnsi" w:hAnsiTheme="minorHAnsi" w:cstheme="minorHAnsi"/>
                <w:lang w:val="en-GB"/>
              </w:rPr>
              <w:t xml:space="preserve">: </w:t>
            </w:r>
            <w:sdt>
              <w:sdtPr>
                <w:rPr>
                  <w:rFonts w:asciiTheme="minorHAnsi" w:hAnsiTheme="minorHAnsi" w:cstheme="minorHAnsi"/>
                  <w:lang w:val="en-GB"/>
                </w:rPr>
                <w:id w:val="-1237322629"/>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p>
        </w:tc>
      </w:tr>
      <w:tr w:rsidR="00FA3A33" w:rsidRPr="00A31F15" w14:paraId="2F505440" w14:textId="77777777" w:rsidTr="00F2193B">
        <w:trPr>
          <w:trHeight w:val="567"/>
        </w:trPr>
        <w:tc>
          <w:tcPr>
            <w:tcW w:w="3510" w:type="dxa"/>
            <w:vAlign w:val="center"/>
          </w:tcPr>
          <w:p w14:paraId="1B2AA340" w14:textId="243D0EA6"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D</w:t>
            </w:r>
            <w:r w:rsidR="00A730A7" w:rsidRPr="00697FF5">
              <w:rPr>
                <w:rFonts w:asciiTheme="minorHAnsi" w:hAnsiTheme="minorHAnsi" w:cstheme="minorHAnsi"/>
                <w:lang w:val="en-GB"/>
              </w:rPr>
              <w:t>egree(s) obtained</w:t>
            </w:r>
            <w:r w:rsidRPr="00697FF5">
              <w:rPr>
                <w:rFonts w:asciiTheme="minorHAnsi" w:hAnsiTheme="minorHAnsi" w:cstheme="minorHAnsi"/>
                <w:lang w:val="en-GB"/>
              </w:rPr>
              <w:t xml:space="preserve"> (please give type i.e. LLB, BA and University):</w:t>
            </w:r>
          </w:p>
        </w:tc>
        <w:sdt>
          <w:sdtPr>
            <w:rPr>
              <w:rFonts w:asciiTheme="minorHAnsi" w:hAnsiTheme="minorHAnsi" w:cstheme="minorHAnsi"/>
              <w:lang w:val="en-GB"/>
            </w:rPr>
            <w:id w:val="921070419"/>
            <w:placeholder>
              <w:docPart w:val="DefaultPlaceholder_-1854013440"/>
            </w:placeholder>
            <w:showingPlcHdr/>
          </w:sdtPr>
          <w:sdtEndPr/>
          <w:sdtContent>
            <w:tc>
              <w:tcPr>
                <w:tcW w:w="5346" w:type="dxa"/>
                <w:gridSpan w:val="2"/>
                <w:vAlign w:val="center"/>
              </w:tcPr>
              <w:p w14:paraId="4DC590C9" w14:textId="5B0CF12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045246" w:rsidRPr="00A31F15" w14:paraId="7E70B274" w14:textId="77777777" w:rsidTr="00FC7A96">
        <w:trPr>
          <w:trHeight w:val="567"/>
        </w:trPr>
        <w:tc>
          <w:tcPr>
            <w:tcW w:w="8856" w:type="dxa"/>
            <w:gridSpan w:val="3"/>
            <w:vAlign w:val="center"/>
          </w:tcPr>
          <w:p w14:paraId="27302E65" w14:textId="20938850" w:rsidR="00045246" w:rsidRPr="00697FF5" w:rsidRDefault="00A730A7" w:rsidP="00F2193B">
            <w:pPr>
              <w:rPr>
                <w:rFonts w:asciiTheme="minorHAnsi" w:hAnsiTheme="minorHAnsi" w:cstheme="minorHAnsi"/>
                <w:lang w:val="en-GB"/>
              </w:rPr>
            </w:pPr>
            <w:r w:rsidRPr="00697FF5">
              <w:rPr>
                <w:rFonts w:asciiTheme="minorHAnsi" w:hAnsiTheme="minorHAnsi" w:cstheme="minorHAnsi"/>
                <w:lang w:val="en-GB"/>
              </w:rPr>
              <w:t xml:space="preserve">Please note that qualifying sessions are only valid for 5 years prior to the date of your </w:t>
            </w:r>
            <w:r w:rsidR="00653620" w:rsidRPr="00697FF5">
              <w:rPr>
                <w:rFonts w:asciiTheme="minorHAnsi" w:hAnsiTheme="minorHAnsi" w:cstheme="minorHAnsi"/>
                <w:lang w:val="en-GB"/>
              </w:rPr>
              <w:t>C</w:t>
            </w:r>
            <w:r w:rsidRPr="00697FF5">
              <w:rPr>
                <w:rFonts w:asciiTheme="minorHAnsi" w:hAnsiTheme="minorHAnsi" w:cstheme="minorHAnsi"/>
                <w:lang w:val="en-GB"/>
              </w:rPr>
              <w:t xml:space="preserve">all to the </w:t>
            </w:r>
            <w:r w:rsidR="00653620" w:rsidRPr="00697FF5">
              <w:rPr>
                <w:rFonts w:asciiTheme="minorHAnsi" w:hAnsiTheme="minorHAnsi" w:cstheme="minorHAnsi"/>
                <w:lang w:val="en-GB"/>
              </w:rPr>
              <w:t>B</w:t>
            </w:r>
            <w:r w:rsidRPr="00697FF5">
              <w:rPr>
                <w:rFonts w:asciiTheme="minorHAnsi" w:hAnsiTheme="minorHAnsi" w:cstheme="minorHAnsi"/>
                <w:lang w:val="en-GB"/>
              </w:rPr>
              <w:t>ar.  If you completed any sessions more than 5 years before the call you are applying for, they will be stale and you will have to replace them.  If in doubt, contact the office to check.</w:t>
            </w:r>
          </w:p>
        </w:tc>
      </w:tr>
    </w:tbl>
    <w:p w14:paraId="447AFD35" w14:textId="77777777" w:rsidR="007B641F" w:rsidRPr="00A31F15" w:rsidRDefault="00FA3A33" w:rsidP="00F81BA6">
      <w:pPr>
        <w:spacing w:before="120"/>
        <w:rPr>
          <w:rFonts w:asciiTheme="minorHAnsi" w:hAnsiTheme="minorHAnsi" w:cstheme="minorHAnsi"/>
          <w:b/>
          <w:sz w:val="18"/>
          <w:szCs w:val="18"/>
          <w:lang w:val="en-GB"/>
        </w:rPr>
      </w:pPr>
      <w:r w:rsidRPr="00A31F15">
        <w:rPr>
          <w:rFonts w:asciiTheme="minorHAnsi" w:hAnsiTheme="minorHAnsi" w:cstheme="minorHAnsi"/>
          <w:sz w:val="18"/>
          <w:szCs w:val="18"/>
          <w:lang w:val="en-GB"/>
        </w:rPr>
        <w:t>* This will be how your name will appear on your certificate</w:t>
      </w:r>
    </w:p>
    <w:p w14:paraId="3D50B7D7" w14:textId="77777777" w:rsidR="007B641F" w:rsidRPr="00A31F15" w:rsidRDefault="007B641F" w:rsidP="00DF13C5">
      <w:pPr>
        <w:rPr>
          <w:rFonts w:asciiTheme="minorHAnsi" w:hAnsiTheme="minorHAnsi" w:cstheme="minorHAnsi"/>
          <w:sz w:val="22"/>
          <w:szCs w:val="22"/>
          <w:lang w:val="en-GB"/>
        </w:rPr>
      </w:pPr>
    </w:p>
    <w:p w14:paraId="6ED05A40" w14:textId="25D4C3CA" w:rsidR="00474D4A" w:rsidRPr="00DA3962" w:rsidRDefault="008A2AA7" w:rsidP="00A730A7">
      <w:pPr>
        <w:jc w:val="center"/>
        <w:rPr>
          <w:rFonts w:asciiTheme="minorHAnsi" w:hAnsiTheme="minorHAnsi" w:cstheme="minorHAnsi"/>
          <w:lang w:val="en-GB"/>
        </w:rPr>
      </w:pPr>
      <w:r w:rsidRPr="00DA3962">
        <w:rPr>
          <w:rFonts w:asciiTheme="minorHAnsi" w:hAnsiTheme="minorHAnsi" w:cstheme="minorHAnsi"/>
          <w:lang w:val="en-GB"/>
        </w:rPr>
        <w:t xml:space="preserve">Please </w:t>
      </w:r>
      <w:r w:rsidR="00A730A7" w:rsidRPr="00DA3962">
        <w:rPr>
          <w:rFonts w:asciiTheme="minorHAnsi" w:hAnsiTheme="minorHAnsi" w:cstheme="minorHAnsi"/>
          <w:lang w:val="en-GB"/>
        </w:rPr>
        <w:t xml:space="preserve">see </w:t>
      </w:r>
      <w:hyperlink r:id="rId10" w:history="1">
        <w:r w:rsidR="00A31F15" w:rsidRPr="00DA3962">
          <w:rPr>
            <w:rStyle w:val="Hyperlink"/>
            <w:rFonts w:asciiTheme="minorHAnsi" w:hAnsiTheme="minorHAnsi" w:cstheme="minorHAnsi"/>
          </w:rPr>
          <w:t>www.lincolnsinn.org.uk/student-members/call-to-the-bar/</w:t>
        </w:r>
      </w:hyperlink>
      <w:r w:rsidR="00A730A7" w:rsidRPr="00DA3962">
        <w:rPr>
          <w:rFonts w:asciiTheme="minorHAnsi" w:hAnsiTheme="minorHAnsi" w:cstheme="minorHAnsi"/>
          <w:lang w:val="en-GB"/>
        </w:rPr>
        <w:t xml:space="preserve"> for details of the deadlines for submitting your Call Declaration to the Inn</w:t>
      </w:r>
      <w:r w:rsidR="008E4C37" w:rsidRPr="00DA3962">
        <w:rPr>
          <w:rFonts w:asciiTheme="minorHAnsi" w:hAnsiTheme="minorHAnsi" w:cstheme="minorHAnsi"/>
          <w:lang w:val="en-GB"/>
        </w:rPr>
        <w:t xml:space="preserve">. </w:t>
      </w:r>
      <w:r w:rsidR="00254DFB" w:rsidRPr="00DA3962">
        <w:rPr>
          <w:rFonts w:asciiTheme="minorHAnsi" w:hAnsiTheme="minorHAnsi" w:cstheme="minorHAnsi"/>
          <w:lang w:val="en-GB"/>
        </w:rPr>
        <w:t xml:space="preserve"> </w:t>
      </w:r>
      <w:r w:rsidR="00E57820" w:rsidRPr="00DA3962">
        <w:rPr>
          <w:rFonts w:asciiTheme="minorHAnsi" w:hAnsiTheme="minorHAnsi" w:cstheme="minorHAnsi"/>
          <w:lang w:val="en-GB"/>
        </w:rPr>
        <w:t>We require the original forms</w:t>
      </w:r>
      <w:r w:rsidR="00A31F15" w:rsidRPr="00DA3962">
        <w:rPr>
          <w:rFonts w:asciiTheme="minorHAnsi" w:hAnsiTheme="minorHAnsi" w:cstheme="minorHAnsi"/>
          <w:lang w:val="en-GB"/>
        </w:rPr>
        <w:t xml:space="preserve">. </w:t>
      </w:r>
      <w:r w:rsidR="00254DFB" w:rsidRPr="00DA3962">
        <w:rPr>
          <w:rFonts w:asciiTheme="minorHAnsi" w:hAnsiTheme="minorHAnsi" w:cstheme="minorHAnsi"/>
          <w:lang w:val="en-GB"/>
        </w:rPr>
        <w:t>Please e</w:t>
      </w:r>
      <w:r w:rsidRPr="00DA3962">
        <w:rPr>
          <w:rFonts w:asciiTheme="minorHAnsi" w:hAnsiTheme="minorHAnsi" w:cstheme="minorHAnsi"/>
          <w:lang w:val="en-GB"/>
        </w:rPr>
        <w:t>nsure you inform us of any change</w:t>
      </w:r>
      <w:r w:rsidR="00034F94" w:rsidRPr="00DA3962">
        <w:rPr>
          <w:rFonts w:asciiTheme="minorHAnsi" w:hAnsiTheme="minorHAnsi" w:cstheme="minorHAnsi"/>
          <w:lang w:val="en-GB"/>
        </w:rPr>
        <w:t>s to your contact details</w:t>
      </w:r>
      <w:r w:rsidR="00A31F15" w:rsidRPr="00DA3962">
        <w:rPr>
          <w:rFonts w:asciiTheme="minorHAnsi" w:hAnsiTheme="minorHAnsi" w:cstheme="minorHAnsi"/>
          <w:lang w:val="en-GB"/>
        </w:rPr>
        <w:t>.</w:t>
      </w:r>
    </w:p>
    <w:p w14:paraId="4A232A35" w14:textId="77777777" w:rsidR="009713A3" w:rsidRPr="00DA3962" w:rsidRDefault="009713A3" w:rsidP="008E4C37">
      <w:pPr>
        <w:jc w:val="both"/>
        <w:rPr>
          <w:rFonts w:asciiTheme="minorHAnsi" w:hAnsiTheme="minorHAnsi" w:cstheme="minorHAnsi"/>
          <w:b/>
          <w:sz w:val="28"/>
          <w:lang w:val="en-GB"/>
        </w:rPr>
      </w:pPr>
    </w:p>
    <w:p w14:paraId="4F66588C" w14:textId="77777777" w:rsidR="00DA3962" w:rsidRDefault="00DA3962">
      <w:pPr>
        <w:rPr>
          <w:rFonts w:asciiTheme="minorHAnsi" w:hAnsiTheme="minorHAnsi" w:cstheme="minorHAnsi"/>
          <w:b/>
          <w:lang w:val="en-GB"/>
        </w:rPr>
      </w:pPr>
      <w:r>
        <w:rPr>
          <w:rFonts w:asciiTheme="minorHAnsi" w:hAnsiTheme="minorHAnsi" w:cstheme="minorHAnsi"/>
          <w:b/>
          <w:lang w:val="en-GB"/>
        </w:rPr>
        <w:br w:type="page"/>
      </w:r>
    </w:p>
    <w:p w14:paraId="5220D34C" w14:textId="245FC283" w:rsidR="001C5ED2" w:rsidRDefault="001C5ED2">
      <w:pPr>
        <w:rPr>
          <w:rFonts w:asciiTheme="minorHAnsi" w:hAnsiTheme="minorHAnsi" w:cs="Shruti"/>
          <w:b/>
          <w:bCs/>
          <w:sz w:val="20"/>
          <w:szCs w:val="40"/>
        </w:rPr>
      </w:pPr>
    </w:p>
    <w:p w14:paraId="08A8C052" w14:textId="4CE6BF70" w:rsidR="00A730A7" w:rsidRDefault="00A730A7" w:rsidP="00670196">
      <w:pPr>
        <w:widowControl w:val="0"/>
        <w:tabs>
          <w:tab w:val="left" w:pos="1418"/>
        </w:tabs>
        <w:ind w:left="1134" w:hanging="567"/>
        <w:jc w:val="both"/>
        <w:rPr>
          <w:rFonts w:asciiTheme="minorHAnsi" w:hAnsiTheme="minorHAnsi" w:cs="Arial"/>
          <w:sz w:val="20"/>
          <w:szCs w:val="20"/>
        </w:rPr>
      </w:pPr>
    </w:p>
    <w:bookmarkStart w:id="1" w:name="_Hlk529520057"/>
    <w:p w14:paraId="6EBA7679" w14:textId="77777777" w:rsidR="00FC7A96" w:rsidRPr="0009223B" w:rsidRDefault="00FC7A96" w:rsidP="00FC7A96">
      <w:pPr>
        <w:jc w:val="center"/>
        <w:rPr>
          <w:rFonts w:ascii="Arial" w:hAnsi="Arial" w:cs="Arial"/>
          <w:b/>
        </w:rPr>
      </w:pPr>
      <w:r w:rsidRPr="0009223B">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28E5788B" wp14:editId="064E266B">
                <wp:simplePos x="0" y="0"/>
                <wp:positionH relativeFrom="column">
                  <wp:posOffset>3371850</wp:posOffset>
                </wp:positionH>
                <wp:positionV relativeFrom="paragraph">
                  <wp:posOffset>0</wp:posOffset>
                </wp:positionV>
                <wp:extent cx="2209800" cy="11715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71575"/>
                        </a:xfrm>
                        <a:prstGeom prst="rect">
                          <a:avLst/>
                        </a:prstGeom>
                        <a:solidFill>
                          <a:srgbClr val="FFFFFF"/>
                        </a:solidFill>
                        <a:ln w="9525">
                          <a:noFill/>
                          <a:miter lim="800000"/>
                          <a:headEnd/>
                          <a:tailEnd/>
                        </a:ln>
                      </wps:spPr>
                      <wps:txb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1">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5788B" id="_x0000_t202" coordsize="21600,21600" o:spt="202" path="m,l,21600r21600,l21600,xe">
                <v:stroke joinstyle="miter"/>
                <v:path gradientshapeok="t" o:connecttype="rect"/>
              </v:shapetype>
              <v:shape id="Text Box 2" o:spid="_x0000_s1026" type="#_x0000_t202" style="position:absolute;left:0;text-align:left;margin-left:265.5pt;margin-top:0;width:174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VjHw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" stroked="f">
                <v:textbo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2">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v:textbox>
                <w10:wrap type="square"/>
              </v:shape>
            </w:pict>
          </mc:Fallback>
        </mc:AlternateContent>
      </w:r>
    </w:p>
    <w:p w14:paraId="025FFCF1" w14:textId="77777777" w:rsidR="00FC7A96" w:rsidRPr="0009223B" w:rsidRDefault="00FC7A96" w:rsidP="00FC7A96">
      <w:pPr>
        <w:jc w:val="center"/>
        <w:rPr>
          <w:rFonts w:ascii="Arial" w:hAnsi="Arial" w:cs="Arial"/>
          <w:b/>
        </w:rPr>
      </w:pPr>
      <w:r w:rsidRPr="0009223B">
        <w:rPr>
          <w:rFonts w:ascii="Arial" w:hAnsi="Arial" w:cs="Arial"/>
          <w:b/>
          <w:noProof/>
          <w:lang w:eastAsia="en-GB"/>
        </w:rPr>
        <w:drawing>
          <wp:anchor distT="0" distB="0" distL="114300" distR="114300" simplePos="0" relativeHeight="251659264" behindDoc="0" locked="1" layoutInCell="1" allowOverlap="1" wp14:anchorId="7F249A01" wp14:editId="4D92C0CF">
            <wp:simplePos x="0" y="0"/>
            <wp:positionH relativeFrom="margin">
              <wp:posOffset>532765</wp:posOffset>
            </wp:positionH>
            <wp:positionV relativeFrom="margin">
              <wp:posOffset>207010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75C21" w14:textId="77777777" w:rsidR="00FC7A96" w:rsidRPr="0009223B" w:rsidRDefault="00FC7A96" w:rsidP="00FC7A96">
      <w:pPr>
        <w:jc w:val="center"/>
        <w:rPr>
          <w:rFonts w:ascii="Arial" w:hAnsi="Arial" w:cs="Arial"/>
          <w:b/>
        </w:rPr>
      </w:pPr>
    </w:p>
    <w:p w14:paraId="791628C4" w14:textId="77777777" w:rsidR="00FC7A96" w:rsidRPr="0009223B" w:rsidRDefault="00FC7A96" w:rsidP="00FC7A96">
      <w:pPr>
        <w:jc w:val="center"/>
        <w:rPr>
          <w:rFonts w:ascii="Arial" w:hAnsi="Arial" w:cs="Arial"/>
          <w:b/>
        </w:rPr>
      </w:pPr>
    </w:p>
    <w:p w14:paraId="6226E2AF" w14:textId="77777777" w:rsidR="00FC7A96" w:rsidRPr="0009223B" w:rsidRDefault="00FC7A96" w:rsidP="00FC7A96">
      <w:pPr>
        <w:jc w:val="center"/>
        <w:rPr>
          <w:rFonts w:ascii="Arial" w:hAnsi="Arial" w:cs="Arial"/>
          <w:b/>
        </w:rPr>
      </w:pPr>
    </w:p>
    <w:p w14:paraId="37F1A414" w14:textId="77777777" w:rsidR="00FC7A96" w:rsidRDefault="00FC7A96" w:rsidP="00FC7A96">
      <w:pPr>
        <w:jc w:val="center"/>
        <w:rPr>
          <w:rFonts w:ascii="Arial" w:hAnsi="Arial" w:cs="Arial"/>
          <w:b/>
          <w:sz w:val="28"/>
        </w:rPr>
      </w:pPr>
    </w:p>
    <w:p w14:paraId="775827AD" w14:textId="77777777" w:rsidR="00FC7A96" w:rsidRDefault="00FC7A96" w:rsidP="00FC7A96">
      <w:pPr>
        <w:jc w:val="center"/>
        <w:rPr>
          <w:rFonts w:ascii="Arial" w:hAnsi="Arial" w:cs="Arial"/>
          <w:b/>
          <w:sz w:val="28"/>
        </w:rPr>
      </w:pPr>
    </w:p>
    <w:p w14:paraId="08D33A9B" w14:textId="4C306324" w:rsidR="00FC7A96" w:rsidRDefault="00FC7A96" w:rsidP="00FC7A96">
      <w:pPr>
        <w:jc w:val="center"/>
        <w:rPr>
          <w:rFonts w:ascii="Arial" w:hAnsi="Arial" w:cs="Arial"/>
          <w:b/>
          <w:sz w:val="28"/>
        </w:rPr>
      </w:pPr>
      <w:r w:rsidRPr="0009223B">
        <w:rPr>
          <w:rFonts w:ascii="Arial" w:hAnsi="Arial" w:cs="Arial"/>
          <w:b/>
          <w:sz w:val="28"/>
        </w:rPr>
        <w:t xml:space="preserve">Call Declaration </w:t>
      </w:r>
    </w:p>
    <w:p w14:paraId="2A7BF66C" w14:textId="77777777" w:rsidR="00FC7A96" w:rsidRDefault="00FC7A96" w:rsidP="00FC7A96">
      <w:pPr>
        <w:jc w:val="center"/>
        <w:rPr>
          <w:rFonts w:ascii="Arial" w:hAnsi="Arial" w:cs="Arial"/>
          <w:b/>
          <w:sz w:val="28"/>
        </w:rPr>
      </w:pPr>
    </w:p>
    <w:p w14:paraId="70A943DB"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purpose of this declaration is to ensure you have understood the regulations and requirements for becoming a practising barrister in England and Wales. You must be honest in this declaration and disclose the information requested. </w:t>
      </w:r>
    </w:p>
    <w:p w14:paraId="289D125C" w14:textId="77777777" w:rsidR="00FC7A96" w:rsidRPr="00167DE0" w:rsidRDefault="00FC7A96" w:rsidP="00FC7A96">
      <w:pPr>
        <w:pStyle w:val="NoSpacing"/>
        <w:rPr>
          <w:rFonts w:ascii="Arial" w:hAnsi="Arial" w:cs="Arial"/>
          <w:sz w:val="24"/>
          <w:szCs w:val="24"/>
        </w:rPr>
      </w:pPr>
    </w:p>
    <w:p w14:paraId="2CD6192E" w14:textId="77777777" w:rsidR="00FC7A96" w:rsidRDefault="00FC7A96" w:rsidP="00FC7A96">
      <w:pPr>
        <w:pStyle w:val="NoSpacing"/>
        <w:rPr>
          <w:rFonts w:ascii="Arial" w:hAnsi="Arial" w:cs="Arial"/>
          <w:sz w:val="24"/>
          <w:szCs w:val="24"/>
        </w:rPr>
      </w:pPr>
      <w:r w:rsidRPr="00167DE0">
        <w:rPr>
          <w:rFonts w:ascii="Arial" w:hAnsi="Arial" w:cs="Arial"/>
          <w:sz w:val="24"/>
          <w:szCs w:val="24"/>
        </w:rPr>
        <w:t>Please refer to the BSB website which has information for students when completing this declaration.</w:t>
      </w:r>
    </w:p>
    <w:p w14:paraId="2C90D7AC" w14:textId="77777777" w:rsidR="00FC7A96" w:rsidRPr="00167DE0" w:rsidRDefault="00FC7A96" w:rsidP="00FC7A96">
      <w:pPr>
        <w:pStyle w:val="NoSpacing"/>
        <w:rPr>
          <w:rFonts w:ascii="Arial" w:hAnsi="Arial" w:cs="Arial"/>
          <w:sz w:val="24"/>
          <w:szCs w:val="24"/>
        </w:rPr>
      </w:pPr>
    </w:p>
    <w:p w14:paraId="4BAEB2C8"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What information is asked? </w:t>
      </w:r>
    </w:p>
    <w:p w14:paraId="080D7F92" w14:textId="77777777" w:rsidR="00FC7A96" w:rsidRPr="00167DE0" w:rsidRDefault="00FC7A96" w:rsidP="00FC7A96">
      <w:pPr>
        <w:pStyle w:val="NoSpacing"/>
        <w:rPr>
          <w:rFonts w:ascii="Arial" w:hAnsi="Arial" w:cs="Arial"/>
          <w:b/>
          <w:sz w:val="24"/>
          <w:szCs w:val="24"/>
        </w:rPr>
      </w:pPr>
    </w:p>
    <w:p w14:paraId="08E3C083"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167DE0">
        <w:rPr>
          <w:rFonts w:ascii="Arial" w:hAnsi="Arial" w:cs="Arial"/>
          <w:b/>
          <w:bCs/>
          <w:sz w:val="24"/>
          <w:szCs w:val="24"/>
        </w:rPr>
        <w:t>Disclosures will not automatically result in an application being refused.</w:t>
      </w:r>
      <w:r w:rsidRPr="00167DE0">
        <w:rPr>
          <w:rFonts w:ascii="Arial" w:hAnsi="Arial" w:cs="Arial"/>
          <w:sz w:val="24"/>
          <w:szCs w:val="24"/>
        </w:rPr>
        <w:t xml:space="preserve"> To make that fit and proper consideration, information relating to past or ongoing matters from the following categories is requested: </w:t>
      </w:r>
    </w:p>
    <w:p w14:paraId="245D051C" w14:textId="77777777" w:rsidR="00FC7A96" w:rsidRPr="00167DE0" w:rsidRDefault="00FC7A96" w:rsidP="00FC7A96">
      <w:pPr>
        <w:pStyle w:val="NoSpacing"/>
        <w:rPr>
          <w:rFonts w:ascii="Arial" w:hAnsi="Arial" w:cs="Arial"/>
          <w:sz w:val="24"/>
          <w:szCs w:val="24"/>
        </w:rPr>
      </w:pPr>
    </w:p>
    <w:p w14:paraId="1F99BA65"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Criminal Offences;</w:t>
      </w:r>
    </w:p>
    <w:p w14:paraId="67908982"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Academic History;</w:t>
      </w:r>
    </w:p>
    <w:p w14:paraId="2EF831BF"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Regulatory history; and </w:t>
      </w:r>
    </w:p>
    <w:p w14:paraId="029926FC"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Other behaviour. </w:t>
      </w:r>
    </w:p>
    <w:p w14:paraId="487946AC" w14:textId="77777777" w:rsidR="00FC7A96" w:rsidRPr="00167DE0" w:rsidRDefault="00FC7A96" w:rsidP="00FC7A96">
      <w:pPr>
        <w:pStyle w:val="NoSpacing"/>
        <w:rPr>
          <w:rFonts w:ascii="Arial" w:hAnsi="Arial" w:cs="Arial"/>
          <w:b/>
          <w:sz w:val="24"/>
          <w:szCs w:val="24"/>
        </w:rPr>
      </w:pPr>
    </w:p>
    <w:p w14:paraId="6F990602"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How will my information be handled? </w:t>
      </w:r>
    </w:p>
    <w:p w14:paraId="5C885D2E" w14:textId="77777777" w:rsidR="00FC7A96" w:rsidRPr="00167DE0" w:rsidRDefault="00FC7A96" w:rsidP="00FC7A96">
      <w:pPr>
        <w:pStyle w:val="NoSpacing"/>
        <w:rPr>
          <w:rFonts w:ascii="Arial" w:hAnsi="Arial" w:cs="Arial"/>
          <w:b/>
          <w:sz w:val="24"/>
          <w:szCs w:val="24"/>
        </w:rPr>
      </w:pPr>
    </w:p>
    <w:p w14:paraId="766BA19F"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2" w:name="_Hlk30769157"/>
      <w:r w:rsidRPr="00167DE0">
        <w:rPr>
          <w:rFonts w:ascii="Arial" w:hAnsi="Arial" w:cs="Arial"/>
          <w:sz w:val="24"/>
          <w:szCs w:val="24"/>
        </w:rPr>
        <w:t>If you would like more information on the legal basis for the processing of your information, please contact the Inn.</w:t>
      </w:r>
      <w:bookmarkEnd w:id="2"/>
    </w:p>
    <w:p w14:paraId="1A2450E4" w14:textId="77777777" w:rsidR="00FC7A96" w:rsidRPr="00167DE0" w:rsidRDefault="00FC7A96" w:rsidP="00FC7A96">
      <w:pPr>
        <w:pStyle w:val="NoSpacing"/>
        <w:rPr>
          <w:rFonts w:ascii="Arial" w:hAnsi="Arial" w:cs="Arial"/>
          <w:sz w:val="24"/>
          <w:szCs w:val="24"/>
        </w:rPr>
      </w:pPr>
    </w:p>
    <w:p w14:paraId="7E4005AE"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What should I do if I want help in completing my Call Declaration?</w:t>
      </w:r>
    </w:p>
    <w:p w14:paraId="7926CFA8" w14:textId="77777777" w:rsidR="00FC7A96" w:rsidRPr="00167DE0" w:rsidRDefault="00FC7A96" w:rsidP="00FC7A96">
      <w:pPr>
        <w:pStyle w:val="NoSpacing"/>
        <w:rPr>
          <w:rFonts w:ascii="Arial" w:hAnsi="Arial" w:cs="Arial"/>
          <w:b/>
          <w:sz w:val="24"/>
          <w:szCs w:val="24"/>
        </w:rPr>
      </w:pPr>
    </w:p>
    <w:p w14:paraId="60F94C27"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6EB5234" w14:textId="77777777" w:rsidR="00FC7A96" w:rsidRPr="00167DE0" w:rsidRDefault="00FC7A96" w:rsidP="00FC7A96">
      <w:pPr>
        <w:pStyle w:val="NoSpacing"/>
        <w:rPr>
          <w:rFonts w:ascii="Arial" w:hAnsi="Arial" w:cs="Arial"/>
          <w:sz w:val="24"/>
          <w:szCs w:val="24"/>
        </w:rPr>
      </w:pPr>
    </w:p>
    <w:p w14:paraId="1CBD6D29"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If there are any questions about which you are unclear, and before making any disclosures, please refer to the </w:t>
      </w:r>
      <w:hyperlink r:id="rId14" w:history="1">
        <w:r w:rsidRPr="00317D8D">
          <w:rPr>
            <w:rStyle w:val="Hyperlink"/>
            <w:rFonts w:ascii="Arial" w:hAnsi="Arial" w:cs="Arial"/>
            <w:sz w:val="24"/>
            <w:szCs w:val="24"/>
          </w:rPr>
          <w:t>BSB website</w:t>
        </w:r>
      </w:hyperlink>
      <w:r w:rsidRPr="00167DE0">
        <w:rPr>
          <w:rFonts w:ascii="Arial" w:hAnsi="Arial" w:cs="Arial"/>
          <w:sz w:val="24"/>
          <w:szCs w:val="24"/>
        </w:rPr>
        <w:t xml:space="preserve"> which has information for students. </w:t>
      </w:r>
    </w:p>
    <w:p w14:paraId="2A117053" w14:textId="77777777" w:rsidR="00FC7A96" w:rsidRPr="00167DE0" w:rsidRDefault="00FC7A96" w:rsidP="00FC7A96">
      <w:pPr>
        <w:pStyle w:val="NoSpacing"/>
        <w:rPr>
          <w:rFonts w:ascii="Arial" w:hAnsi="Arial" w:cs="Arial"/>
          <w:sz w:val="24"/>
          <w:szCs w:val="24"/>
        </w:rPr>
      </w:pPr>
    </w:p>
    <w:p w14:paraId="7A0EDCFE"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You must answer every question in this declaration and provide any information marked with an asterisk.  </w:t>
      </w:r>
    </w:p>
    <w:p w14:paraId="2740E8FF" w14:textId="77777777" w:rsidR="00FC7A96" w:rsidRDefault="00FC7A96" w:rsidP="00FC7A96">
      <w:pPr>
        <w:rPr>
          <w:rFonts w:ascii="Arial" w:hAnsi="Arial" w:cs="Arial"/>
          <w:b/>
          <w:bCs/>
          <w:sz w:val="28"/>
        </w:rPr>
      </w:pPr>
      <w:r>
        <w:rPr>
          <w:rFonts w:ascii="Arial" w:hAnsi="Arial" w:cs="Arial"/>
          <w:b/>
          <w:bCs/>
          <w:sz w:val="28"/>
        </w:rPr>
        <w:br w:type="page"/>
      </w:r>
    </w:p>
    <w:p w14:paraId="08C367C9" w14:textId="77777777" w:rsidR="00FC7A96" w:rsidRDefault="00FC7A96" w:rsidP="00FC7A96">
      <w:pPr>
        <w:rPr>
          <w:rFonts w:ascii="Arial" w:hAnsi="Arial" w:cs="Arial"/>
          <w:b/>
          <w:bCs/>
          <w:sz w:val="28"/>
        </w:rPr>
      </w:pPr>
    </w:p>
    <w:p w14:paraId="4FF83DD6" w14:textId="77777777" w:rsidR="00FC7A96" w:rsidRDefault="00FC7A96" w:rsidP="00FC7A96">
      <w:pPr>
        <w:rPr>
          <w:rFonts w:ascii="Arial" w:hAnsi="Arial" w:cs="Arial"/>
          <w:b/>
          <w:bCs/>
          <w:sz w:val="28"/>
        </w:rPr>
      </w:pPr>
    </w:p>
    <w:p w14:paraId="003747B2" w14:textId="4B712DD6" w:rsidR="00FC7A96" w:rsidRPr="0009223B" w:rsidRDefault="00FC7A96" w:rsidP="00FC7A96">
      <w:pPr>
        <w:rPr>
          <w:rFonts w:ascii="Arial" w:hAnsi="Arial" w:cs="Arial"/>
          <w:b/>
          <w:bCs/>
          <w:sz w:val="28"/>
        </w:rPr>
      </w:pPr>
      <w:r w:rsidRPr="0009223B">
        <w:rPr>
          <w:rFonts w:ascii="Arial" w:hAnsi="Arial" w:cs="Arial"/>
          <w:b/>
          <w:bCs/>
          <w:sz w:val="28"/>
        </w:rPr>
        <w:t>Personal details</w:t>
      </w:r>
    </w:p>
    <w:p w14:paraId="39CE2CB4" w14:textId="77777777" w:rsidR="00FC7A96" w:rsidRDefault="00FC7A96" w:rsidP="00FC7A96">
      <w:pPr>
        <w:autoSpaceDE w:val="0"/>
        <w:autoSpaceDN w:val="0"/>
        <w:adjustRightInd w:val="0"/>
        <w:rPr>
          <w:rFonts w:ascii="Arial" w:hAnsi="Arial" w:cs="Arial"/>
        </w:rPr>
      </w:pPr>
    </w:p>
    <w:p w14:paraId="63C62EF6" w14:textId="01692572" w:rsidR="00FC7A96" w:rsidRDefault="00FC7A96" w:rsidP="00FC7A96">
      <w:pPr>
        <w:autoSpaceDE w:val="0"/>
        <w:autoSpaceDN w:val="0"/>
        <w:adjustRightInd w:val="0"/>
        <w:rPr>
          <w:rFonts w:ascii="Arial" w:hAnsi="Arial" w:cs="Arial"/>
        </w:rPr>
      </w:pPr>
      <w:r w:rsidRPr="00167DE0">
        <w:rPr>
          <w:rFonts w:ascii="Arial" w:hAnsi="Arial" w:cs="Arial"/>
        </w:rPr>
        <w:t>Inn Membership Number*</w:t>
      </w:r>
      <w:r w:rsidRPr="00167DE0">
        <w:rPr>
          <w:rFonts w:ascii="Arial" w:hAnsi="Arial" w:cs="Arial"/>
        </w:rPr>
        <w:tab/>
      </w:r>
      <w:sdt>
        <w:sdtPr>
          <w:rPr>
            <w:rFonts w:ascii="Arial" w:hAnsi="Arial" w:cs="Arial"/>
          </w:rPr>
          <w:id w:val="2136209469"/>
          <w:placeholder>
            <w:docPart w:val="987A52B61C9B4E99A6962C06EF70280D"/>
          </w:placeholder>
          <w:showingPlcHdr/>
        </w:sdtPr>
        <w:sdtEndPr/>
        <w:sdtContent>
          <w:r w:rsidRPr="00167DE0">
            <w:rPr>
              <w:rStyle w:val="PlaceholderText"/>
              <w:rFonts w:ascii="Arial" w:hAnsi="Arial" w:cs="Arial"/>
            </w:rPr>
            <w:t>Click or tap here to enter text.</w:t>
          </w:r>
        </w:sdtContent>
      </w:sdt>
    </w:p>
    <w:p w14:paraId="45046F28" w14:textId="77777777" w:rsidR="00FC7A96" w:rsidRDefault="00FC7A96" w:rsidP="00FC7A96">
      <w:pPr>
        <w:autoSpaceDE w:val="0"/>
        <w:autoSpaceDN w:val="0"/>
        <w:adjustRightInd w:val="0"/>
        <w:rPr>
          <w:rFonts w:ascii="Arial" w:hAnsi="Arial" w:cs="Arial"/>
        </w:rPr>
      </w:pPr>
      <w:r>
        <w:rPr>
          <w:rFonts w:ascii="Arial" w:hAnsi="Arial" w:cs="Arial"/>
        </w:rPr>
        <w:t>L</w:t>
      </w:r>
      <w:r w:rsidRPr="00167DE0">
        <w:rPr>
          <w:rFonts w:ascii="Arial" w:hAnsi="Arial" w:cs="Arial"/>
        </w:rPr>
        <w:t xml:space="preserve">ast name* </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579595050"/>
          <w:placeholder>
            <w:docPart w:val="558185FF1314494295632A7827071697"/>
          </w:placeholder>
          <w:showingPlcHdr/>
        </w:sdtPr>
        <w:sdtEndPr/>
        <w:sdtContent>
          <w:r w:rsidRPr="00167DE0">
            <w:rPr>
              <w:rStyle w:val="PlaceholderText"/>
              <w:rFonts w:ascii="Arial" w:hAnsi="Arial" w:cs="Arial"/>
            </w:rPr>
            <w:t>Click or tap here to enter text.</w:t>
          </w:r>
        </w:sdtContent>
      </w:sdt>
    </w:p>
    <w:p w14:paraId="562926F3" w14:textId="77777777" w:rsidR="00FC7A96" w:rsidRDefault="00FC7A96" w:rsidP="00FC7A96">
      <w:pPr>
        <w:autoSpaceDE w:val="0"/>
        <w:autoSpaceDN w:val="0"/>
        <w:adjustRightInd w:val="0"/>
        <w:rPr>
          <w:rFonts w:ascii="Arial" w:hAnsi="Arial" w:cs="Arial"/>
        </w:rPr>
      </w:pPr>
      <w:r w:rsidRPr="00167DE0">
        <w:rPr>
          <w:rFonts w:ascii="Arial" w:hAnsi="Arial" w:cs="Arial"/>
        </w:rPr>
        <w:t>First name*</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928310394"/>
          <w:placeholder>
            <w:docPart w:val="ED8B3032F16A4B928AD47B19D5C29913"/>
          </w:placeholder>
          <w:showingPlcHdr/>
        </w:sdtPr>
        <w:sdtEndPr/>
        <w:sdtContent>
          <w:r w:rsidRPr="00167DE0">
            <w:rPr>
              <w:rStyle w:val="PlaceholderText"/>
              <w:rFonts w:ascii="Arial" w:hAnsi="Arial" w:cs="Arial"/>
            </w:rPr>
            <w:t>Click or tap here to enter text.</w:t>
          </w:r>
        </w:sdtContent>
      </w:sdt>
    </w:p>
    <w:p w14:paraId="03C814D1" w14:textId="51951084" w:rsidR="00FC7A96" w:rsidRDefault="00FC7A96" w:rsidP="00FC7A96">
      <w:pPr>
        <w:autoSpaceDE w:val="0"/>
        <w:autoSpaceDN w:val="0"/>
        <w:adjustRightInd w:val="0"/>
        <w:rPr>
          <w:rFonts w:ascii="Arial" w:hAnsi="Arial" w:cs="Arial"/>
        </w:rPr>
      </w:pPr>
      <w:r w:rsidRPr="00167DE0">
        <w:rPr>
          <w:rFonts w:ascii="Arial" w:hAnsi="Arial" w:cs="Arial"/>
        </w:rPr>
        <w:t>Middle name(s)</w:t>
      </w:r>
      <w:r w:rsidR="00453609">
        <w:rPr>
          <w:rFonts w:ascii="Arial" w:hAnsi="Arial" w:cs="Arial"/>
        </w:rPr>
        <w:t>*</w:t>
      </w:r>
      <w:r w:rsidRPr="00167DE0">
        <w:rPr>
          <w:rFonts w:ascii="Arial" w:hAnsi="Arial" w:cs="Arial"/>
        </w:rPr>
        <w:tab/>
      </w:r>
      <w:r w:rsidRPr="00167DE0">
        <w:rPr>
          <w:rFonts w:ascii="Arial" w:hAnsi="Arial" w:cs="Arial"/>
        </w:rPr>
        <w:tab/>
      </w:r>
      <w:sdt>
        <w:sdtPr>
          <w:rPr>
            <w:rFonts w:ascii="Arial" w:hAnsi="Arial" w:cs="Arial"/>
          </w:rPr>
          <w:id w:val="-349878544"/>
          <w:placeholder>
            <w:docPart w:val="0A4EA02FDDB14B6CB6D69A6F1AF7A743"/>
          </w:placeholder>
          <w:showingPlcHdr/>
        </w:sdtPr>
        <w:sdtEndPr/>
        <w:sdtContent>
          <w:r w:rsidRPr="00167DE0">
            <w:rPr>
              <w:rStyle w:val="PlaceholderText"/>
              <w:rFonts w:ascii="Arial" w:hAnsi="Arial" w:cs="Arial"/>
            </w:rPr>
            <w:t>Click or tap here to enter text.</w:t>
          </w:r>
        </w:sdtContent>
      </w:sdt>
    </w:p>
    <w:p w14:paraId="2DD355EA" w14:textId="5EA76727" w:rsidR="00FC7A96" w:rsidRDefault="00FC7A96" w:rsidP="00FC7A96">
      <w:pPr>
        <w:autoSpaceDE w:val="0"/>
        <w:autoSpaceDN w:val="0"/>
        <w:adjustRightInd w:val="0"/>
        <w:rPr>
          <w:rFonts w:ascii="Arial" w:hAnsi="Arial" w:cs="Arial"/>
        </w:rPr>
      </w:pPr>
      <w:r w:rsidRPr="00167DE0">
        <w:rPr>
          <w:rFonts w:ascii="Arial" w:hAnsi="Arial" w:cs="Arial"/>
        </w:rPr>
        <w:t xml:space="preserve">Title (Mr, </w:t>
      </w:r>
      <w:proofErr w:type="spellStart"/>
      <w:r w:rsidRPr="00167DE0">
        <w:rPr>
          <w:rFonts w:ascii="Arial" w:hAnsi="Arial" w:cs="Arial"/>
        </w:rPr>
        <w:t>Mrs</w:t>
      </w:r>
      <w:proofErr w:type="spellEnd"/>
      <w:r w:rsidRPr="00167DE0">
        <w:rPr>
          <w:rFonts w:ascii="Arial" w:hAnsi="Arial" w:cs="Arial"/>
        </w:rPr>
        <w:t xml:space="preserve"> etc.)</w:t>
      </w:r>
      <w:r w:rsidR="00453609">
        <w:rPr>
          <w:rFonts w:ascii="Arial" w:hAnsi="Arial" w:cs="Arial"/>
        </w:rPr>
        <w:t>*</w:t>
      </w:r>
      <w:r w:rsidRPr="00167DE0">
        <w:rPr>
          <w:rFonts w:ascii="Arial" w:hAnsi="Arial" w:cs="Arial"/>
        </w:rPr>
        <w:t xml:space="preserve"> </w:t>
      </w:r>
      <w:r w:rsidRPr="00167DE0">
        <w:rPr>
          <w:rFonts w:ascii="Arial" w:hAnsi="Arial" w:cs="Arial"/>
        </w:rPr>
        <w:tab/>
      </w:r>
      <w:r w:rsidRPr="00167DE0">
        <w:rPr>
          <w:rFonts w:ascii="Arial" w:hAnsi="Arial" w:cs="Arial"/>
        </w:rPr>
        <w:tab/>
      </w:r>
      <w:sdt>
        <w:sdtPr>
          <w:rPr>
            <w:rFonts w:ascii="Arial" w:hAnsi="Arial" w:cs="Arial"/>
          </w:rPr>
          <w:id w:val="663903473"/>
          <w:placeholder>
            <w:docPart w:val="EA894E9538584B6EAAACFA0F4E954335"/>
          </w:placeholder>
          <w:showingPlcHdr/>
        </w:sdtPr>
        <w:sdtEndPr/>
        <w:sdtContent>
          <w:r w:rsidRPr="00167DE0">
            <w:rPr>
              <w:rStyle w:val="PlaceholderText"/>
              <w:rFonts w:ascii="Arial" w:hAnsi="Arial" w:cs="Arial"/>
            </w:rPr>
            <w:t>Click or tap here to enter text.</w:t>
          </w:r>
        </w:sdtContent>
      </w:sdt>
      <w:r w:rsidRPr="00167DE0">
        <w:rPr>
          <w:rFonts w:ascii="Arial" w:hAnsi="Arial" w:cs="Arial"/>
        </w:rPr>
        <w:tab/>
      </w:r>
      <w:r w:rsidRPr="0009223B">
        <w:rPr>
          <w:rFonts w:ascii="Arial" w:hAnsi="Arial" w:cs="Arial"/>
        </w:rPr>
        <w:tab/>
      </w:r>
    </w:p>
    <w:p w14:paraId="1F93D07F" w14:textId="79E1EF04" w:rsidR="00FC7A96" w:rsidRDefault="00FC7A96" w:rsidP="00FC7A96">
      <w:pPr>
        <w:autoSpaceDE w:val="0"/>
        <w:autoSpaceDN w:val="0"/>
        <w:adjustRightInd w:val="0"/>
        <w:rPr>
          <w:rFonts w:ascii="Arial" w:hAnsi="Arial" w:cs="Arial"/>
        </w:rPr>
      </w:pPr>
      <w:proofErr w:type="spellStart"/>
      <w:r w:rsidRPr="00167DE0">
        <w:rPr>
          <w:rFonts w:ascii="Arial" w:hAnsi="Arial" w:cs="Arial"/>
        </w:rPr>
        <w:t>MyBar</w:t>
      </w:r>
      <w:proofErr w:type="spellEnd"/>
      <w:r w:rsidRPr="00167DE0">
        <w:rPr>
          <w:rFonts w:ascii="Arial" w:hAnsi="Arial" w:cs="Arial"/>
        </w:rPr>
        <w:t xml:space="preserve"> Number</w:t>
      </w:r>
      <w:r w:rsidR="00EE3C36">
        <w:rPr>
          <w:rFonts w:ascii="Arial" w:hAnsi="Arial" w:cs="Arial"/>
        </w:rPr>
        <w:t xml:space="preserve"> (if known)</w:t>
      </w:r>
      <w:r w:rsidRPr="00167DE0">
        <w:rPr>
          <w:rFonts w:ascii="Arial" w:hAnsi="Arial" w:cs="Arial"/>
        </w:rPr>
        <w:tab/>
      </w:r>
      <w:sdt>
        <w:sdtPr>
          <w:rPr>
            <w:rFonts w:ascii="Arial" w:hAnsi="Arial" w:cs="Arial"/>
          </w:rPr>
          <w:id w:val="-1990016168"/>
          <w:placeholder>
            <w:docPart w:val="FC61AF266B1C4ED1B017BFF38C7AC6CA"/>
          </w:placeholder>
          <w:showingPlcHdr/>
        </w:sdtPr>
        <w:sdtEndPr/>
        <w:sdtContent>
          <w:r w:rsidRPr="00167DE0">
            <w:rPr>
              <w:rStyle w:val="PlaceholderText"/>
              <w:rFonts w:ascii="Arial" w:hAnsi="Arial" w:cs="Arial"/>
            </w:rPr>
            <w:t>Click or tap here to enter text.</w:t>
          </w:r>
        </w:sdtContent>
      </w:sdt>
    </w:p>
    <w:p w14:paraId="04B24D7D" w14:textId="2C618160" w:rsidR="00FC7A96" w:rsidRPr="009F501A" w:rsidRDefault="009F501A" w:rsidP="00FC7A96">
      <w:pPr>
        <w:autoSpaceDE w:val="0"/>
        <w:autoSpaceDN w:val="0"/>
        <w:adjustRightInd w:val="0"/>
        <w:rPr>
          <w:rFonts w:ascii="Arial" w:hAnsi="Arial" w:cs="Arial"/>
          <w:i/>
          <w:iCs/>
          <w:sz w:val="18"/>
          <w:szCs w:val="18"/>
        </w:rPr>
      </w:pPr>
      <w:r w:rsidRPr="009F501A">
        <w:rPr>
          <w:rFonts w:ascii="Arial" w:hAnsi="Arial" w:cs="Arial"/>
          <w:i/>
          <w:iCs/>
          <w:sz w:val="18"/>
          <w:szCs w:val="18"/>
        </w:rPr>
        <w:t>(</w:t>
      </w:r>
      <w:proofErr w:type="spellStart"/>
      <w:r w:rsidRPr="009F501A">
        <w:rPr>
          <w:rFonts w:ascii="Arial" w:hAnsi="Arial" w:cs="Arial"/>
          <w:i/>
          <w:iCs/>
          <w:sz w:val="18"/>
          <w:szCs w:val="18"/>
        </w:rPr>
        <w:t>MyBar</w:t>
      </w:r>
      <w:proofErr w:type="spellEnd"/>
      <w:r w:rsidRPr="009F501A">
        <w:rPr>
          <w:rFonts w:ascii="Arial" w:hAnsi="Arial" w:cs="Arial"/>
          <w:i/>
          <w:iCs/>
          <w:sz w:val="18"/>
          <w:szCs w:val="18"/>
        </w:rPr>
        <w:t xml:space="preserve"> number applies to Transferring La</w:t>
      </w:r>
      <w:r>
        <w:rPr>
          <w:rFonts w:ascii="Arial" w:hAnsi="Arial" w:cs="Arial"/>
          <w:i/>
          <w:iCs/>
          <w:sz w:val="18"/>
          <w:szCs w:val="18"/>
        </w:rPr>
        <w:t>wy</w:t>
      </w:r>
      <w:r w:rsidRPr="009F501A">
        <w:rPr>
          <w:rFonts w:ascii="Arial" w:hAnsi="Arial" w:cs="Arial"/>
          <w:i/>
          <w:iCs/>
          <w:sz w:val="18"/>
          <w:szCs w:val="18"/>
        </w:rPr>
        <w:t xml:space="preserve">ers </w:t>
      </w:r>
      <w:proofErr w:type="spellStart"/>
      <w:r w:rsidRPr="009F501A">
        <w:rPr>
          <w:rFonts w:ascii="Arial" w:hAnsi="Arial" w:cs="Arial"/>
          <w:i/>
          <w:iCs/>
          <w:sz w:val="18"/>
          <w:szCs w:val="18"/>
        </w:rPr>
        <w:t>etc</w:t>
      </w:r>
      <w:proofErr w:type="spellEnd"/>
      <w:r w:rsidRPr="009F501A">
        <w:rPr>
          <w:rFonts w:ascii="Arial" w:hAnsi="Arial" w:cs="Arial"/>
          <w:i/>
          <w:iCs/>
          <w:sz w:val="18"/>
          <w:szCs w:val="18"/>
        </w:rPr>
        <w:t xml:space="preserve"> only)</w:t>
      </w:r>
    </w:p>
    <w:p w14:paraId="47537479" w14:textId="77777777" w:rsidR="00FC7A96" w:rsidRDefault="00FC7A96" w:rsidP="00FC7A96">
      <w:pPr>
        <w:autoSpaceDE w:val="0"/>
        <w:autoSpaceDN w:val="0"/>
        <w:adjustRightInd w:val="0"/>
        <w:rPr>
          <w:rFonts w:ascii="Arial" w:hAnsi="Arial" w:cs="Arial"/>
        </w:rPr>
      </w:pPr>
    </w:p>
    <w:p w14:paraId="67A82B68" w14:textId="3595C843" w:rsidR="00FC7A96" w:rsidRDefault="00FC7A96" w:rsidP="00FC7A96">
      <w:pPr>
        <w:autoSpaceDE w:val="0"/>
        <w:autoSpaceDN w:val="0"/>
        <w:adjustRightInd w:val="0"/>
        <w:rPr>
          <w:rFonts w:ascii="Arial" w:hAnsi="Arial" w:cs="Arial"/>
        </w:rPr>
      </w:pPr>
      <w:r w:rsidRPr="0009223B">
        <w:rPr>
          <w:rFonts w:ascii="Arial" w:hAnsi="Arial" w:cs="Arial"/>
        </w:rPr>
        <w:t xml:space="preserve">Please use the </w:t>
      </w:r>
      <w:r>
        <w:rPr>
          <w:rFonts w:ascii="Arial" w:hAnsi="Arial" w:cs="Arial"/>
        </w:rPr>
        <w:t>area</w:t>
      </w:r>
      <w:r w:rsidRPr="0009223B">
        <w:rPr>
          <w:rFonts w:ascii="Arial" w:hAnsi="Arial" w:cs="Arial"/>
        </w:rPr>
        <w:t xml:space="preserve"> below to let us know if any changes </w:t>
      </w:r>
      <w:r>
        <w:rPr>
          <w:rFonts w:ascii="Arial" w:hAnsi="Arial" w:cs="Arial"/>
        </w:rPr>
        <w:t xml:space="preserve">to the above </w:t>
      </w:r>
      <w:r w:rsidRPr="0009223B">
        <w:rPr>
          <w:rFonts w:ascii="Arial" w:hAnsi="Arial" w:cs="Arial"/>
        </w:rPr>
        <w:t xml:space="preserve">personal </w:t>
      </w:r>
      <w:r>
        <w:rPr>
          <w:rFonts w:ascii="Arial" w:hAnsi="Arial" w:cs="Arial"/>
        </w:rPr>
        <w:t xml:space="preserve">details </w:t>
      </w:r>
      <w:r w:rsidRPr="0009223B">
        <w:rPr>
          <w:rFonts w:ascii="Arial" w:hAnsi="Arial" w:cs="Arial"/>
        </w:rPr>
        <w:t xml:space="preserve">since you made your declaration when admitted to </w:t>
      </w:r>
      <w:r>
        <w:rPr>
          <w:rFonts w:ascii="Arial" w:hAnsi="Arial" w:cs="Arial"/>
        </w:rPr>
        <w:t>the</w:t>
      </w:r>
      <w:r w:rsidRPr="0009223B">
        <w:rPr>
          <w:rFonts w:ascii="Arial" w:hAnsi="Arial" w:cs="Arial"/>
        </w:rPr>
        <w:t xml:space="preserve"> Inn. </w:t>
      </w:r>
    </w:p>
    <w:p w14:paraId="4E309399" w14:textId="77777777" w:rsidR="00FC7A96" w:rsidRPr="0009223B" w:rsidRDefault="00FC7A96" w:rsidP="00FC7A96">
      <w:pPr>
        <w:autoSpaceDE w:val="0"/>
        <w:autoSpaceDN w:val="0"/>
        <w:adjustRightInd w:val="0"/>
        <w:rPr>
          <w:rFonts w:ascii="Arial" w:hAnsi="Arial" w:cs="Arial"/>
        </w:rPr>
      </w:pPr>
    </w:p>
    <w:sdt>
      <w:sdtPr>
        <w:rPr>
          <w:rFonts w:ascii="Arial" w:hAnsi="Arial" w:cs="Arial"/>
          <w:b/>
          <w:bCs/>
          <w:sz w:val="28"/>
        </w:rPr>
        <w:id w:val="-487014021"/>
        <w:placeholder>
          <w:docPart w:val="F8036C95CCE144C39206DD153B85D03F"/>
        </w:placeholder>
        <w:showingPlcHdr/>
        <w:text/>
      </w:sdtPr>
      <w:sdtEndPr/>
      <w:sdtContent>
        <w:p w14:paraId="399632BD" w14:textId="77777777" w:rsidR="00FC7A96" w:rsidRDefault="00FC7A96" w:rsidP="00FC7A96">
          <w:pPr>
            <w:autoSpaceDE w:val="0"/>
            <w:autoSpaceDN w:val="0"/>
            <w:adjustRightInd w:val="0"/>
            <w:rPr>
              <w:rFonts w:ascii="Arial" w:hAnsi="Arial" w:cs="Arial"/>
              <w:b/>
              <w:bCs/>
              <w:sz w:val="28"/>
            </w:rPr>
          </w:pPr>
          <w:r w:rsidRPr="00167DE0">
            <w:rPr>
              <w:rStyle w:val="PlaceholderText"/>
              <w:rFonts w:ascii="Arial" w:hAnsi="Arial" w:cs="Arial"/>
            </w:rPr>
            <w:t>Click or tap here to enter text.</w:t>
          </w:r>
        </w:p>
      </w:sdtContent>
    </w:sdt>
    <w:p w14:paraId="52253D19" w14:textId="77777777" w:rsidR="00FC7A96" w:rsidRDefault="00FC7A96" w:rsidP="00FC7A96">
      <w:pPr>
        <w:autoSpaceDE w:val="0"/>
        <w:autoSpaceDN w:val="0"/>
        <w:adjustRightInd w:val="0"/>
        <w:rPr>
          <w:rFonts w:ascii="Arial" w:hAnsi="Arial" w:cs="Arial"/>
          <w:b/>
          <w:bCs/>
          <w:sz w:val="28"/>
        </w:rPr>
      </w:pPr>
    </w:p>
    <w:p w14:paraId="32FD862B" w14:textId="77777777" w:rsidR="00FC7A96" w:rsidRDefault="00FC7A96" w:rsidP="00FC7A96">
      <w:pPr>
        <w:autoSpaceDE w:val="0"/>
        <w:autoSpaceDN w:val="0"/>
        <w:adjustRightInd w:val="0"/>
        <w:rPr>
          <w:rFonts w:ascii="Arial" w:hAnsi="Arial" w:cs="Arial"/>
          <w:b/>
          <w:bCs/>
          <w:sz w:val="28"/>
        </w:rPr>
      </w:pPr>
    </w:p>
    <w:p w14:paraId="79A5CA03" w14:textId="389B2595" w:rsidR="00FC7A96" w:rsidRDefault="00FC7A96" w:rsidP="00FC7A96">
      <w:pPr>
        <w:autoSpaceDE w:val="0"/>
        <w:autoSpaceDN w:val="0"/>
        <w:adjustRightInd w:val="0"/>
        <w:rPr>
          <w:rFonts w:ascii="Arial" w:hAnsi="Arial" w:cs="Arial"/>
          <w:b/>
          <w:bCs/>
          <w:sz w:val="28"/>
        </w:rPr>
      </w:pPr>
      <w:r w:rsidRPr="0009223B">
        <w:rPr>
          <w:rFonts w:ascii="Arial" w:hAnsi="Arial" w:cs="Arial"/>
          <w:b/>
          <w:bCs/>
          <w:sz w:val="28"/>
        </w:rPr>
        <w:t>Fit and proper person checks</w:t>
      </w:r>
    </w:p>
    <w:p w14:paraId="6843BE70" w14:textId="77777777" w:rsidR="00FC7A96" w:rsidRPr="0009223B" w:rsidRDefault="00FC7A96" w:rsidP="00FC7A96">
      <w:pPr>
        <w:autoSpaceDE w:val="0"/>
        <w:autoSpaceDN w:val="0"/>
        <w:adjustRightInd w:val="0"/>
        <w:rPr>
          <w:rFonts w:ascii="Arial" w:hAnsi="Arial" w:cs="Arial"/>
          <w:b/>
          <w:bCs/>
          <w:sz w:val="28"/>
        </w:rPr>
      </w:pPr>
    </w:p>
    <w:p w14:paraId="09EDB784" w14:textId="77777777" w:rsidR="00FC7A96" w:rsidRPr="0009223B" w:rsidRDefault="00FC7A96" w:rsidP="00FC7A96">
      <w:pPr>
        <w:rPr>
          <w:rFonts w:ascii="Arial" w:hAnsi="Arial" w:cs="Arial"/>
        </w:rPr>
      </w:pPr>
      <w:r w:rsidRPr="0009223B">
        <w:rPr>
          <w:rFonts w:ascii="Arial" w:hAnsi="Arial" w:cs="Arial"/>
        </w:rPr>
        <w:t xml:space="preserve">In order to be Called to </w:t>
      </w:r>
      <w:r>
        <w:rPr>
          <w:rFonts w:ascii="Arial" w:hAnsi="Arial" w:cs="Arial"/>
        </w:rPr>
        <w:t xml:space="preserve">the </w:t>
      </w:r>
      <w:r w:rsidRPr="0009223B">
        <w:rPr>
          <w:rFonts w:ascii="Arial" w:hAnsi="Arial" w:cs="Arial"/>
        </w:rPr>
        <w:t xml:space="preserve">Bar, a person must be a fit and proper person to become a </w:t>
      </w:r>
      <w:proofErr w:type="spellStart"/>
      <w:r w:rsidRPr="0009223B">
        <w:rPr>
          <w:rFonts w:ascii="Arial" w:hAnsi="Arial" w:cs="Arial"/>
        </w:rPr>
        <w:t>practising</w:t>
      </w:r>
      <w:proofErr w:type="spellEnd"/>
      <w:r w:rsidRPr="0009223B">
        <w:rPr>
          <w:rFonts w:ascii="Arial" w:hAnsi="Arial" w:cs="Arial"/>
        </w:rPr>
        <w:t xml:space="preserve"> barrister. The following information will be used by the Inn in determining your fitness to become a barrister.</w:t>
      </w:r>
    </w:p>
    <w:p w14:paraId="7FA5FAD9" w14:textId="77777777" w:rsidR="00FC7A96" w:rsidRPr="0009223B" w:rsidRDefault="00FC7A96" w:rsidP="00FC7A96">
      <w:pPr>
        <w:shd w:val="clear" w:color="auto" w:fill="FFFFFF"/>
        <w:spacing w:before="100" w:beforeAutospacing="1" w:after="100" w:afterAutospacing="1"/>
        <w:rPr>
          <w:rFonts w:ascii="Arial" w:hAnsi="Arial" w:cs="Arial"/>
          <w:lang w:eastAsia="en-GB"/>
        </w:rPr>
      </w:pPr>
      <w:r>
        <w:rPr>
          <w:rFonts w:ascii="Arial" w:hAnsi="Arial" w:cs="Arial"/>
          <w:lang w:eastAsia="en-GB"/>
        </w:rPr>
        <w:t>T</w:t>
      </w:r>
      <w:r w:rsidRPr="0009223B">
        <w:rPr>
          <w:rFonts w:ascii="Arial" w:hAnsi="Arial" w:cs="Arial"/>
          <w:lang w:eastAsia="en-GB"/>
        </w:rPr>
        <w:t xml:space="preserve">he Bar Standards Board requires that a criminal record check be undertaken </w:t>
      </w:r>
      <w:r>
        <w:rPr>
          <w:rFonts w:ascii="Arial" w:hAnsi="Arial" w:cs="Arial"/>
          <w:lang w:eastAsia="en-GB"/>
        </w:rPr>
        <w:t>for all those being Called to the Bar from 1</w:t>
      </w:r>
      <w:r w:rsidRPr="00A87B83">
        <w:rPr>
          <w:rFonts w:ascii="Arial" w:hAnsi="Arial" w:cs="Arial"/>
          <w:vertAlign w:val="superscript"/>
          <w:lang w:eastAsia="en-GB"/>
        </w:rPr>
        <w:t>st</w:t>
      </w:r>
      <w:r>
        <w:rPr>
          <w:rFonts w:ascii="Arial" w:hAnsi="Arial" w:cs="Arial"/>
          <w:lang w:eastAsia="en-GB"/>
        </w:rPr>
        <w:t xml:space="preserve"> July 2021</w:t>
      </w:r>
      <w:r w:rsidRPr="0009223B">
        <w:rPr>
          <w:rFonts w:ascii="Arial" w:hAnsi="Arial" w:cs="Arial"/>
          <w:lang w:eastAsia="en-GB"/>
        </w:rPr>
        <w:t xml:space="preserve">. </w:t>
      </w:r>
      <w:r w:rsidRPr="00800715">
        <w:rPr>
          <w:rFonts w:ascii="Arial" w:hAnsi="Arial" w:cs="Arial"/>
          <w:lang w:eastAsia="en-GB"/>
        </w:rPr>
        <w:t xml:space="preserve">If you would like more information </w:t>
      </w:r>
      <w:r>
        <w:rPr>
          <w:rFonts w:ascii="Arial" w:hAnsi="Arial" w:cs="Arial"/>
          <w:lang w:eastAsia="en-GB"/>
        </w:rPr>
        <w:t>about</w:t>
      </w:r>
      <w:r w:rsidRPr="00800715">
        <w:rPr>
          <w:rFonts w:ascii="Arial" w:hAnsi="Arial" w:cs="Arial"/>
          <w:lang w:eastAsia="en-GB"/>
        </w:rPr>
        <w:t xml:space="preserve"> the legal basis for </w:t>
      </w:r>
      <w:r>
        <w:rPr>
          <w:rFonts w:ascii="Arial" w:hAnsi="Arial" w:cs="Arial"/>
          <w:lang w:eastAsia="en-GB"/>
        </w:rPr>
        <w:t xml:space="preserve">this, please refer to the information for student on the BSB website. </w:t>
      </w:r>
    </w:p>
    <w:p w14:paraId="1D954401" w14:textId="5CE21CDF" w:rsidR="00FC7A96" w:rsidRDefault="00FC7A96" w:rsidP="00FC7A96">
      <w:pPr>
        <w:rPr>
          <w:rFonts w:ascii="Arial" w:hAnsi="Arial" w:cs="Arial"/>
        </w:rPr>
      </w:pPr>
      <w:r>
        <w:rPr>
          <w:rFonts w:ascii="Arial" w:hAnsi="Arial" w:cs="Arial"/>
        </w:rPr>
        <w:t>All applicants for the Call ceremonies occurring after 1</w:t>
      </w:r>
      <w:r w:rsidRPr="00A87B83">
        <w:rPr>
          <w:rFonts w:ascii="Arial" w:hAnsi="Arial" w:cs="Arial"/>
          <w:vertAlign w:val="superscript"/>
        </w:rPr>
        <w:t>st</w:t>
      </w:r>
      <w:r>
        <w:rPr>
          <w:rFonts w:ascii="Arial" w:hAnsi="Arial" w:cs="Arial"/>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w:t>
      </w:r>
      <w:proofErr w:type="spellStart"/>
      <w:r>
        <w:rPr>
          <w:rFonts w:ascii="Arial" w:hAnsi="Arial" w:cs="Arial"/>
        </w:rPr>
        <w:t>practising</w:t>
      </w:r>
      <w:proofErr w:type="spellEnd"/>
      <w:r>
        <w:rPr>
          <w:rFonts w:ascii="Arial" w:hAnsi="Arial" w:cs="Arial"/>
        </w:rPr>
        <w:t xml:space="preserve"> barrister.</w:t>
      </w:r>
    </w:p>
    <w:p w14:paraId="697A7A37" w14:textId="77777777" w:rsidR="008840C4" w:rsidRDefault="008840C4" w:rsidP="00FC7A96">
      <w:pPr>
        <w:rPr>
          <w:rFonts w:ascii="Arial" w:hAnsi="Arial" w:cs="Arial"/>
        </w:rPr>
      </w:pPr>
    </w:p>
    <w:p w14:paraId="025EA6DF" w14:textId="1AAF7CB4" w:rsidR="00FC7A96" w:rsidRDefault="00FC7A96" w:rsidP="00FC7A96">
      <w:pPr>
        <w:rPr>
          <w:rFonts w:ascii="Arial" w:hAnsi="Arial" w:cs="Arial"/>
        </w:rPr>
      </w:pPr>
      <w:r w:rsidRPr="0009223B">
        <w:rPr>
          <w:rFonts w:ascii="Arial" w:hAnsi="Arial" w:cs="Arial"/>
        </w:rPr>
        <w:t xml:space="preserve">If your </w:t>
      </w:r>
      <w:r>
        <w:rPr>
          <w:rFonts w:ascii="Arial" w:hAnsi="Arial" w:cs="Arial"/>
        </w:rPr>
        <w:t xml:space="preserve">criminal record certificate </w:t>
      </w:r>
      <w:r w:rsidRPr="0009223B">
        <w:rPr>
          <w:rFonts w:ascii="Arial" w:hAnsi="Arial" w:cs="Arial"/>
        </w:rPr>
        <w:t>contain</w:t>
      </w:r>
      <w:r>
        <w:rPr>
          <w:rFonts w:ascii="Arial" w:hAnsi="Arial" w:cs="Arial"/>
        </w:rPr>
        <w:t>s</w:t>
      </w:r>
      <w:r w:rsidRPr="0009223B">
        <w:rPr>
          <w:rFonts w:ascii="Arial" w:hAnsi="Arial" w:cs="Arial"/>
        </w:rPr>
        <w:t xml:space="preserve"> details of convictions</w:t>
      </w:r>
      <w:r>
        <w:rPr>
          <w:rFonts w:ascii="Arial" w:hAnsi="Arial" w:cs="Arial"/>
        </w:rPr>
        <w:t xml:space="preserve">, </w:t>
      </w:r>
      <w:r w:rsidRPr="0009223B">
        <w:rPr>
          <w:rFonts w:ascii="Arial" w:hAnsi="Arial" w:cs="Arial"/>
        </w:rPr>
        <w:t>cautions</w:t>
      </w:r>
      <w:r>
        <w:rPr>
          <w:rFonts w:ascii="Arial" w:hAnsi="Arial" w:cs="Arial"/>
        </w:rPr>
        <w:t xml:space="preserve"> or final warnings</w:t>
      </w:r>
      <w:r w:rsidRPr="0009223B">
        <w:rPr>
          <w:rFonts w:ascii="Arial" w:hAnsi="Arial" w:cs="Arial"/>
        </w:rPr>
        <w:t xml:space="preserve"> which were considered by </w:t>
      </w:r>
      <w:r>
        <w:rPr>
          <w:rFonts w:ascii="Arial" w:hAnsi="Arial" w:cs="Arial"/>
        </w:rPr>
        <w:t>the</w:t>
      </w:r>
      <w:r w:rsidRPr="0009223B">
        <w:rPr>
          <w:rFonts w:ascii="Arial" w:hAnsi="Arial" w:cs="Arial"/>
        </w:rPr>
        <w:t xml:space="preserve"> Inn at the point of admission, they will not be considered again unless there is a change in the facts or circumstances which would materially change the outcome. If the c</w:t>
      </w:r>
      <w:r>
        <w:rPr>
          <w:rFonts w:ascii="Arial" w:hAnsi="Arial" w:cs="Arial"/>
        </w:rPr>
        <w:t>ertificate</w:t>
      </w:r>
      <w:r w:rsidRPr="0009223B">
        <w:rPr>
          <w:rFonts w:ascii="Arial" w:hAnsi="Arial" w:cs="Arial"/>
        </w:rPr>
        <w:t xml:space="preserve"> reveals convictions</w:t>
      </w:r>
      <w:r>
        <w:rPr>
          <w:rFonts w:ascii="Arial" w:hAnsi="Arial" w:cs="Arial"/>
        </w:rPr>
        <w:t xml:space="preserve">, </w:t>
      </w:r>
      <w:r w:rsidRPr="0009223B">
        <w:rPr>
          <w:rFonts w:ascii="Arial" w:hAnsi="Arial" w:cs="Arial"/>
        </w:rPr>
        <w:t xml:space="preserve">cautions </w:t>
      </w:r>
      <w:r>
        <w:rPr>
          <w:rFonts w:ascii="Arial" w:hAnsi="Arial" w:cs="Arial"/>
        </w:rPr>
        <w:t xml:space="preserve">or final warnings </w:t>
      </w:r>
      <w:r w:rsidRPr="0009223B">
        <w:rPr>
          <w:rFonts w:ascii="Arial" w:hAnsi="Arial" w:cs="Arial"/>
        </w:rPr>
        <w:t xml:space="preserve">which were not considered at the point of admission, </w:t>
      </w:r>
      <w:r>
        <w:rPr>
          <w:rFonts w:ascii="Arial" w:hAnsi="Arial" w:cs="Arial"/>
        </w:rPr>
        <w:t>the</w:t>
      </w:r>
      <w:r w:rsidRPr="0009223B">
        <w:rPr>
          <w:rFonts w:ascii="Arial" w:hAnsi="Arial" w:cs="Arial"/>
        </w:rPr>
        <w:t xml:space="preserve"> Inn will use these to assess whether you are a fit and proper person</w:t>
      </w:r>
      <w:r>
        <w:rPr>
          <w:rFonts w:ascii="Arial" w:hAnsi="Arial" w:cs="Arial"/>
        </w:rPr>
        <w:t xml:space="preserve"> to become a </w:t>
      </w:r>
      <w:proofErr w:type="spellStart"/>
      <w:r>
        <w:rPr>
          <w:rFonts w:ascii="Arial" w:hAnsi="Arial" w:cs="Arial"/>
        </w:rPr>
        <w:t>practising</w:t>
      </w:r>
      <w:proofErr w:type="spellEnd"/>
      <w:r>
        <w:rPr>
          <w:rFonts w:ascii="Arial" w:hAnsi="Arial" w:cs="Arial"/>
        </w:rPr>
        <w:t xml:space="preserve"> barrister</w:t>
      </w:r>
      <w:r w:rsidRPr="0009223B">
        <w:rPr>
          <w:rFonts w:ascii="Arial" w:hAnsi="Arial" w:cs="Arial"/>
        </w:rPr>
        <w:t xml:space="preserve">. </w:t>
      </w:r>
    </w:p>
    <w:p w14:paraId="594FCE5F" w14:textId="77777777" w:rsidR="008840C4" w:rsidRDefault="008840C4" w:rsidP="00FC7A96">
      <w:pPr>
        <w:rPr>
          <w:rFonts w:ascii="Arial" w:hAnsi="Arial" w:cs="Arial"/>
        </w:rPr>
      </w:pPr>
    </w:p>
    <w:p w14:paraId="04345796" w14:textId="5C0F6354" w:rsidR="00FC7A96" w:rsidRDefault="00FC7A96" w:rsidP="00FC7A96">
      <w:pPr>
        <w:rPr>
          <w:rFonts w:ascii="Arial" w:hAnsi="Arial" w:cs="Arial"/>
          <w:b/>
        </w:rPr>
      </w:pPr>
      <w:r>
        <w:rPr>
          <w:rFonts w:ascii="Arial" w:hAnsi="Arial" w:cs="Arial"/>
          <w:bCs/>
        </w:rPr>
        <w:t xml:space="preserve">Before answering the following questions, please note that </w:t>
      </w:r>
      <w:r w:rsidRPr="00DA4F15">
        <w:rPr>
          <w:rFonts w:ascii="Arial" w:hAnsi="Arial" w:cs="Arial"/>
          <w:b/>
        </w:rPr>
        <w:t>matters which were disclosed to the Inn at the point of admission do not need to be disclosed on this declaration unless there have been developments of which the Inn is unaware.</w:t>
      </w:r>
    </w:p>
    <w:p w14:paraId="5562681A" w14:textId="77777777" w:rsidR="00FC7A96" w:rsidRDefault="00FC7A96">
      <w:pPr>
        <w:rPr>
          <w:rFonts w:ascii="Arial" w:hAnsi="Arial" w:cs="Arial"/>
          <w:b/>
        </w:rPr>
      </w:pPr>
      <w:r>
        <w:rPr>
          <w:rFonts w:ascii="Arial" w:hAnsi="Arial" w:cs="Arial"/>
          <w:b/>
        </w:rPr>
        <w:br w:type="page"/>
      </w:r>
    </w:p>
    <w:p w14:paraId="7B508BC8" w14:textId="3B409E70" w:rsidR="00FC7A96" w:rsidRDefault="00FC7A96" w:rsidP="00FC7A96">
      <w:pPr>
        <w:rPr>
          <w:rFonts w:ascii="Arial" w:hAnsi="Arial" w:cs="Arial"/>
          <w:bCs/>
        </w:rPr>
      </w:pPr>
    </w:p>
    <w:p w14:paraId="390B053B" w14:textId="76D47A67" w:rsidR="00FC7A96" w:rsidRDefault="00FC7A96" w:rsidP="00FC7A96">
      <w:pPr>
        <w:rPr>
          <w:rFonts w:ascii="Arial" w:hAnsi="Arial" w:cs="Arial"/>
          <w:bCs/>
        </w:rPr>
      </w:pPr>
    </w:p>
    <w:p w14:paraId="5068B6AE" w14:textId="77777777" w:rsidR="00FC7A96" w:rsidRPr="001E4391" w:rsidRDefault="00FC7A96" w:rsidP="00FC7A96">
      <w:pPr>
        <w:rPr>
          <w:rFonts w:ascii="Arial" w:hAnsi="Arial" w:cs="Arial"/>
          <w:bCs/>
        </w:rPr>
      </w:pPr>
    </w:p>
    <w:p w14:paraId="6710CD2A" w14:textId="73D13704" w:rsidR="00FC7A96" w:rsidRDefault="00FC7A96" w:rsidP="00FC7A96">
      <w:pPr>
        <w:rPr>
          <w:rFonts w:ascii="Arial" w:hAnsi="Arial" w:cs="Arial"/>
        </w:rPr>
      </w:pPr>
      <w:r w:rsidRPr="00E4332D">
        <w:rPr>
          <w:rFonts w:ascii="Arial" w:hAnsi="Arial" w:cs="Arial"/>
        </w:rPr>
        <w:t xml:space="preserve">Question </w:t>
      </w:r>
      <w:r>
        <w:rPr>
          <w:rFonts w:ascii="Arial" w:hAnsi="Arial" w:cs="Arial"/>
        </w:rPr>
        <w:t>1</w:t>
      </w:r>
      <w:r w:rsidRPr="00E4332D">
        <w:rPr>
          <w:rFonts w:ascii="Arial" w:hAnsi="Arial" w:cs="Arial"/>
        </w:rPr>
        <w:t xml:space="preserve"> – Do you have any spent or unspent convictions, cautions, or final warnings in the UK</w:t>
      </w:r>
      <w:r>
        <w:rPr>
          <w:rFonts w:ascii="Arial" w:hAnsi="Arial" w:cs="Arial"/>
        </w:rPr>
        <w:t>,</w:t>
      </w:r>
      <w:r w:rsidRPr="00E4332D">
        <w:rPr>
          <w:rFonts w:ascii="Arial" w:hAnsi="Arial" w:cs="Arial"/>
        </w:rPr>
        <w:t xml:space="preserve"> or any other country, save those which are ‘protected’ by law?</w:t>
      </w:r>
    </w:p>
    <w:p w14:paraId="3C38921C" w14:textId="77777777" w:rsidR="00FC7A96" w:rsidRPr="00E4332D" w:rsidRDefault="00FC7A96" w:rsidP="00FC7A96">
      <w:pPr>
        <w:rPr>
          <w:rFonts w:ascii="Arial" w:hAnsi="Arial" w:cs="Arial"/>
        </w:rPr>
      </w:pPr>
    </w:p>
    <w:p w14:paraId="0A9BB385" w14:textId="12B2D6EA" w:rsidR="00FC7A96" w:rsidRDefault="00FC7A96" w:rsidP="00FC7A96">
      <w:pPr>
        <w:rPr>
          <w:rFonts w:ascii="Arial" w:hAnsi="Arial" w:cs="Arial"/>
          <w:color w:val="FF0000"/>
          <w:sz w:val="20"/>
        </w:rPr>
      </w:pPr>
      <w:bookmarkStart w:id="3" w:name="_Hlk29991930"/>
      <w:bookmarkStart w:id="4" w:name="_Hlk21509796"/>
      <w:r>
        <w:rPr>
          <w:rFonts w:ascii="Arial" w:hAnsi="Arial" w:cs="Arial"/>
          <w:color w:val="FF0000"/>
          <w:sz w:val="20"/>
        </w:rPr>
        <w:t>Before answering this, please read the</w:t>
      </w:r>
      <w:r w:rsidRPr="0071085C">
        <w:rPr>
          <w:rFonts w:ascii="Arial" w:hAnsi="Arial" w:cs="Arial"/>
          <w:color w:val="FF0000"/>
          <w:sz w:val="20"/>
        </w:rPr>
        <w:t xml:space="preserve"> information for students on criminal records disclosures on the Bar Standards Board website.</w:t>
      </w:r>
      <w:bookmarkEnd w:id="3"/>
      <w:r w:rsidRPr="0071085C">
        <w:rPr>
          <w:rFonts w:ascii="Arial" w:hAnsi="Arial" w:cs="Arial"/>
          <w:color w:val="FF0000"/>
          <w:sz w:val="20"/>
        </w:rPr>
        <w:t xml:space="preserve"> Note you are </w:t>
      </w:r>
      <w:r w:rsidRPr="0071085C">
        <w:rPr>
          <w:rFonts w:ascii="Arial" w:hAnsi="Arial" w:cs="Arial"/>
          <w:b/>
          <w:color w:val="FF0000"/>
          <w:sz w:val="20"/>
        </w:rPr>
        <w:t>not expected to disclose any criminal convictions or cautions that would be ‘protected’ by law or ‘filtered’</w:t>
      </w:r>
      <w:r w:rsidRPr="0071085C">
        <w:rPr>
          <w:rFonts w:ascii="Arial" w:hAnsi="Arial" w:cs="Arial"/>
          <w:color w:val="FF0000"/>
          <w:sz w:val="20"/>
        </w:rPr>
        <w:t xml:space="preserve"> </w:t>
      </w:r>
      <w:r w:rsidRPr="0071085C">
        <w:rPr>
          <w:rFonts w:ascii="Arial" w:hAnsi="Arial" w:cs="Arial"/>
          <w:iCs/>
          <w:color w:val="FF0000"/>
          <w:sz w:val="20"/>
        </w:rPr>
        <w:t>by the Disclosure and Barring Service</w:t>
      </w:r>
      <w:r w:rsidRPr="0071085C">
        <w:rPr>
          <w:rFonts w:ascii="Arial" w:hAnsi="Arial" w:cs="Arial"/>
          <w:color w:val="FF0000"/>
          <w:sz w:val="20"/>
        </w:rPr>
        <w:t xml:space="preserve">. If you are still unsure if a matter is protected, please contact the relevant officer at </w:t>
      </w:r>
      <w:r>
        <w:rPr>
          <w:rFonts w:ascii="Arial" w:hAnsi="Arial" w:cs="Arial"/>
          <w:color w:val="FF0000"/>
          <w:sz w:val="20"/>
        </w:rPr>
        <w:t>the</w:t>
      </w:r>
      <w:r w:rsidRPr="0071085C">
        <w:rPr>
          <w:rFonts w:ascii="Arial" w:hAnsi="Arial" w:cs="Arial"/>
          <w:color w:val="FF0000"/>
          <w:sz w:val="20"/>
        </w:rPr>
        <w:t xml:space="preserve"> Inn.</w:t>
      </w:r>
    </w:p>
    <w:p w14:paraId="4ED38258" w14:textId="210FB797" w:rsidR="00FC7A96" w:rsidRDefault="00FC7A96" w:rsidP="00FC7A96">
      <w:pPr>
        <w:rPr>
          <w:rFonts w:ascii="Arial" w:hAnsi="Arial" w:cs="Arial"/>
          <w:color w:val="FF0000"/>
          <w:sz w:val="20"/>
        </w:rPr>
      </w:pPr>
    </w:p>
    <w:p w14:paraId="7302ED60" w14:textId="4FEFD6BE" w:rsidR="0079495F" w:rsidRPr="0079495F" w:rsidRDefault="0079495F" w:rsidP="00FC7A96">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3F0E0912" w14:textId="77777777" w:rsidR="0079495F" w:rsidRPr="0071085C" w:rsidRDefault="0079495F" w:rsidP="00FC7A96">
      <w:pPr>
        <w:rPr>
          <w:rFonts w:ascii="Arial" w:hAnsi="Arial" w:cs="Arial"/>
          <w:color w:val="FF0000"/>
          <w:sz w:val="20"/>
        </w:rPr>
      </w:pPr>
    </w:p>
    <w:bookmarkEnd w:id="4"/>
    <w:p w14:paraId="233C52A5" w14:textId="614A072C" w:rsidR="00FC7A96" w:rsidRDefault="00FC7A96" w:rsidP="00FC7A96">
      <w:pPr>
        <w:rPr>
          <w:rFonts w:ascii="Arial" w:hAnsi="Arial" w:cs="Arial"/>
        </w:rPr>
      </w:pPr>
      <w:r w:rsidRPr="00E4332D">
        <w:rPr>
          <w:rFonts w:ascii="Arial" w:hAnsi="Arial" w:cs="Arial"/>
        </w:rPr>
        <w:t>If you have answered ‘yes’, use the space below to provide any relevant details.</w:t>
      </w:r>
    </w:p>
    <w:p w14:paraId="70021C5E" w14:textId="77777777" w:rsidR="00FC7A96" w:rsidRPr="00E4332D" w:rsidRDefault="00FC7A96" w:rsidP="00FC7A96">
      <w:pPr>
        <w:rPr>
          <w:rFonts w:ascii="Arial" w:hAnsi="Arial" w:cs="Arial"/>
        </w:rPr>
      </w:pPr>
    </w:p>
    <w:sdt>
      <w:sdtPr>
        <w:rPr>
          <w:rFonts w:ascii="Arial" w:hAnsi="Arial" w:cs="Arial"/>
        </w:rPr>
        <w:id w:val="365333934"/>
        <w:placeholder>
          <w:docPart w:val="F8036C95CCE144C39206DD153B85D03F"/>
        </w:placeholder>
        <w:showingPlcHdr/>
        <w:text/>
      </w:sdtPr>
      <w:sdtEndPr/>
      <w:sdtContent>
        <w:p w14:paraId="5C3B5443"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6B1C83C0" w14:textId="77777777" w:rsidR="00FC7A96" w:rsidRDefault="00FC7A96" w:rsidP="00FC7A96">
      <w:pPr>
        <w:rPr>
          <w:rFonts w:ascii="Arial" w:hAnsi="Arial" w:cs="Arial"/>
        </w:rPr>
      </w:pPr>
    </w:p>
    <w:p w14:paraId="3FF74ECB" w14:textId="77777777" w:rsidR="00FC7A96" w:rsidRDefault="00FC7A96" w:rsidP="00FC7A96">
      <w:pPr>
        <w:rPr>
          <w:rFonts w:ascii="Arial" w:hAnsi="Arial" w:cs="Arial"/>
        </w:rPr>
      </w:pPr>
    </w:p>
    <w:p w14:paraId="50F249D3" w14:textId="2A61BE67" w:rsidR="00FC7A96" w:rsidRDefault="00FC7A96" w:rsidP="0079495F">
      <w:pPr>
        <w:rPr>
          <w:rFonts w:ascii="Arial" w:hAnsi="Arial" w:cs="Arial"/>
        </w:rPr>
      </w:pPr>
      <w:r w:rsidRPr="0009223B">
        <w:rPr>
          <w:rFonts w:ascii="Arial" w:hAnsi="Arial" w:cs="Arial"/>
        </w:rPr>
        <w:t xml:space="preserve">Question </w:t>
      </w:r>
      <w:r>
        <w:rPr>
          <w:rFonts w:ascii="Arial" w:hAnsi="Arial" w:cs="Arial"/>
        </w:rPr>
        <w:t>2</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higher education institution? This includes any </w:t>
      </w:r>
      <w:r>
        <w:rPr>
          <w:rFonts w:ascii="Arial" w:hAnsi="Arial" w:cs="Arial"/>
        </w:rPr>
        <w:t xml:space="preserve">current or </w:t>
      </w:r>
      <w:r w:rsidRPr="005F39E1">
        <w:rPr>
          <w:rFonts w:ascii="Arial" w:hAnsi="Arial" w:cs="Arial"/>
        </w:rPr>
        <w:t>pending academic or misconduct complaints, proceedings or actions and/or previous</w:t>
      </w:r>
      <w:r>
        <w:rPr>
          <w:rFonts w:ascii="Arial" w:hAnsi="Arial" w:cs="Arial"/>
        </w:rPr>
        <w:t xml:space="preserve"> investigations or proceedings where the complaint has been upheld. </w:t>
      </w:r>
      <w:r w:rsidRPr="00DA4F15">
        <w:rPr>
          <w:rFonts w:ascii="Arial" w:hAnsi="Arial" w:cs="Arial"/>
        </w:rPr>
        <w:t>There is no requirement to declare matters where there has been an investigation and the complaint was not upheld.</w:t>
      </w:r>
      <w:r>
        <w:rPr>
          <w:rFonts w:ascii="Arial" w:hAnsi="Arial" w:cs="Arial"/>
        </w:rPr>
        <w:t xml:space="preserve"> </w:t>
      </w:r>
    </w:p>
    <w:p w14:paraId="02D23E7A" w14:textId="56B3859E" w:rsidR="0079495F" w:rsidRDefault="0079495F" w:rsidP="0079495F">
      <w:pPr>
        <w:rPr>
          <w:rFonts w:ascii="Arial" w:hAnsi="Arial" w:cs="Arial"/>
        </w:rPr>
      </w:pPr>
    </w:p>
    <w:p w14:paraId="3AD44179"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4019DA30" w14:textId="77777777" w:rsidR="0079495F" w:rsidRPr="0009223B" w:rsidRDefault="0079495F" w:rsidP="0079495F">
      <w:pPr>
        <w:rPr>
          <w:rFonts w:ascii="Arial" w:hAnsi="Arial" w:cs="Arial"/>
        </w:rPr>
      </w:pPr>
    </w:p>
    <w:p w14:paraId="7A06FD90" w14:textId="77777777" w:rsidR="00FC7A96" w:rsidRPr="0009223B" w:rsidRDefault="00FC7A96" w:rsidP="00FC7A96">
      <w:pPr>
        <w:rPr>
          <w:rFonts w:ascii="Arial" w:hAnsi="Arial" w:cs="Arial"/>
        </w:rPr>
      </w:pPr>
    </w:p>
    <w:p w14:paraId="793A7C50" w14:textId="4627C8F5" w:rsidR="00FC7A96" w:rsidRDefault="00FC7A96" w:rsidP="00FC7A96">
      <w:pPr>
        <w:rPr>
          <w:rFonts w:ascii="Arial" w:hAnsi="Arial" w:cs="Arial"/>
        </w:rPr>
      </w:pPr>
      <w:r w:rsidRPr="0009223B">
        <w:rPr>
          <w:rFonts w:ascii="Arial" w:hAnsi="Arial" w:cs="Arial"/>
        </w:rPr>
        <w:t>If you have answered ‘yes’, use the space below to provide any relevant details.</w:t>
      </w:r>
    </w:p>
    <w:p w14:paraId="7F553432" w14:textId="77777777" w:rsidR="00FC7A96" w:rsidRPr="0009223B" w:rsidRDefault="00FC7A96" w:rsidP="00FC7A96">
      <w:pPr>
        <w:rPr>
          <w:rFonts w:ascii="Arial" w:hAnsi="Arial" w:cs="Arial"/>
        </w:rPr>
      </w:pPr>
    </w:p>
    <w:sdt>
      <w:sdtPr>
        <w:rPr>
          <w:rFonts w:ascii="Arial" w:hAnsi="Arial" w:cs="Arial"/>
        </w:rPr>
        <w:id w:val="1756856712"/>
        <w:placeholder>
          <w:docPart w:val="F8036C95CCE144C39206DD153B85D03F"/>
        </w:placeholder>
        <w:showingPlcHdr/>
        <w:text/>
      </w:sdtPr>
      <w:sdtEndPr/>
      <w:sdtContent>
        <w:p w14:paraId="53C004C5"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26D00140" w14:textId="77777777" w:rsidR="00FC7A96" w:rsidRDefault="00FC7A96">
      <w:pPr>
        <w:rPr>
          <w:rFonts w:ascii="Arial" w:hAnsi="Arial" w:cs="Arial"/>
        </w:rPr>
      </w:pPr>
      <w:r>
        <w:rPr>
          <w:rFonts w:ascii="Arial" w:hAnsi="Arial" w:cs="Arial"/>
        </w:rPr>
        <w:br w:type="page"/>
      </w:r>
    </w:p>
    <w:p w14:paraId="0AD28D2C" w14:textId="77777777" w:rsidR="00FC7A96" w:rsidRDefault="00FC7A96" w:rsidP="00FC7A96">
      <w:pPr>
        <w:rPr>
          <w:rFonts w:ascii="Arial" w:hAnsi="Arial" w:cs="Arial"/>
        </w:rPr>
      </w:pPr>
    </w:p>
    <w:p w14:paraId="70F78832" w14:textId="77777777" w:rsidR="00FC7A96" w:rsidRDefault="00FC7A96" w:rsidP="00FC7A96">
      <w:pPr>
        <w:rPr>
          <w:rFonts w:ascii="Arial" w:hAnsi="Arial" w:cs="Arial"/>
        </w:rPr>
      </w:pPr>
    </w:p>
    <w:p w14:paraId="0883CF37" w14:textId="6330CC24" w:rsidR="00FC7A96" w:rsidRDefault="00FC7A96" w:rsidP="00FC7A96">
      <w:pPr>
        <w:rPr>
          <w:rFonts w:ascii="Arial" w:hAnsi="Arial" w:cs="Arial"/>
        </w:rPr>
      </w:pPr>
    </w:p>
    <w:p w14:paraId="43B115B2" w14:textId="62146328" w:rsidR="00FC7A96" w:rsidRDefault="00FC7A96" w:rsidP="00FC7A96">
      <w:pPr>
        <w:widowControl w:val="0"/>
        <w:tabs>
          <w:tab w:val="left" w:pos="1418"/>
        </w:tabs>
        <w:jc w:val="both"/>
        <w:rPr>
          <w:rFonts w:ascii="Arial" w:hAnsi="Arial" w:cs="Arial"/>
        </w:rPr>
      </w:pPr>
      <w:r w:rsidRPr="00201DE8">
        <w:rPr>
          <w:rFonts w:ascii="Arial" w:hAnsi="Arial" w:cs="Arial"/>
        </w:rPr>
        <w:t xml:space="preserve">Question </w:t>
      </w:r>
      <w:r>
        <w:rPr>
          <w:rFonts w:ascii="Arial" w:hAnsi="Arial" w:cs="Arial"/>
        </w:rPr>
        <w:t>3</w:t>
      </w:r>
      <w:r w:rsidRPr="00201DE8">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professional or regulatory body? This includes any </w:t>
      </w:r>
      <w:r>
        <w:rPr>
          <w:rFonts w:ascii="Arial" w:hAnsi="Arial" w:cs="Arial"/>
        </w:rPr>
        <w:t xml:space="preserve">current or </w:t>
      </w:r>
      <w:r w:rsidRPr="005F39E1">
        <w:rPr>
          <w:rFonts w:ascii="Arial" w:hAnsi="Arial" w:cs="Arial"/>
        </w:rPr>
        <w:t>pending complaints, proceedings or actions and/or previous</w:t>
      </w:r>
      <w:r>
        <w:rPr>
          <w:rFonts w:ascii="Arial" w:hAnsi="Arial" w:cs="Arial"/>
        </w:rPr>
        <w:t xml:space="preserve"> investigations or proceedings where the complaint has been upheld</w:t>
      </w:r>
      <w:r w:rsidRPr="005F39E1">
        <w:rPr>
          <w:rFonts w:ascii="Arial" w:hAnsi="Arial" w:cs="Arial"/>
        </w:rPr>
        <w:t>.</w:t>
      </w:r>
      <w:r>
        <w:rPr>
          <w:rFonts w:ascii="Arial" w:hAnsi="Arial" w:cs="Arial"/>
        </w:rPr>
        <w:t xml:space="preserve"> </w:t>
      </w:r>
      <w:r w:rsidRPr="00DA4F15">
        <w:rPr>
          <w:rFonts w:ascii="Arial" w:hAnsi="Arial" w:cs="Arial"/>
        </w:rPr>
        <w:t>There is no requirement to declare matters where there has been an investigation and the complaint was not upheld.</w:t>
      </w:r>
    </w:p>
    <w:p w14:paraId="0BD3A1F2" w14:textId="0B419509" w:rsidR="00FC7A96" w:rsidRDefault="00FC7A96" w:rsidP="00FC7A96">
      <w:pPr>
        <w:widowControl w:val="0"/>
        <w:tabs>
          <w:tab w:val="left" w:pos="1418"/>
        </w:tabs>
        <w:jc w:val="both"/>
        <w:rPr>
          <w:rFonts w:ascii="Arial" w:hAnsi="Arial" w:cs="Arial"/>
        </w:rPr>
      </w:pPr>
    </w:p>
    <w:p w14:paraId="7062B76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DFF2606" w14:textId="77777777" w:rsidR="0079495F" w:rsidRDefault="0079495F" w:rsidP="00FC7A96">
      <w:pPr>
        <w:widowControl w:val="0"/>
        <w:tabs>
          <w:tab w:val="left" w:pos="1418"/>
        </w:tabs>
        <w:jc w:val="both"/>
        <w:rPr>
          <w:rFonts w:ascii="Arial" w:hAnsi="Arial" w:cs="Arial"/>
        </w:rPr>
      </w:pPr>
    </w:p>
    <w:p w14:paraId="50F86986" w14:textId="2D85EE5C" w:rsidR="00FC7A96" w:rsidRDefault="00FC7A96" w:rsidP="00FC7A96">
      <w:pPr>
        <w:widowControl w:val="0"/>
        <w:tabs>
          <w:tab w:val="left" w:pos="1418"/>
        </w:tabs>
        <w:jc w:val="both"/>
        <w:rPr>
          <w:rFonts w:ascii="Arial" w:hAnsi="Arial" w:cs="Arial"/>
        </w:rPr>
      </w:pPr>
      <w:r w:rsidRPr="0009223B">
        <w:rPr>
          <w:rFonts w:ascii="Arial" w:hAnsi="Arial" w:cs="Arial"/>
        </w:rPr>
        <w:t xml:space="preserve">If you have answered ‘yes’, use the space below to provide any relevant details. </w:t>
      </w:r>
    </w:p>
    <w:p w14:paraId="06161080" w14:textId="77777777" w:rsidR="00FC7A96" w:rsidRPr="0009223B" w:rsidRDefault="00FC7A96" w:rsidP="00FC7A96">
      <w:pPr>
        <w:widowControl w:val="0"/>
        <w:tabs>
          <w:tab w:val="left" w:pos="1418"/>
        </w:tabs>
        <w:jc w:val="both"/>
        <w:rPr>
          <w:rFonts w:ascii="Arial" w:hAnsi="Arial" w:cs="Arial"/>
        </w:rPr>
      </w:pPr>
    </w:p>
    <w:sdt>
      <w:sdtPr>
        <w:rPr>
          <w:rFonts w:ascii="Arial" w:hAnsi="Arial" w:cs="Arial"/>
        </w:rPr>
        <w:id w:val="245693615"/>
        <w:placeholder>
          <w:docPart w:val="F8036C95CCE144C39206DD153B85D03F"/>
        </w:placeholder>
        <w:showingPlcHdr/>
        <w:text/>
      </w:sdtPr>
      <w:sdtEndPr/>
      <w:sdtContent>
        <w:p w14:paraId="64F524C0"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2B8FC93F" w14:textId="77777777" w:rsidR="00FC7A96" w:rsidRDefault="00FC7A96" w:rsidP="00FC7A96">
      <w:pPr>
        <w:ind w:hanging="28"/>
        <w:jc w:val="both"/>
        <w:rPr>
          <w:rFonts w:ascii="Arial" w:hAnsi="Arial" w:cs="Arial"/>
        </w:rPr>
      </w:pPr>
    </w:p>
    <w:p w14:paraId="7F71618E" w14:textId="77777777" w:rsidR="0079495F"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4</w:t>
      </w:r>
      <w:r w:rsidRPr="0009223B">
        <w:rPr>
          <w:rFonts w:ascii="Arial" w:hAnsi="Arial" w:cs="Arial"/>
        </w:rPr>
        <w:t xml:space="preserve"> – </w:t>
      </w:r>
      <w:r w:rsidRPr="00270963">
        <w:rPr>
          <w:rFonts w:ascii="Arial" w:hAnsi="Arial" w:cs="Arial"/>
        </w:rPr>
        <w:t xml:space="preserve">Do you have, or have you ever had, a condition (including an addiction to drugs or alcohol) which means you may pose a risk to any member of the public or which may impair your judgment as a </w:t>
      </w:r>
      <w:proofErr w:type="spellStart"/>
      <w:r w:rsidRPr="00270963">
        <w:rPr>
          <w:rFonts w:ascii="Arial" w:hAnsi="Arial" w:cs="Arial"/>
        </w:rPr>
        <w:t>practising</w:t>
      </w:r>
      <w:proofErr w:type="spellEnd"/>
      <w:r w:rsidRPr="00270963">
        <w:rPr>
          <w:rFonts w:ascii="Arial" w:hAnsi="Arial" w:cs="Arial"/>
        </w:rPr>
        <w:t xml:space="preserve"> barrister?</w:t>
      </w:r>
    </w:p>
    <w:p w14:paraId="31356645" w14:textId="77777777" w:rsidR="0079495F" w:rsidRDefault="0079495F" w:rsidP="0079495F">
      <w:pPr>
        <w:ind w:hanging="28"/>
        <w:jc w:val="both"/>
        <w:rPr>
          <w:rFonts w:ascii="Arial" w:hAnsi="Arial" w:cs="Arial"/>
        </w:rPr>
      </w:pPr>
    </w:p>
    <w:p w14:paraId="68A13F6E"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3DACF9D" w14:textId="77777777" w:rsidR="00FC7A96" w:rsidRDefault="00FC7A96" w:rsidP="00FC7A96">
      <w:pPr>
        <w:ind w:hanging="28"/>
        <w:jc w:val="both"/>
        <w:rPr>
          <w:rFonts w:ascii="Arial" w:hAnsi="Arial" w:cs="Arial"/>
        </w:rPr>
      </w:pPr>
    </w:p>
    <w:p w14:paraId="5C5BA3C2" w14:textId="2CB06A30"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w:t>
      </w:r>
    </w:p>
    <w:p w14:paraId="06E6753A" w14:textId="77777777" w:rsidR="00FC7A96" w:rsidRPr="0009223B" w:rsidRDefault="00FC7A96" w:rsidP="00FC7A96">
      <w:pPr>
        <w:ind w:hanging="28"/>
        <w:jc w:val="both"/>
        <w:rPr>
          <w:rFonts w:ascii="Arial" w:hAnsi="Arial" w:cs="Arial"/>
        </w:rPr>
      </w:pPr>
    </w:p>
    <w:sdt>
      <w:sdtPr>
        <w:rPr>
          <w:rFonts w:ascii="Arial" w:hAnsi="Arial" w:cs="Arial"/>
        </w:rPr>
        <w:id w:val="-865605175"/>
        <w:placeholder>
          <w:docPart w:val="F8036C95CCE144C39206DD153B85D03F"/>
        </w:placeholder>
        <w:showingPlcHdr/>
        <w:text/>
      </w:sdtPr>
      <w:sdtEndPr/>
      <w:sdtContent>
        <w:p w14:paraId="42A62EA1" w14:textId="77777777" w:rsidR="00FC7A96"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7BD51DB7" w14:textId="77777777" w:rsidR="00FC7A96" w:rsidRDefault="00FC7A96" w:rsidP="00FC7A96">
      <w:pPr>
        <w:rPr>
          <w:rFonts w:ascii="Arial" w:hAnsi="Arial" w:cs="Arial"/>
        </w:rPr>
      </w:pPr>
    </w:p>
    <w:p w14:paraId="75ABC38B" w14:textId="2AC6E78D" w:rsidR="00FC7A96"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5</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w:t>
      </w:r>
      <w:r>
        <w:rPr>
          <w:rFonts w:ascii="Arial" w:hAnsi="Arial" w:cs="Arial"/>
        </w:rPr>
        <w:t xml:space="preserve"> ever</w:t>
      </w:r>
      <w:r w:rsidRPr="005F39E1">
        <w:rPr>
          <w:rFonts w:ascii="Arial" w:hAnsi="Arial" w:cs="Arial"/>
        </w:rPr>
        <w:t xml:space="preserve"> been</w:t>
      </w:r>
      <w:r>
        <w:rPr>
          <w:rFonts w:ascii="Arial" w:hAnsi="Arial" w:cs="Arial"/>
        </w:rPr>
        <w:t>,</w:t>
      </w:r>
      <w:r w:rsidRPr="005F39E1">
        <w:rPr>
          <w:rFonts w:ascii="Arial" w:hAnsi="Arial" w:cs="Arial"/>
        </w:rPr>
        <w:t xml:space="preserve"> the subject of an arrangement with a creditor</w:t>
      </w:r>
      <w:r>
        <w:rPr>
          <w:rFonts w:ascii="Arial" w:hAnsi="Arial" w:cs="Arial"/>
        </w:rPr>
        <w:t xml:space="preserve"> or entered into an individual voluntary arrangement with creditors</w:t>
      </w:r>
      <w:r w:rsidRPr="005F39E1">
        <w:rPr>
          <w:rFonts w:ascii="Arial" w:hAnsi="Arial" w:cs="Arial"/>
        </w:rPr>
        <w:t xml:space="preserve">? </w:t>
      </w:r>
      <w:r>
        <w:rPr>
          <w:rFonts w:ascii="Arial" w:hAnsi="Arial" w:cs="Arial"/>
        </w:rPr>
        <w:t>An arrangement includes but</w:t>
      </w:r>
      <w:r w:rsidRPr="005F39E1">
        <w:rPr>
          <w:rFonts w:ascii="Arial" w:hAnsi="Arial" w:cs="Arial"/>
        </w:rPr>
        <w:t xml:space="preserve"> </w:t>
      </w:r>
      <w:r>
        <w:rPr>
          <w:rFonts w:ascii="Arial" w:hAnsi="Arial" w:cs="Arial"/>
        </w:rPr>
        <w:t xml:space="preserve">is </w:t>
      </w:r>
      <w:r w:rsidRPr="005F39E1">
        <w:rPr>
          <w:rFonts w:ascii="Arial" w:hAnsi="Arial" w:cs="Arial"/>
        </w:rPr>
        <w:t>not limited to the following: bankruptcy order</w:t>
      </w:r>
      <w:r>
        <w:rPr>
          <w:rStyle w:val="FootnoteReference"/>
          <w:rFonts w:ascii="Arial" w:hAnsi="Arial" w:cs="Arial"/>
        </w:rPr>
        <w:footnoteReference w:id="1"/>
      </w:r>
      <w:r w:rsidRPr="005F39E1">
        <w:rPr>
          <w:rFonts w:ascii="Arial" w:hAnsi="Arial" w:cs="Arial"/>
        </w:rPr>
        <w:t>, debt relief order</w:t>
      </w:r>
      <w:r w:rsidRPr="005F39E1">
        <w:rPr>
          <w:rFonts w:ascii="Arial" w:hAnsi="Arial" w:cs="Arial"/>
          <w:vertAlign w:val="superscript"/>
        </w:rPr>
        <w:footnoteReference w:id="2"/>
      </w:r>
      <w:r w:rsidRPr="005F39E1">
        <w:rPr>
          <w:rFonts w:ascii="Arial" w:hAnsi="Arial" w:cs="Arial"/>
        </w:rPr>
        <w:t>, or directors disqualification order</w:t>
      </w:r>
      <w:r w:rsidRPr="005F39E1">
        <w:rPr>
          <w:rFonts w:ascii="Arial" w:hAnsi="Arial" w:cs="Arial"/>
          <w:vertAlign w:val="superscript"/>
        </w:rPr>
        <w:footnoteReference w:id="3"/>
      </w:r>
      <w:r>
        <w:rPr>
          <w:rFonts w:ascii="Arial" w:hAnsi="Arial" w:cs="Arial"/>
        </w:rPr>
        <w:t>.</w:t>
      </w:r>
    </w:p>
    <w:p w14:paraId="2BADE5B1" w14:textId="49517D22" w:rsidR="0079495F" w:rsidRDefault="0079495F" w:rsidP="0079495F">
      <w:pPr>
        <w:ind w:hanging="28"/>
        <w:jc w:val="both"/>
        <w:rPr>
          <w:rFonts w:ascii="Arial" w:hAnsi="Arial" w:cs="Arial"/>
        </w:rPr>
      </w:pPr>
    </w:p>
    <w:p w14:paraId="1972A556"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563A6647" w14:textId="77777777" w:rsidR="0079495F" w:rsidRPr="0009223B" w:rsidRDefault="0079495F" w:rsidP="0079495F">
      <w:pPr>
        <w:ind w:hanging="28"/>
        <w:jc w:val="both"/>
        <w:rPr>
          <w:rFonts w:ascii="Arial" w:hAnsi="Arial" w:cs="Arial"/>
        </w:rPr>
      </w:pPr>
    </w:p>
    <w:p w14:paraId="597999DD" w14:textId="77777777" w:rsidR="00FC7A96" w:rsidRDefault="00FC7A96" w:rsidP="00FC7A96">
      <w:pPr>
        <w:ind w:hanging="28"/>
        <w:jc w:val="both"/>
        <w:rPr>
          <w:rFonts w:ascii="Arial" w:hAnsi="Arial" w:cs="Arial"/>
        </w:rPr>
      </w:pPr>
    </w:p>
    <w:p w14:paraId="2910A28E" w14:textId="3E44FC7D" w:rsidR="00FC7A96" w:rsidRDefault="00FC7A96" w:rsidP="00FC7A96">
      <w:pPr>
        <w:ind w:hanging="28"/>
        <w:jc w:val="both"/>
        <w:rPr>
          <w:rFonts w:ascii="Arial" w:hAnsi="Arial" w:cs="Arial"/>
        </w:rPr>
      </w:pPr>
      <w:r w:rsidRPr="0009223B">
        <w:rPr>
          <w:rFonts w:ascii="Arial" w:hAnsi="Arial" w:cs="Arial"/>
        </w:rPr>
        <w:t>If you have answered ‘yes’, use the space below to provide the relevant details.</w:t>
      </w:r>
    </w:p>
    <w:p w14:paraId="7797291D" w14:textId="77777777" w:rsidR="00FC7A96" w:rsidRPr="0009223B" w:rsidRDefault="00FC7A96" w:rsidP="00FC7A96">
      <w:pPr>
        <w:ind w:hanging="28"/>
        <w:jc w:val="both"/>
        <w:rPr>
          <w:rFonts w:ascii="Arial" w:hAnsi="Arial" w:cs="Arial"/>
        </w:rPr>
      </w:pPr>
    </w:p>
    <w:sdt>
      <w:sdtPr>
        <w:rPr>
          <w:rFonts w:ascii="Arial" w:hAnsi="Arial" w:cs="Arial"/>
        </w:rPr>
        <w:id w:val="785237576"/>
        <w:placeholder>
          <w:docPart w:val="F8036C95CCE144C39206DD153B85D03F"/>
        </w:placeholder>
        <w:showingPlcHdr/>
        <w:text/>
      </w:sdtPr>
      <w:sdtEndPr/>
      <w:sdtContent>
        <w:p w14:paraId="7E38F14E"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698E47BA" w14:textId="473875E6" w:rsidR="00FC7A96" w:rsidRDefault="00FC7A96" w:rsidP="00FC7A96">
      <w:pPr>
        <w:ind w:hanging="28"/>
        <w:jc w:val="both"/>
        <w:rPr>
          <w:rFonts w:ascii="Arial" w:hAnsi="Arial" w:cs="Arial"/>
        </w:rPr>
      </w:pPr>
    </w:p>
    <w:p w14:paraId="52EE20AB" w14:textId="14681F22" w:rsidR="00B47048" w:rsidRDefault="00B47048">
      <w:pPr>
        <w:rPr>
          <w:rFonts w:ascii="Arial" w:hAnsi="Arial" w:cs="Arial"/>
        </w:rPr>
      </w:pPr>
      <w:r>
        <w:rPr>
          <w:rFonts w:ascii="Arial" w:hAnsi="Arial" w:cs="Arial"/>
        </w:rPr>
        <w:br w:type="page"/>
      </w:r>
    </w:p>
    <w:p w14:paraId="797F1B1D" w14:textId="77777777" w:rsidR="00B47048" w:rsidRDefault="00B47048" w:rsidP="00FC7A96">
      <w:pPr>
        <w:ind w:hanging="28"/>
        <w:jc w:val="both"/>
        <w:rPr>
          <w:rFonts w:ascii="Arial" w:hAnsi="Arial" w:cs="Arial"/>
        </w:rPr>
      </w:pPr>
    </w:p>
    <w:p w14:paraId="1262974B" w14:textId="77777777" w:rsidR="00FC7A96" w:rsidRDefault="00FC7A96" w:rsidP="00FC7A96">
      <w:pPr>
        <w:ind w:hanging="28"/>
        <w:jc w:val="both"/>
        <w:rPr>
          <w:rFonts w:ascii="Arial" w:hAnsi="Arial" w:cs="Arial"/>
        </w:rPr>
      </w:pPr>
    </w:p>
    <w:p w14:paraId="70D98EC6" w14:textId="77777777" w:rsidR="00B47048" w:rsidRDefault="00B47048" w:rsidP="00FC7A96">
      <w:pPr>
        <w:ind w:hanging="28"/>
        <w:jc w:val="both"/>
        <w:rPr>
          <w:rFonts w:ascii="Arial" w:hAnsi="Arial" w:cs="Arial"/>
        </w:rPr>
      </w:pPr>
    </w:p>
    <w:p w14:paraId="6B52E139" w14:textId="0BC71E14" w:rsidR="00FC7A96" w:rsidRDefault="00FC7A96" w:rsidP="00FC7A96">
      <w:pPr>
        <w:ind w:hanging="28"/>
        <w:jc w:val="both"/>
        <w:rPr>
          <w:rFonts w:ascii="Arial" w:hAnsi="Arial" w:cs="Arial"/>
        </w:rPr>
      </w:pPr>
      <w:r w:rsidRPr="0009223B">
        <w:rPr>
          <w:rFonts w:ascii="Arial" w:hAnsi="Arial" w:cs="Arial"/>
        </w:rPr>
        <w:t xml:space="preserve">Question </w:t>
      </w:r>
      <w:r>
        <w:rPr>
          <w:rFonts w:ascii="Arial" w:hAnsi="Arial" w:cs="Arial"/>
        </w:rPr>
        <w:t>6</w:t>
      </w:r>
      <w:r w:rsidRPr="0009223B">
        <w:rPr>
          <w:rFonts w:ascii="Arial" w:hAnsi="Arial" w:cs="Arial"/>
        </w:rPr>
        <w:t xml:space="preserve"> – </w:t>
      </w:r>
      <w:r w:rsidRPr="005F39E1">
        <w:rPr>
          <w:rFonts w:ascii="Arial" w:hAnsi="Arial" w:cs="Arial"/>
        </w:rPr>
        <w:t xml:space="preserve">Are there any other matters which might reasonably be thought to call into question your fitness to become a </w:t>
      </w:r>
      <w:proofErr w:type="spellStart"/>
      <w:r w:rsidRPr="005F39E1">
        <w:rPr>
          <w:rFonts w:ascii="Arial" w:hAnsi="Arial" w:cs="Arial"/>
        </w:rPr>
        <w:t>practising</w:t>
      </w:r>
      <w:proofErr w:type="spellEnd"/>
      <w:r w:rsidRPr="005F39E1">
        <w:rPr>
          <w:rFonts w:ascii="Arial" w:hAnsi="Arial" w:cs="Arial"/>
        </w:rPr>
        <w:t xml:space="preserve"> barrister? This includes but is not limited to civil injunctions or criminal orders.</w:t>
      </w:r>
    </w:p>
    <w:p w14:paraId="61D18B8B" w14:textId="77777777" w:rsidR="00B47048" w:rsidRPr="0009223B" w:rsidRDefault="00B47048" w:rsidP="00FC7A96">
      <w:pPr>
        <w:ind w:hanging="28"/>
        <w:jc w:val="both"/>
        <w:rPr>
          <w:rFonts w:ascii="Arial" w:hAnsi="Arial" w:cs="Arial"/>
        </w:rPr>
      </w:pPr>
    </w:p>
    <w:p w14:paraId="659744C3" w14:textId="3EE346BC" w:rsidR="00FC7A96" w:rsidRDefault="00FC7A96" w:rsidP="00FC7A96">
      <w:pPr>
        <w:ind w:hanging="28"/>
        <w:jc w:val="both"/>
        <w:rPr>
          <w:rFonts w:ascii="Arial" w:hAnsi="Arial" w:cs="Arial"/>
          <w:color w:val="FF0000"/>
          <w:sz w:val="20"/>
          <w:szCs w:val="20"/>
        </w:rPr>
      </w:pPr>
      <w:r w:rsidRPr="000F503A">
        <w:rPr>
          <w:rFonts w:ascii="Arial" w:hAnsi="Arial" w:cs="Arial"/>
          <w:color w:val="FF0000"/>
          <w:sz w:val="20"/>
          <w:szCs w:val="20"/>
        </w:rPr>
        <w:t xml:space="preserve">Note you are </w:t>
      </w:r>
      <w:r w:rsidRPr="000F503A">
        <w:rPr>
          <w:rFonts w:ascii="Arial" w:hAnsi="Arial" w:cs="Arial"/>
          <w:b/>
          <w:color w:val="FF0000"/>
          <w:sz w:val="20"/>
          <w:szCs w:val="20"/>
        </w:rPr>
        <w:t>not expected to disclose any criminal convictions or cautions that would be ‘protected’ by law or ‘filtered’</w:t>
      </w:r>
      <w:r w:rsidRPr="000F503A">
        <w:rPr>
          <w:rFonts w:ascii="Arial" w:hAnsi="Arial" w:cs="Arial"/>
          <w:color w:val="FF0000"/>
          <w:sz w:val="20"/>
          <w:szCs w:val="20"/>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rPr>
        <w:t>. If you are still unsure if a matter is protected</w:t>
      </w:r>
      <w:r>
        <w:rPr>
          <w:rFonts w:ascii="Arial" w:hAnsi="Arial" w:cs="Arial"/>
          <w:color w:val="FF0000"/>
          <w:sz w:val="20"/>
          <w:szCs w:val="20"/>
        </w:rPr>
        <w:t xml:space="preserve"> or filtered</w:t>
      </w:r>
      <w:r w:rsidRPr="000F503A">
        <w:rPr>
          <w:rFonts w:ascii="Arial" w:hAnsi="Arial" w:cs="Arial"/>
          <w:color w:val="FF0000"/>
          <w:sz w:val="20"/>
          <w:szCs w:val="20"/>
        </w:rPr>
        <w:t>, please contact the relevant officer at the Inn.</w:t>
      </w:r>
    </w:p>
    <w:p w14:paraId="171BEC87" w14:textId="5E3D8B2A" w:rsidR="00FC7A96" w:rsidRDefault="00FC7A96" w:rsidP="00FC7A96">
      <w:pPr>
        <w:ind w:hanging="28"/>
        <w:jc w:val="both"/>
        <w:rPr>
          <w:rFonts w:ascii="Arial" w:hAnsi="Arial" w:cs="Arial"/>
        </w:rPr>
      </w:pPr>
    </w:p>
    <w:p w14:paraId="6C45FB5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7A10A990" w14:textId="77777777" w:rsidR="0079495F" w:rsidRPr="0009223B" w:rsidRDefault="0079495F" w:rsidP="00FC7A96">
      <w:pPr>
        <w:ind w:hanging="28"/>
        <w:jc w:val="both"/>
        <w:rPr>
          <w:rFonts w:ascii="Arial" w:hAnsi="Arial" w:cs="Arial"/>
        </w:rPr>
      </w:pPr>
    </w:p>
    <w:p w14:paraId="254DBDA1" w14:textId="7713DC54"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and attach any supporting documents. </w:t>
      </w:r>
    </w:p>
    <w:p w14:paraId="4FF88304" w14:textId="77777777" w:rsidR="00B47048" w:rsidRPr="0009223B" w:rsidRDefault="00B47048" w:rsidP="00FC7A96">
      <w:pPr>
        <w:ind w:hanging="28"/>
        <w:jc w:val="both"/>
        <w:rPr>
          <w:rFonts w:ascii="Arial" w:hAnsi="Arial" w:cs="Arial"/>
        </w:rPr>
      </w:pPr>
    </w:p>
    <w:sdt>
      <w:sdtPr>
        <w:rPr>
          <w:rFonts w:ascii="Arial" w:hAnsi="Arial" w:cs="Arial"/>
        </w:rPr>
        <w:id w:val="-1453865674"/>
        <w:placeholder>
          <w:docPart w:val="F8036C95CCE144C39206DD153B85D03F"/>
        </w:placeholder>
        <w:showingPlcHdr/>
        <w:text/>
      </w:sdtPr>
      <w:sdtEndPr/>
      <w:sdtContent>
        <w:p w14:paraId="32708103" w14:textId="77777777" w:rsidR="00FC7A96" w:rsidRPr="0009223B" w:rsidRDefault="00FC7A96" w:rsidP="00FC7A96">
          <w:pPr>
            <w:ind w:left="-28"/>
            <w:jc w:val="both"/>
            <w:rPr>
              <w:rFonts w:ascii="Arial" w:hAnsi="Arial" w:cs="Arial"/>
            </w:rPr>
          </w:pPr>
          <w:r w:rsidRPr="00167DE0">
            <w:rPr>
              <w:rStyle w:val="PlaceholderText"/>
              <w:rFonts w:ascii="Arial" w:hAnsi="Arial" w:cs="Arial"/>
            </w:rPr>
            <w:t>Click or tap here to enter text.</w:t>
          </w:r>
        </w:p>
      </w:sdtContent>
    </w:sdt>
    <w:p w14:paraId="21121A6C" w14:textId="779EBCAB" w:rsidR="00B47048" w:rsidRDefault="00B47048">
      <w:pPr>
        <w:rPr>
          <w:rFonts w:ascii="Arial" w:hAnsi="Arial" w:cs="Arial"/>
          <w:b/>
        </w:rPr>
      </w:pPr>
      <w:r>
        <w:rPr>
          <w:rFonts w:ascii="Arial" w:hAnsi="Arial" w:cs="Arial"/>
          <w:b/>
        </w:rPr>
        <w:br w:type="page"/>
      </w:r>
    </w:p>
    <w:p w14:paraId="1FB8DC37" w14:textId="11E4F9A2" w:rsidR="00FC7A96" w:rsidRDefault="00FC7A96" w:rsidP="00FC7A96">
      <w:pPr>
        <w:rPr>
          <w:rFonts w:ascii="Arial" w:hAnsi="Arial" w:cs="Arial"/>
          <w:b/>
        </w:rPr>
      </w:pPr>
    </w:p>
    <w:p w14:paraId="1849728D" w14:textId="54BC55A0" w:rsidR="00B47048" w:rsidRDefault="00B47048" w:rsidP="00FC7A96">
      <w:pPr>
        <w:rPr>
          <w:rFonts w:ascii="Arial" w:hAnsi="Arial" w:cs="Arial"/>
          <w:b/>
        </w:rPr>
      </w:pPr>
    </w:p>
    <w:p w14:paraId="582DC320" w14:textId="6EA380F5" w:rsidR="00B47048" w:rsidRDefault="00B47048" w:rsidP="00FC7A96">
      <w:pPr>
        <w:rPr>
          <w:rFonts w:ascii="Arial" w:hAnsi="Arial" w:cs="Arial"/>
          <w:b/>
        </w:rPr>
      </w:pPr>
    </w:p>
    <w:p w14:paraId="11972B25" w14:textId="77777777" w:rsidR="00B47048" w:rsidRDefault="00B47048" w:rsidP="00FC7A96">
      <w:pPr>
        <w:rPr>
          <w:rFonts w:ascii="Arial" w:hAnsi="Arial" w:cs="Arial"/>
          <w:b/>
        </w:rPr>
      </w:pPr>
    </w:p>
    <w:p w14:paraId="4E8C5BE7" w14:textId="6F5EF2E5" w:rsidR="00FC7A96" w:rsidRDefault="00FC7A96" w:rsidP="00FC7A96">
      <w:pPr>
        <w:ind w:left="-28"/>
        <w:jc w:val="both"/>
        <w:rPr>
          <w:rFonts w:ascii="Arial" w:hAnsi="Arial" w:cs="Arial"/>
          <w:b/>
        </w:rPr>
      </w:pPr>
      <w:r w:rsidRPr="00BF3BAE">
        <w:rPr>
          <w:rFonts w:ascii="Arial" w:hAnsi="Arial" w:cs="Arial"/>
          <w:b/>
        </w:rPr>
        <w:t>By signing this declaration:</w:t>
      </w:r>
    </w:p>
    <w:p w14:paraId="28992DD5" w14:textId="77777777" w:rsidR="00B47048" w:rsidRDefault="00B47048" w:rsidP="00FC7A96">
      <w:pPr>
        <w:ind w:left="-28"/>
        <w:jc w:val="both"/>
        <w:rPr>
          <w:rFonts w:ascii="Arial" w:hAnsi="Arial" w:cs="Arial"/>
          <w:b/>
        </w:rPr>
      </w:pPr>
    </w:p>
    <w:p w14:paraId="79AE8F5F" w14:textId="77777777" w:rsidR="00FC7A96" w:rsidRPr="00BF3BAE" w:rsidRDefault="00FC7A96" w:rsidP="00FC7A96">
      <w:pPr>
        <w:ind w:left="-28"/>
        <w:jc w:val="both"/>
        <w:rPr>
          <w:rFonts w:ascii="Arial" w:hAnsi="Arial" w:cs="Arial"/>
          <w:b/>
        </w:rPr>
      </w:pPr>
    </w:p>
    <w:p w14:paraId="38BF2347"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5" w:name="_Hlk528933277"/>
      <w:bookmarkStart w:id="6" w:name="_Hlk525134306"/>
      <w:r w:rsidRPr="0009223B">
        <w:rPr>
          <w:rFonts w:ascii="Arial" w:hAnsi="Arial" w:cs="Arial"/>
        </w:rPr>
        <w:t xml:space="preserve">I confirm that I have read the supporting </w:t>
      </w:r>
      <w:r>
        <w:rPr>
          <w:rFonts w:ascii="Arial" w:hAnsi="Arial" w:cs="Arial"/>
        </w:rPr>
        <w:t>information for students on the BSB website before</w:t>
      </w:r>
      <w:r w:rsidRPr="0009223B">
        <w:rPr>
          <w:rFonts w:ascii="Arial" w:hAnsi="Arial" w:cs="Arial"/>
        </w:rPr>
        <w:t xml:space="preserve"> completing this declaration; and </w:t>
      </w:r>
    </w:p>
    <w:bookmarkEnd w:id="5"/>
    <w:p w14:paraId="17B926B3" w14:textId="77777777" w:rsidR="00FC7A96" w:rsidRPr="0009223B" w:rsidRDefault="00FC7A96" w:rsidP="00FC7A96">
      <w:pPr>
        <w:pStyle w:val="ListParagraph"/>
        <w:ind w:left="780"/>
        <w:jc w:val="both"/>
        <w:rPr>
          <w:rFonts w:ascii="Arial" w:hAnsi="Arial" w:cs="Arial"/>
        </w:rPr>
      </w:pPr>
    </w:p>
    <w:p w14:paraId="350E5494"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I will comply with the Inn’s process for administering Standard DBS checks </w:t>
      </w:r>
      <w:r>
        <w:rPr>
          <w:rFonts w:ascii="Arial" w:hAnsi="Arial" w:cs="Arial"/>
        </w:rPr>
        <w:t>(</w:t>
      </w:r>
      <w:r w:rsidRPr="0009223B">
        <w:rPr>
          <w:rFonts w:ascii="Arial" w:hAnsi="Arial" w:cs="Arial"/>
        </w:rPr>
        <w:t xml:space="preserve">and </w:t>
      </w:r>
      <w:r>
        <w:rPr>
          <w:rFonts w:ascii="Arial" w:hAnsi="Arial" w:cs="Arial"/>
        </w:rPr>
        <w:t>the international equivalent if appropriate); and</w:t>
      </w:r>
    </w:p>
    <w:p w14:paraId="01CF8A69" w14:textId="77777777" w:rsidR="00FC7A96" w:rsidRPr="0009223B" w:rsidRDefault="00FC7A96" w:rsidP="00FC7A96">
      <w:pPr>
        <w:pStyle w:val="ListParagraph"/>
        <w:ind w:left="780"/>
        <w:jc w:val="both"/>
        <w:rPr>
          <w:rFonts w:ascii="Arial" w:hAnsi="Arial" w:cs="Arial"/>
        </w:rPr>
      </w:pPr>
    </w:p>
    <w:p w14:paraId="11FD8D0E"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I confirm that the information contained in this declaration and any other information provided as part of my application for being Called to the Bar is true to the best of my knowledge and belief; and</w:t>
      </w:r>
    </w:p>
    <w:p w14:paraId="4718FA53" w14:textId="77777777" w:rsidR="00FC7A96" w:rsidRPr="00BF3BAE" w:rsidRDefault="00FC7A96" w:rsidP="00FC7A96">
      <w:pPr>
        <w:pStyle w:val="ListParagraph"/>
        <w:rPr>
          <w:rFonts w:ascii="Arial" w:hAnsi="Arial" w:cs="Arial"/>
        </w:rPr>
      </w:pPr>
    </w:p>
    <w:p w14:paraId="24482163"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 xml:space="preserve">I confirm that the declaration (and any other information provided in support of that application for membership) provided at the time of my admission to the Inn remains true, save for where I have informed the Inn otherwise; and </w:t>
      </w:r>
    </w:p>
    <w:p w14:paraId="7E35A7A1" w14:textId="77777777" w:rsidR="00FC7A96" w:rsidRPr="00BF3BAE" w:rsidRDefault="00FC7A96" w:rsidP="00FC7A96">
      <w:pPr>
        <w:pStyle w:val="ListParagraph"/>
        <w:rPr>
          <w:rFonts w:ascii="Arial" w:hAnsi="Arial" w:cs="Arial"/>
        </w:rPr>
      </w:pPr>
    </w:p>
    <w:p w14:paraId="6B6CD56E"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should any information within this declaration change prior to being Called to the Bar, I will notify my Inn; and </w:t>
      </w:r>
    </w:p>
    <w:p w14:paraId="4944C63C" w14:textId="77777777" w:rsidR="00FC7A96" w:rsidRPr="0009223B" w:rsidRDefault="00FC7A96" w:rsidP="00FC7A96">
      <w:pPr>
        <w:pStyle w:val="ListParagraph"/>
        <w:ind w:left="780"/>
        <w:jc w:val="both"/>
        <w:rPr>
          <w:rFonts w:ascii="Arial" w:hAnsi="Arial" w:cs="Arial"/>
        </w:rPr>
      </w:pPr>
    </w:p>
    <w:p w14:paraId="6E75CD93"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7" w:name="_Hlk30077065"/>
      <w:r w:rsidRPr="0009223B">
        <w:rPr>
          <w:rFonts w:ascii="Arial" w:hAnsi="Arial" w:cs="Arial"/>
        </w:rPr>
        <w:t xml:space="preserve">I understand that if this declaration </w:t>
      </w:r>
      <w:r w:rsidRPr="00B42C99">
        <w:rPr>
          <w:rFonts w:ascii="Arial" w:hAnsi="Arial" w:cs="Arial"/>
        </w:rPr>
        <w:t xml:space="preserve">or any other </w:t>
      </w:r>
      <w:r>
        <w:rPr>
          <w:rFonts w:ascii="Arial" w:hAnsi="Arial" w:cs="Arial"/>
        </w:rPr>
        <w:t>information in support</w:t>
      </w:r>
      <w:r w:rsidRPr="00B42C99">
        <w:rPr>
          <w:rFonts w:ascii="Arial" w:hAnsi="Arial" w:cs="Arial"/>
        </w:rPr>
        <w:t xml:space="preserve"> of my application </w:t>
      </w:r>
      <w:r>
        <w:rPr>
          <w:rFonts w:ascii="Arial" w:hAnsi="Arial" w:cs="Arial"/>
        </w:rPr>
        <w:t xml:space="preserve">for being Called to the Bar </w:t>
      </w:r>
      <w:r w:rsidRPr="0009223B">
        <w:rPr>
          <w:rFonts w:ascii="Arial" w:hAnsi="Arial" w:cs="Arial"/>
        </w:rPr>
        <w:t>is found to have been false in any material respect, or if I breach any undertaking given in it in any material respect, then that will constitute professional misconduct</w:t>
      </w:r>
      <w:r>
        <w:rPr>
          <w:rFonts w:ascii="Arial" w:hAnsi="Arial" w:cs="Arial"/>
        </w:rPr>
        <w:t xml:space="preserve"> </w:t>
      </w:r>
      <w:r w:rsidRPr="00BF3BAE">
        <w:rPr>
          <w:rFonts w:ascii="Arial" w:hAnsi="Arial" w:cs="Arial"/>
        </w:rPr>
        <w:t>and a breach of the Bar Standards Board Handbook</w:t>
      </w:r>
      <w:r w:rsidRPr="0009223B">
        <w:rPr>
          <w:rFonts w:ascii="Arial" w:hAnsi="Arial" w:cs="Arial"/>
        </w:rPr>
        <w:t xml:space="preserve">; </w:t>
      </w:r>
      <w:bookmarkEnd w:id="7"/>
      <w:r w:rsidRPr="0009223B">
        <w:rPr>
          <w:rFonts w:ascii="Arial" w:hAnsi="Arial" w:cs="Arial"/>
        </w:rPr>
        <w:t xml:space="preserve">and </w:t>
      </w:r>
    </w:p>
    <w:p w14:paraId="385C822E" w14:textId="77777777" w:rsidR="00FC7A96" w:rsidRPr="0009223B" w:rsidRDefault="00FC7A96" w:rsidP="00FC7A96">
      <w:pPr>
        <w:pStyle w:val="ListParagraph"/>
        <w:rPr>
          <w:rFonts w:ascii="Arial" w:hAnsi="Arial" w:cs="Arial"/>
        </w:rPr>
      </w:pPr>
    </w:p>
    <w:p w14:paraId="4FFAE944" w14:textId="17801AED" w:rsidR="00FC7A96"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w:t>
      </w:r>
      <w:r>
        <w:rPr>
          <w:rFonts w:ascii="Arial" w:hAnsi="Arial" w:cs="Arial"/>
        </w:rPr>
        <w:t xml:space="preserve">once I am Called to the Bar and for </w:t>
      </w:r>
      <w:r w:rsidRPr="0009223B">
        <w:rPr>
          <w:rFonts w:ascii="Arial" w:hAnsi="Arial" w:cs="Arial"/>
        </w:rPr>
        <w:t>as long as I remain a barrister, I will comply with the Bar Standards Board Handbook</w:t>
      </w:r>
      <w:r>
        <w:rPr>
          <w:rFonts w:ascii="Arial" w:hAnsi="Arial" w:cs="Arial"/>
        </w:rPr>
        <w:t xml:space="preserve"> or any equivalent publications that replace it</w:t>
      </w:r>
      <w:r w:rsidRPr="0009223B">
        <w:rPr>
          <w:rFonts w:ascii="Arial" w:hAnsi="Arial" w:cs="Arial"/>
        </w:rPr>
        <w:t xml:space="preserve">. </w:t>
      </w:r>
    </w:p>
    <w:p w14:paraId="05A58EF8" w14:textId="77777777" w:rsidR="00B47048" w:rsidRPr="00B47048" w:rsidRDefault="00B47048" w:rsidP="00B47048">
      <w:pPr>
        <w:pStyle w:val="ListParagraph"/>
        <w:rPr>
          <w:rFonts w:ascii="Arial" w:hAnsi="Arial" w:cs="Arial"/>
        </w:rPr>
      </w:pPr>
    </w:p>
    <w:p w14:paraId="2895A1B5" w14:textId="6128BCA4" w:rsidR="00B47048" w:rsidRDefault="00B47048" w:rsidP="00B47048">
      <w:pPr>
        <w:spacing w:after="160" w:line="259" w:lineRule="auto"/>
        <w:jc w:val="both"/>
        <w:rPr>
          <w:rFonts w:ascii="Arial" w:hAnsi="Arial" w:cs="Arial"/>
        </w:rPr>
      </w:pPr>
    </w:p>
    <w:p w14:paraId="72D9BB23" w14:textId="77777777" w:rsidR="00B47048" w:rsidRPr="00B47048" w:rsidRDefault="00B47048" w:rsidP="00B47048">
      <w:pPr>
        <w:spacing w:after="160" w:line="259" w:lineRule="auto"/>
        <w:jc w:val="both"/>
        <w:rPr>
          <w:rFonts w:ascii="Arial" w:hAnsi="Arial" w:cs="Arial"/>
        </w:rPr>
      </w:pPr>
    </w:p>
    <w:bookmarkEnd w:id="6"/>
    <w:p w14:paraId="2E2E558A" w14:textId="4A7AEF86" w:rsidR="00FC7A96" w:rsidRDefault="00750BFA" w:rsidP="00FC7A96">
      <w:pPr>
        <w:ind w:left="720" w:hanging="720"/>
        <w:rPr>
          <w:rFonts w:ascii="Arial" w:hAnsi="Arial" w:cs="Arial"/>
        </w:rPr>
      </w:pPr>
      <w:r>
        <w:rPr>
          <w:rFonts w:ascii="Arial" w:hAnsi="Arial" w:cs="Arial"/>
        </w:rPr>
        <w:t xml:space="preserve">Date </w:t>
      </w:r>
      <w:r>
        <w:rPr>
          <w:rFonts w:ascii="Arial" w:hAnsi="Arial" w:cs="Arial"/>
        </w:rPr>
        <w:tab/>
      </w:r>
      <w:r>
        <w:rPr>
          <w:rFonts w:ascii="Arial" w:hAnsi="Arial" w:cs="Arial"/>
        </w:rPr>
        <w:tab/>
        <w:t>………………………………………….</w:t>
      </w:r>
    </w:p>
    <w:p w14:paraId="6943D3CD" w14:textId="6A213D6E" w:rsidR="00750BFA" w:rsidRDefault="00750BFA" w:rsidP="00FC7A96">
      <w:pPr>
        <w:ind w:left="720" w:hanging="720"/>
        <w:rPr>
          <w:rFonts w:ascii="Arial" w:hAnsi="Arial" w:cs="Arial"/>
        </w:rPr>
      </w:pPr>
    </w:p>
    <w:p w14:paraId="183E9CA0" w14:textId="77777777" w:rsidR="00750BFA" w:rsidRDefault="00750BFA" w:rsidP="00FC7A96">
      <w:pPr>
        <w:ind w:left="720" w:hanging="720"/>
        <w:rPr>
          <w:rFonts w:ascii="Arial" w:hAnsi="Arial" w:cs="Arial"/>
        </w:rPr>
      </w:pPr>
    </w:p>
    <w:p w14:paraId="42944AA0" w14:textId="77777777" w:rsidR="00FC7A96" w:rsidRPr="0009223B" w:rsidRDefault="00FC7A96" w:rsidP="00FC7A96">
      <w:pPr>
        <w:ind w:left="720" w:hanging="720"/>
        <w:rPr>
          <w:rFonts w:ascii="Arial" w:hAnsi="Arial" w:cs="Arial"/>
        </w:rPr>
      </w:pPr>
    </w:p>
    <w:p w14:paraId="4DFFBE81" w14:textId="0D3CEC37" w:rsidR="00FC7A96" w:rsidRPr="0009223B" w:rsidRDefault="00FC7A96" w:rsidP="00FC7A96">
      <w:pPr>
        <w:ind w:left="720" w:hanging="720"/>
        <w:rPr>
          <w:rFonts w:ascii="Arial" w:hAnsi="Arial" w:cs="Arial"/>
        </w:rPr>
      </w:pPr>
      <w:r w:rsidRPr="0009223B">
        <w:rPr>
          <w:rFonts w:ascii="Arial" w:hAnsi="Arial" w:cs="Arial"/>
        </w:rPr>
        <w:t>Signature</w:t>
      </w:r>
      <w:r w:rsidRPr="0009223B">
        <w:rPr>
          <w:rFonts w:ascii="Arial" w:hAnsi="Arial" w:cs="Arial"/>
        </w:rPr>
        <w:tab/>
      </w:r>
      <w:r>
        <w:rPr>
          <w:rFonts w:ascii="Arial" w:hAnsi="Arial" w:cs="Arial"/>
        </w:rPr>
        <w:t>……………………………………</w:t>
      </w:r>
      <w:r w:rsidR="007F4EB1">
        <w:rPr>
          <w:rFonts w:ascii="Arial" w:hAnsi="Arial" w:cs="Arial"/>
        </w:rPr>
        <w:t>…….</w:t>
      </w:r>
    </w:p>
    <w:p w14:paraId="673C47A8" w14:textId="6FF39324" w:rsidR="00FC7A96" w:rsidRPr="0009223B" w:rsidRDefault="00DA3962" w:rsidP="00FC7A96">
      <w:pPr>
        <w:ind w:left="720" w:hanging="720"/>
        <w:rPr>
          <w:rFonts w:ascii="Arial" w:hAnsi="Arial" w:cs="Arial"/>
        </w:rPr>
      </w:pPr>
      <w:r>
        <w:rPr>
          <w:rFonts w:ascii="Arial" w:hAnsi="Arial" w:cs="Arial"/>
        </w:rPr>
        <w:tab/>
      </w:r>
      <w:r>
        <w:rPr>
          <w:rFonts w:ascii="Arial" w:hAnsi="Arial" w:cs="Arial"/>
        </w:rPr>
        <w:tab/>
      </w:r>
      <w:r w:rsidRPr="00DA3962">
        <w:rPr>
          <w:rFonts w:ascii="Arial" w:hAnsi="Arial" w:cs="Arial"/>
          <w:color w:val="A6A6A6" w:themeColor="background1" w:themeShade="A6"/>
        </w:rPr>
        <w:t xml:space="preserve">(signed in pen) </w:t>
      </w:r>
    </w:p>
    <w:p w14:paraId="0E95EE59" w14:textId="77777777" w:rsidR="00FC7A96" w:rsidRPr="0009223B" w:rsidRDefault="00FC7A96" w:rsidP="00FC7A96">
      <w:pPr>
        <w:ind w:left="720" w:hanging="720"/>
        <w:rPr>
          <w:rFonts w:ascii="Arial" w:hAnsi="Arial" w:cs="Arial"/>
        </w:rPr>
      </w:pPr>
      <w:r w:rsidRPr="0009223B">
        <w:rPr>
          <w:rFonts w:ascii="Arial" w:hAnsi="Arial" w:cs="Arial"/>
        </w:rPr>
        <w:tab/>
      </w:r>
      <w:r w:rsidRPr="0009223B">
        <w:rPr>
          <w:rFonts w:ascii="Arial" w:hAnsi="Arial" w:cs="Arial"/>
        </w:rPr>
        <w:tab/>
      </w:r>
      <w:r w:rsidRPr="0009223B">
        <w:rPr>
          <w:rFonts w:ascii="Arial" w:hAnsi="Arial" w:cs="Arial"/>
        </w:rPr>
        <w:tab/>
      </w:r>
      <w:r w:rsidRPr="0009223B">
        <w:rPr>
          <w:rFonts w:ascii="Arial" w:hAnsi="Arial" w:cs="Arial"/>
        </w:rPr>
        <w:tab/>
      </w:r>
      <w:bookmarkEnd w:id="1"/>
    </w:p>
    <w:p w14:paraId="01D6E3C0" w14:textId="6F97573D" w:rsidR="00750BFA" w:rsidRDefault="00750BFA">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1BFAA883" w14:textId="0E7320F1" w:rsidR="00FC7A96" w:rsidRDefault="00FC7A96" w:rsidP="00DF13C5">
      <w:pPr>
        <w:rPr>
          <w:rFonts w:asciiTheme="minorHAnsi" w:hAnsiTheme="minorHAnsi" w:cstheme="minorHAnsi"/>
          <w:b/>
          <w:sz w:val="22"/>
          <w:szCs w:val="22"/>
          <w:lang w:val="en-GB"/>
        </w:rPr>
      </w:pPr>
    </w:p>
    <w:p w14:paraId="71C36C3B" w14:textId="711C0A7E" w:rsidR="00750BFA" w:rsidRDefault="00750BFA" w:rsidP="00DF13C5">
      <w:pPr>
        <w:rPr>
          <w:rFonts w:asciiTheme="minorHAnsi" w:hAnsiTheme="minorHAnsi" w:cstheme="minorHAnsi"/>
          <w:b/>
          <w:sz w:val="22"/>
          <w:szCs w:val="22"/>
          <w:lang w:val="en-GB"/>
        </w:rPr>
      </w:pPr>
    </w:p>
    <w:p w14:paraId="5BCB75BD" w14:textId="2770B824" w:rsidR="00750BFA" w:rsidRDefault="00750BFA" w:rsidP="00DF13C5">
      <w:pPr>
        <w:rPr>
          <w:rFonts w:asciiTheme="minorHAnsi" w:hAnsiTheme="minorHAnsi" w:cstheme="minorHAnsi"/>
          <w:b/>
          <w:sz w:val="22"/>
          <w:szCs w:val="22"/>
          <w:lang w:val="en-GB"/>
        </w:rPr>
      </w:pPr>
    </w:p>
    <w:p w14:paraId="2A5506CF" w14:textId="1AF302DA" w:rsidR="00750BFA" w:rsidRDefault="00750BFA" w:rsidP="00DF13C5">
      <w:pPr>
        <w:rPr>
          <w:rFonts w:asciiTheme="minorHAnsi" w:hAnsiTheme="minorHAnsi" w:cstheme="minorHAnsi"/>
          <w:b/>
          <w:sz w:val="22"/>
          <w:szCs w:val="22"/>
          <w:lang w:val="en-GB"/>
        </w:rPr>
      </w:pPr>
    </w:p>
    <w:p w14:paraId="77C11BE4" w14:textId="4657EA98" w:rsidR="00750BFA" w:rsidRDefault="00750BFA" w:rsidP="00DF13C5">
      <w:pPr>
        <w:rPr>
          <w:rFonts w:asciiTheme="minorHAnsi" w:hAnsiTheme="minorHAnsi" w:cstheme="minorHAnsi"/>
          <w:b/>
          <w:sz w:val="22"/>
          <w:szCs w:val="22"/>
          <w:lang w:val="en-GB"/>
        </w:rPr>
      </w:pPr>
    </w:p>
    <w:p w14:paraId="7BD16F8C" w14:textId="5A2B6B82" w:rsidR="00750BFA" w:rsidRDefault="00750BFA" w:rsidP="00750BFA">
      <w:pPr>
        <w:ind w:left="720"/>
      </w:pPr>
      <w:r>
        <w:t>PLEASE COMPLETE YOUR MEMBERSHIP NUMBER IN THE BOXES BELOW. Please leave the CD there</w:t>
      </w:r>
    </w:p>
    <w:p w14:paraId="4EC83231" w14:textId="713A6514" w:rsidR="00750BFA" w:rsidRDefault="00750BFA" w:rsidP="00750BFA">
      <w:pPr>
        <w:ind w:left="720"/>
      </w:pPr>
    </w:p>
    <w:p w14:paraId="6844A3F4" w14:textId="2C52B2DD" w:rsidR="00750BFA" w:rsidRDefault="00750BFA" w:rsidP="00750BFA">
      <w:pPr>
        <w:ind w:left="720"/>
      </w:pPr>
    </w:p>
    <w:p w14:paraId="7BA49F59" w14:textId="75821C14" w:rsidR="00750BFA" w:rsidRDefault="00750BFA" w:rsidP="00750BFA">
      <w:pPr>
        <w:ind w:left="720"/>
      </w:pPr>
    </w:p>
    <w:p w14:paraId="1B7C2A1F" w14:textId="77777777" w:rsidR="00750BFA" w:rsidRDefault="00750BFA" w:rsidP="00750BFA">
      <w:pPr>
        <w:ind w:left="720"/>
      </w:pPr>
    </w:p>
    <w:p w14:paraId="054998AE" w14:textId="77777777" w:rsidR="00750BFA" w:rsidRDefault="00750BFA" w:rsidP="00750BFA">
      <w:pPr>
        <w:ind w:firstLine="720"/>
      </w:pPr>
    </w:p>
    <w:tbl>
      <w:tblPr>
        <w:tblStyle w:val="TableGrid"/>
        <w:tblW w:w="0" w:type="auto"/>
        <w:tblInd w:w="720" w:type="dxa"/>
        <w:tblLook w:val="04A0" w:firstRow="1" w:lastRow="0" w:firstColumn="1" w:lastColumn="0" w:noHBand="0" w:noVBand="1"/>
      </w:tblPr>
      <w:tblGrid>
        <w:gridCol w:w="625"/>
        <w:gridCol w:w="655"/>
        <w:gridCol w:w="597"/>
        <w:gridCol w:w="597"/>
        <w:gridCol w:w="597"/>
        <w:gridCol w:w="597"/>
        <w:gridCol w:w="597"/>
        <w:gridCol w:w="597"/>
        <w:gridCol w:w="597"/>
        <w:gridCol w:w="597"/>
      </w:tblGrid>
      <w:tr w:rsidR="00750BFA" w14:paraId="16F20EEE" w14:textId="77777777" w:rsidTr="005F11E5">
        <w:trPr>
          <w:trHeight w:val="787"/>
        </w:trPr>
        <w:tc>
          <w:tcPr>
            <w:tcW w:w="625" w:type="dxa"/>
          </w:tcPr>
          <w:p w14:paraId="2CB13DE1" w14:textId="77777777" w:rsidR="00750BFA" w:rsidRPr="0059069B" w:rsidRDefault="00750BFA" w:rsidP="005F11E5">
            <w:pPr>
              <w:pStyle w:val="BodyText"/>
              <w:spacing w:line="360" w:lineRule="auto"/>
              <w:jc w:val="center"/>
              <w:rPr>
                <w:rFonts w:ascii="Arial" w:hAnsi="Arial" w:cs="Arial"/>
                <w:b/>
                <w:bCs/>
                <w:sz w:val="44"/>
                <w:szCs w:val="40"/>
                <w:u w:val="single"/>
              </w:rPr>
            </w:pPr>
            <w:r>
              <w:rPr>
                <w:rFonts w:ascii="Arial" w:hAnsi="Arial" w:cs="Arial"/>
                <w:b/>
                <w:bCs/>
                <w:sz w:val="44"/>
                <w:szCs w:val="40"/>
                <w:u w:val="single"/>
              </w:rPr>
              <w:t>C</w:t>
            </w:r>
          </w:p>
        </w:tc>
        <w:tc>
          <w:tcPr>
            <w:tcW w:w="655" w:type="dxa"/>
          </w:tcPr>
          <w:p w14:paraId="269FA97F" w14:textId="77777777" w:rsidR="00750BFA" w:rsidRPr="0059069B" w:rsidRDefault="00750BFA" w:rsidP="005F11E5">
            <w:pPr>
              <w:pStyle w:val="BodyText"/>
              <w:spacing w:line="360" w:lineRule="auto"/>
              <w:jc w:val="center"/>
              <w:rPr>
                <w:rFonts w:ascii="Arial" w:hAnsi="Arial" w:cs="Arial"/>
                <w:b/>
                <w:bCs/>
                <w:sz w:val="44"/>
                <w:szCs w:val="40"/>
                <w:u w:val="single"/>
              </w:rPr>
            </w:pPr>
            <w:r>
              <w:rPr>
                <w:rFonts w:ascii="Arial" w:hAnsi="Arial" w:cs="Arial"/>
                <w:b/>
                <w:bCs/>
                <w:sz w:val="44"/>
                <w:szCs w:val="40"/>
                <w:u w:val="single"/>
              </w:rPr>
              <w:t>D</w:t>
            </w:r>
          </w:p>
        </w:tc>
        <w:tc>
          <w:tcPr>
            <w:tcW w:w="597" w:type="dxa"/>
          </w:tcPr>
          <w:p w14:paraId="56362EEC" w14:textId="77777777" w:rsidR="00750BFA" w:rsidRPr="004B471C" w:rsidRDefault="00750BFA" w:rsidP="005F11E5">
            <w:pPr>
              <w:pStyle w:val="BodyText"/>
              <w:spacing w:line="360" w:lineRule="auto"/>
              <w:jc w:val="center"/>
              <w:rPr>
                <w:rFonts w:ascii="Arial" w:hAnsi="Arial" w:cs="Arial"/>
                <w:b/>
                <w:bCs/>
                <w:sz w:val="44"/>
                <w:szCs w:val="40"/>
              </w:rPr>
            </w:pPr>
            <w:r>
              <w:rPr>
                <w:rFonts w:ascii="Arial" w:hAnsi="Arial" w:cs="Arial"/>
                <w:b/>
                <w:bCs/>
                <w:sz w:val="44"/>
                <w:szCs w:val="40"/>
              </w:rPr>
              <w:t>2</w:t>
            </w:r>
          </w:p>
        </w:tc>
        <w:tc>
          <w:tcPr>
            <w:tcW w:w="597" w:type="dxa"/>
          </w:tcPr>
          <w:p w14:paraId="77B30001" w14:textId="77777777" w:rsidR="00750BFA" w:rsidRPr="004B471C" w:rsidRDefault="00750BFA" w:rsidP="005F11E5">
            <w:pPr>
              <w:pStyle w:val="BodyText"/>
              <w:spacing w:line="360" w:lineRule="auto"/>
              <w:jc w:val="center"/>
              <w:rPr>
                <w:rFonts w:ascii="Arial" w:hAnsi="Arial" w:cs="Arial"/>
                <w:b/>
                <w:bCs/>
                <w:sz w:val="44"/>
                <w:szCs w:val="40"/>
              </w:rPr>
            </w:pPr>
            <w:r>
              <w:rPr>
                <w:rFonts w:ascii="Arial" w:hAnsi="Arial" w:cs="Arial"/>
                <w:b/>
                <w:bCs/>
                <w:sz w:val="44"/>
                <w:szCs w:val="40"/>
              </w:rPr>
              <w:t>0</w:t>
            </w:r>
          </w:p>
        </w:tc>
        <w:tc>
          <w:tcPr>
            <w:tcW w:w="597" w:type="dxa"/>
          </w:tcPr>
          <w:p w14:paraId="29141243"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020D5D66"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55C4C95A"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796D5D7B"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73A83C14"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1815C9F9" w14:textId="77777777" w:rsidR="00750BFA" w:rsidRPr="004B471C" w:rsidRDefault="00750BFA" w:rsidP="005F11E5">
            <w:pPr>
              <w:pStyle w:val="BodyText"/>
              <w:spacing w:line="360" w:lineRule="auto"/>
              <w:jc w:val="center"/>
              <w:rPr>
                <w:rFonts w:ascii="Arial" w:hAnsi="Arial" w:cs="Arial"/>
                <w:b/>
                <w:bCs/>
                <w:sz w:val="44"/>
                <w:szCs w:val="40"/>
              </w:rPr>
            </w:pPr>
          </w:p>
        </w:tc>
      </w:tr>
    </w:tbl>
    <w:p w14:paraId="5F338026" w14:textId="77777777" w:rsidR="00750BFA" w:rsidRDefault="00750BFA" w:rsidP="00750BFA">
      <w:pPr>
        <w:pStyle w:val="BodyText"/>
        <w:spacing w:line="360" w:lineRule="auto"/>
        <w:ind w:left="720"/>
        <w:rPr>
          <w:rFonts w:ascii="Arial" w:hAnsi="Arial" w:cs="Arial"/>
          <w:b/>
          <w:bCs/>
          <w:sz w:val="22"/>
        </w:rPr>
      </w:pPr>
    </w:p>
    <w:p w14:paraId="55C81AC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Attn: Registrar and </w:t>
      </w:r>
      <w:r>
        <w:rPr>
          <w:rFonts w:ascii="Arial" w:hAnsi="Arial" w:cs="Arial"/>
          <w:b/>
          <w:bCs/>
          <w:sz w:val="32"/>
          <w:szCs w:val="28"/>
        </w:rPr>
        <w:t>Call</w:t>
      </w:r>
    </w:p>
    <w:p w14:paraId="78B8307C"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The </w:t>
      </w:r>
      <w:proofErr w:type="spellStart"/>
      <w:r w:rsidRPr="004B471C">
        <w:rPr>
          <w:rFonts w:ascii="Arial" w:hAnsi="Arial" w:cs="Arial"/>
          <w:b/>
          <w:bCs/>
          <w:sz w:val="32"/>
          <w:szCs w:val="28"/>
        </w:rPr>
        <w:t>Honourable</w:t>
      </w:r>
      <w:proofErr w:type="spellEnd"/>
      <w:r w:rsidRPr="004B471C">
        <w:rPr>
          <w:rFonts w:ascii="Arial" w:hAnsi="Arial" w:cs="Arial"/>
          <w:b/>
          <w:bCs/>
          <w:sz w:val="32"/>
          <w:szCs w:val="28"/>
        </w:rPr>
        <w:t xml:space="preserve"> Society of Lincoln’s Inn</w:t>
      </w:r>
    </w:p>
    <w:p w14:paraId="4D29105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The Treasury Office</w:t>
      </w:r>
    </w:p>
    <w:p w14:paraId="3B64A6DB"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Lincoln’s Inn</w:t>
      </w:r>
    </w:p>
    <w:p w14:paraId="1F6203D1"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London </w:t>
      </w:r>
    </w:p>
    <w:p w14:paraId="0E391DC1" w14:textId="77777777" w:rsidR="00750BFA"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WC2A 3TL</w:t>
      </w:r>
    </w:p>
    <w:p w14:paraId="40372AC3" w14:textId="77777777" w:rsidR="00750BFA" w:rsidRPr="004B471C" w:rsidRDefault="00750BFA" w:rsidP="00750BFA">
      <w:pPr>
        <w:pStyle w:val="BodyText"/>
        <w:spacing w:line="360" w:lineRule="auto"/>
        <w:ind w:left="720"/>
        <w:rPr>
          <w:rFonts w:ascii="Arial" w:hAnsi="Arial" w:cs="Arial"/>
          <w:b/>
          <w:bCs/>
          <w:sz w:val="32"/>
          <w:szCs w:val="28"/>
        </w:rPr>
      </w:pPr>
      <w:r>
        <w:rPr>
          <w:rFonts w:ascii="Arial" w:hAnsi="Arial" w:cs="Arial"/>
          <w:b/>
          <w:bCs/>
          <w:sz w:val="32"/>
          <w:szCs w:val="28"/>
        </w:rPr>
        <w:t>UNITED KINGDOM</w:t>
      </w:r>
    </w:p>
    <w:p w14:paraId="35CFB14C" w14:textId="77777777" w:rsidR="00750BFA" w:rsidRPr="001C5ED2" w:rsidRDefault="00750BFA" w:rsidP="00DF13C5">
      <w:pPr>
        <w:rPr>
          <w:rFonts w:asciiTheme="minorHAnsi" w:hAnsiTheme="minorHAnsi" w:cstheme="minorHAnsi"/>
          <w:b/>
          <w:sz w:val="22"/>
          <w:szCs w:val="22"/>
          <w:lang w:val="en-GB"/>
        </w:rPr>
      </w:pPr>
    </w:p>
    <w:sectPr w:rsidR="00750BFA" w:rsidRPr="001C5ED2" w:rsidSect="008A2AA7">
      <w:pgSz w:w="12240" w:h="15840"/>
      <w:pgMar w:top="142" w:right="1418" w:bottom="284" w:left="1418"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7454" w14:textId="77777777" w:rsidR="00FC7A96" w:rsidRDefault="00FC7A96" w:rsidP="00063B31">
      <w:r>
        <w:separator/>
      </w:r>
    </w:p>
  </w:endnote>
  <w:endnote w:type="continuationSeparator" w:id="0">
    <w:p w14:paraId="60BCF79F" w14:textId="77777777" w:rsidR="00FC7A96" w:rsidRDefault="00FC7A96"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F27C" w14:textId="77777777" w:rsidR="00FC7A96" w:rsidRDefault="00FC7A96" w:rsidP="00063B31">
      <w:r>
        <w:separator/>
      </w:r>
    </w:p>
  </w:footnote>
  <w:footnote w:type="continuationSeparator" w:id="0">
    <w:p w14:paraId="5ADA473E" w14:textId="77777777" w:rsidR="00FC7A96" w:rsidRDefault="00FC7A96" w:rsidP="00063B31">
      <w:r>
        <w:continuationSeparator/>
      </w:r>
    </w:p>
  </w:footnote>
  <w:footnote w:id="1">
    <w:p w14:paraId="208C54FA" w14:textId="77777777" w:rsidR="00FC7A96" w:rsidRDefault="00FC7A96" w:rsidP="00FC7A96">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2A4D196" w14:textId="77777777" w:rsidR="00FC7A96" w:rsidRPr="0071085C" w:rsidRDefault="00FC7A96" w:rsidP="00FC7A96">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48094E5E" w14:textId="77777777" w:rsidR="00FC7A96" w:rsidRPr="00BF2BEF" w:rsidRDefault="00FC7A96" w:rsidP="00FC7A96">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69E"/>
    <w:multiLevelType w:val="multilevel"/>
    <w:tmpl w:val="31A4E648"/>
    <w:lvl w:ilvl="0">
      <w:start w:val="2"/>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BF645F4"/>
    <w:multiLevelType w:val="hybridMultilevel"/>
    <w:tmpl w:val="E68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A"/>
    <w:rsid w:val="00000E2A"/>
    <w:rsid w:val="000017C5"/>
    <w:rsid w:val="00002989"/>
    <w:rsid w:val="000037E2"/>
    <w:rsid w:val="00010AAE"/>
    <w:rsid w:val="00014349"/>
    <w:rsid w:val="00015A66"/>
    <w:rsid w:val="0002091F"/>
    <w:rsid w:val="00020F98"/>
    <w:rsid w:val="0002295F"/>
    <w:rsid w:val="0002310E"/>
    <w:rsid w:val="00025945"/>
    <w:rsid w:val="00034D29"/>
    <w:rsid w:val="00034F94"/>
    <w:rsid w:val="00045246"/>
    <w:rsid w:val="00051D37"/>
    <w:rsid w:val="00052A63"/>
    <w:rsid w:val="00053298"/>
    <w:rsid w:val="00053740"/>
    <w:rsid w:val="00053762"/>
    <w:rsid w:val="00053AE6"/>
    <w:rsid w:val="00053D48"/>
    <w:rsid w:val="00056754"/>
    <w:rsid w:val="000615E4"/>
    <w:rsid w:val="00062196"/>
    <w:rsid w:val="00062416"/>
    <w:rsid w:val="000624AE"/>
    <w:rsid w:val="00062683"/>
    <w:rsid w:val="00063B31"/>
    <w:rsid w:val="00066CF6"/>
    <w:rsid w:val="0006717B"/>
    <w:rsid w:val="00067A56"/>
    <w:rsid w:val="00074ED5"/>
    <w:rsid w:val="00075C07"/>
    <w:rsid w:val="0008199D"/>
    <w:rsid w:val="00084D3A"/>
    <w:rsid w:val="00085BE1"/>
    <w:rsid w:val="000860C5"/>
    <w:rsid w:val="0009051E"/>
    <w:rsid w:val="00090D01"/>
    <w:rsid w:val="00091634"/>
    <w:rsid w:val="00091C01"/>
    <w:rsid w:val="00096F5F"/>
    <w:rsid w:val="00097A35"/>
    <w:rsid w:val="000A1B5A"/>
    <w:rsid w:val="000A21EB"/>
    <w:rsid w:val="000A2272"/>
    <w:rsid w:val="000B117B"/>
    <w:rsid w:val="000B1189"/>
    <w:rsid w:val="000B1EF0"/>
    <w:rsid w:val="000B6362"/>
    <w:rsid w:val="000B7EB7"/>
    <w:rsid w:val="000C41BB"/>
    <w:rsid w:val="000C41D5"/>
    <w:rsid w:val="000C5A1D"/>
    <w:rsid w:val="000C78F7"/>
    <w:rsid w:val="000D7053"/>
    <w:rsid w:val="000D7FF0"/>
    <w:rsid w:val="000E3F76"/>
    <w:rsid w:val="000F1F03"/>
    <w:rsid w:val="000F3141"/>
    <w:rsid w:val="000F5733"/>
    <w:rsid w:val="000F664D"/>
    <w:rsid w:val="000F6BB7"/>
    <w:rsid w:val="001077A6"/>
    <w:rsid w:val="0011106F"/>
    <w:rsid w:val="00112343"/>
    <w:rsid w:val="00112E99"/>
    <w:rsid w:val="00120EDA"/>
    <w:rsid w:val="00121208"/>
    <w:rsid w:val="00122BB5"/>
    <w:rsid w:val="00123A21"/>
    <w:rsid w:val="00130286"/>
    <w:rsid w:val="00130F37"/>
    <w:rsid w:val="00131933"/>
    <w:rsid w:val="00132192"/>
    <w:rsid w:val="0013269F"/>
    <w:rsid w:val="00135520"/>
    <w:rsid w:val="00135682"/>
    <w:rsid w:val="001365E9"/>
    <w:rsid w:val="00136896"/>
    <w:rsid w:val="001433BA"/>
    <w:rsid w:val="00151057"/>
    <w:rsid w:val="00151509"/>
    <w:rsid w:val="00160643"/>
    <w:rsid w:val="001613B0"/>
    <w:rsid w:val="00162DB6"/>
    <w:rsid w:val="00163936"/>
    <w:rsid w:val="00166F6D"/>
    <w:rsid w:val="001673C2"/>
    <w:rsid w:val="00167B26"/>
    <w:rsid w:val="00172CF7"/>
    <w:rsid w:val="00173CBE"/>
    <w:rsid w:val="00177238"/>
    <w:rsid w:val="0018376B"/>
    <w:rsid w:val="00184F56"/>
    <w:rsid w:val="00186E78"/>
    <w:rsid w:val="0018790C"/>
    <w:rsid w:val="00190ADD"/>
    <w:rsid w:val="001929FB"/>
    <w:rsid w:val="0019326E"/>
    <w:rsid w:val="00196122"/>
    <w:rsid w:val="00197C1F"/>
    <w:rsid w:val="001A13CB"/>
    <w:rsid w:val="001A19C8"/>
    <w:rsid w:val="001A1BBA"/>
    <w:rsid w:val="001A22DE"/>
    <w:rsid w:val="001A2D7E"/>
    <w:rsid w:val="001B237E"/>
    <w:rsid w:val="001B3CE9"/>
    <w:rsid w:val="001B5004"/>
    <w:rsid w:val="001B680F"/>
    <w:rsid w:val="001C0F8E"/>
    <w:rsid w:val="001C1343"/>
    <w:rsid w:val="001C1B21"/>
    <w:rsid w:val="001C2BD2"/>
    <w:rsid w:val="001C467D"/>
    <w:rsid w:val="001C4B14"/>
    <w:rsid w:val="001C5ED2"/>
    <w:rsid w:val="001C67F8"/>
    <w:rsid w:val="001C6F1E"/>
    <w:rsid w:val="001C7E8B"/>
    <w:rsid w:val="001D26B3"/>
    <w:rsid w:val="001D2FF5"/>
    <w:rsid w:val="001D4414"/>
    <w:rsid w:val="001D4AC9"/>
    <w:rsid w:val="001D6A37"/>
    <w:rsid w:val="001E4C71"/>
    <w:rsid w:val="001E62C9"/>
    <w:rsid w:val="001E698F"/>
    <w:rsid w:val="001E75A9"/>
    <w:rsid w:val="001F0E9F"/>
    <w:rsid w:val="001F195C"/>
    <w:rsid w:val="001F48F4"/>
    <w:rsid w:val="001F539D"/>
    <w:rsid w:val="0020123B"/>
    <w:rsid w:val="00201310"/>
    <w:rsid w:val="00203AC8"/>
    <w:rsid w:val="00204435"/>
    <w:rsid w:val="00204EFA"/>
    <w:rsid w:val="002056FF"/>
    <w:rsid w:val="002058E7"/>
    <w:rsid w:val="0020640E"/>
    <w:rsid w:val="00207E41"/>
    <w:rsid w:val="00213A22"/>
    <w:rsid w:val="00214F95"/>
    <w:rsid w:val="00217CC0"/>
    <w:rsid w:val="00221770"/>
    <w:rsid w:val="00222732"/>
    <w:rsid w:val="00222B22"/>
    <w:rsid w:val="002230AB"/>
    <w:rsid w:val="00225504"/>
    <w:rsid w:val="00225A38"/>
    <w:rsid w:val="00226BDB"/>
    <w:rsid w:val="0023079A"/>
    <w:rsid w:val="002368D5"/>
    <w:rsid w:val="00241F82"/>
    <w:rsid w:val="002422D9"/>
    <w:rsid w:val="00243D72"/>
    <w:rsid w:val="0024444F"/>
    <w:rsid w:val="002451A6"/>
    <w:rsid w:val="00245BC2"/>
    <w:rsid w:val="00247480"/>
    <w:rsid w:val="002503BC"/>
    <w:rsid w:val="00250BA1"/>
    <w:rsid w:val="00250DD7"/>
    <w:rsid w:val="002516E8"/>
    <w:rsid w:val="0025182F"/>
    <w:rsid w:val="0025204E"/>
    <w:rsid w:val="00252496"/>
    <w:rsid w:val="00253B95"/>
    <w:rsid w:val="002540AB"/>
    <w:rsid w:val="00254BFA"/>
    <w:rsid w:val="00254DFB"/>
    <w:rsid w:val="002565A1"/>
    <w:rsid w:val="00256758"/>
    <w:rsid w:val="002601CF"/>
    <w:rsid w:val="00267BBD"/>
    <w:rsid w:val="00274FC4"/>
    <w:rsid w:val="002839FF"/>
    <w:rsid w:val="00286293"/>
    <w:rsid w:val="002935E5"/>
    <w:rsid w:val="002943EF"/>
    <w:rsid w:val="00294768"/>
    <w:rsid w:val="00294AEB"/>
    <w:rsid w:val="00295CD4"/>
    <w:rsid w:val="00296197"/>
    <w:rsid w:val="002966FC"/>
    <w:rsid w:val="002A1817"/>
    <w:rsid w:val="002A2781"/>
    <w:rsid w:val="002A420B"/>
    <w:rsid w:val="002A4C59"/>
    <w:rsid w:val="002A7950"/>
    <w:rsid w:val="002B04E6"/>
    <w:rsid w:val="002B30E8"/>
    <w:rsid w:val="002B567E"/>
    <w:rsid w:val="002B668E"/>
    <w:rsid w:val="002B7CE8"/>
    <w:rsid w:val="002C06F0"/>
    <w:rsid w:val="002C1268"/>
    <w:rsid w:val="002C4BA4"/>
    <w:rsid w:val="002D373E"/>
    <w:rsid w:val="002D3786"/>
    <w:rsid w:val="002D633A"/>
    <w:rsid w:val="002E0CCA"/>
    <w:rsid w:val="002E228A"/>
    <w:rsid w:val="002E27BA"/>
    <w:rsid w:val="002F3A4E"/>
    <w:rsid w:val="002F3C10"/>
    <w:rsid w:val="002F4444"/>
    <w:rsid w:val="002F5179"/>
    <w:rsid w:val="002F6CB3"/>
    <w:rsid w:val="0030009F"/>
    <w:rsid w:val="0030049F"/>
    <w:rsid w:val="00300AB8"/>
    <w:rsid w:val="0030219D"/>
    <w:rsid w:val="0030602E"/>
    <w:rsid w:val="00307AFC"/>
    <w:rsid w:val="003107C7"/>
    <w:rsid w:val="003107FB"/>
    <w:rsid w:val="00312403"/>
    <w:rsid w:val="00313358"/>
    <w:rsid w:val="00316A46"/>
    <w:rsid w:val="00317AAC"/>
    <w:rsid w:val="00322456"/>
    <w:rsid w:val="00323BA2"/>
    <w:rsid w:val="003243A0"/>
    <w:rsid w:val="00324EFF"/>
    <w:rsid w:val="00325E3A"/>
    <w:rsid w:val="00326014"/>
    <w:rsid w:val="00326A1C"/>
    <w:rsid w:val="00330AB6"/>
    <w:rsid w:val="00331419"/>
    <w:rsid w:val="00331835"/>
    <w:rsid w:val="00334066"/>
    <w:rsid w:val="0033523A"/>
    <w:rsid w:val="0033588A"/>
    <w:rsid w:val="00335F62"/>
    <w:rsid w:val="00337D95"/>
    <w:rsid w:val="00340A00"/>
    <w:rsid w:val="003410B1"/>
    <w:rsid w:val="00341803"/>
    <w:rsid w:val="003422A7"/>
    <w:rsid w:val="00342314"/>
    <w:rsid w:val="00342C11"/>
    <w:rsid w:val="0034720F"/>
    <w:rsid w:val="00351623"/>
    <w:rsid w:val="00354B60"/>
    <w:rsid w:val="00355FB9"/>
    <w:rsid w:val="003602B1"/>
    <w:rsid w:val="00360553"/>
    <w:rsid w:val="003609FD"/>
    <w:rsid w:val="00370152"/>
    <w:rsid w:val="00370C26"/>
    <w:rsid w:val="00373EB4"/>
    <w:rsid w:val="0038103A"/>
    <w:rsid w:val="00383CE7"/>
    <w:rsid w:val="00387815"/>
    <w:rsid w:val="00394BE2"/>
    <w:rsid w:val="003954F8"/>
    <w:rsid w:val="003A4D73"/>
    <w:rsid w:val="003B1E55"/>
    <w:rsid w:val="003B36A4"/>
    <w:rsid w:val="003B395D"/>
    <w:rsid w:val="003B7E92"/>
    <w:rsid w:val="003C160B"/>
    <w:rsid w:val="003C53B1"/>
    <w:rsid w:val="003C7ECD"/>
    <w:rsid w:val="003D3588"/>
    <w:rsid w:val="003D5A19"/>
    <w:rsid w:val="003D6D10"/>
    <w:rsid w:val="003D7693"/>
    <w:rsid w:val="003E4E92"/>
    <w:rsid w:val="003E65C4"/>
    <w:rsid w:val="003E6681"/>
    <w:rsid w:val="003E701B"/>
    <w:rsid w:val="003E7F5D"/>
    <w:rsid w:val="003F3AE1"/>
    <w:rsid w:val="003F5A42"/>
    <w:rsid w:val="003F6650"/>
    <w:rsid w:val="00401551"/>
    <w:rsid w:val="00403E78"/>
    <w:rsid w:val="00404179"/>
    <w:rsid w:val="00405212"/>
    <w:rsid w:val="00406996"/>
    <w:rsid w:val="0041101F"/>
    <w:rsid w:val="00411853"/>
    <w:rsid w:val="0041659C"/>
    <w:rsid w:val="0042048E"/>
    <w:rsid w:val="00427E12"/>
    <w:rsid w:val="004314AB"/>
    <w:rsid w:val="00431BB5"/>
    <w:rsid w:val="004343F7"/>
    <w:rsid w:val="00434DB4"/>
    <w:rsid w:val="00440062"/>
    <w:rsid w:val="0044007C"/>
    <w:rsid w:val="00440F67"/>
    <w:rsid w:val="00445628"/>
    <w:rsid w:val="004471DB"/>
    <w:rsid w:val="00450282"/>
    <w:rsid w:val="004523CC"/>
    <w:rsid w:val="00452D1C"/>
    <w:rsid w:val="00453609"/>
    <w:rsid w:val="00453C87"/>
    <w:rsid w:val="0045653A"/>
    <w:rsid w:val="00457C6F"/>
    <w:rsid w:val="004611F4"/>
    <w:rsid w:val="00461286"/>
    <w:rsid w:val="00463964"/>
    <w:rsid w:val="00464316"/>
    <w:rsid w:val="00466F3C"/>
    <w:rsid w:val="004674E4"/>
    <w:rsid w:val="00474D4A"/>
    <w:rsid w:val="00475853"/>
    <w:rsid w:val="0047595B"/>
    <w:rsid w:val="0047699F"/>
    <w:rsid w:val="00477FD2"/>
    <w:rsid w:val="00480EF2"/>
    <w:rsid w:val="004841B5"/>
    <w:rsid w:val="00485E0A"/>
    <w:rsid w:val="00486553"/>
    <w:rsid w:val="00490997"/>
    <w:rsid w:val="00490B70"/>
    <w:rsid w:val="004929F7"/>
    <w:rsid w:val="00493808"/>
    <w:rsid w:val="00494B91"/>
    <w:rsid w:val="004958DC"/>
    <w:rsid w:val="004A19E7"/>
    <w:rsid w:val="004A52F1"/>
    <w:rsid w:val="004B0C1E"/>
    <w:rsid w:val="004B4390"/>
    <w:rsid w:val="004B4A7F"/>
    <w:rsid w:val="004B54A2"/>
    <w:rsid w:val="004B57D4"/>
    <w:rsid w:val="004C1B76"/>
    <w:rsid w:val="004C1DE3"/>
    <w:rsid w:val="004C1FA4"/>
    <w:rsid w:val="004C4AD8"/>
    <w:rsid w:val="004C77D0"/>
    <w:rsid w:val="004D0598"/>
    <w:rsid w:val="004D49D2"/>
    <w:rsid w:val="004D6145"/>
    <w:rsid w:val="004D6BB3"/>
    <w:rsid w:val="004D6BE6"/>
    <w:rsid w:val="004E0302"/>
    <w:rsid w:val="004E099A"/>
    <w:rsid w:val="004E0FC5"/>
    <w:rsid w:val="004E1EB7"/>
    <w:rsid w:val="004E539B"/>
    <w:rsid w:val="004E7C68"/>
    <w:rsid w:val="004F0D90"/>
    <w:rsid w:val="004F0E08"/>
    <w:rsid w:val="004F1862"/>
    <w:rsid w:val="004F1DAB"/>
    <w:rsid w:val="004F3C0F"/>
    <w:rsid w:val="004F66BD"/>
    <w:rsid w:val="004F738F"/>
    <w:rsid w:val="00500FC2"/>
    <w:rsid w:val="00501108"/>
    <w:rsid w:val="00503382"/>
    <w:rsid w:val="00503826"/>
    <w:rsid w:val="00504FE4"/>
    <w:rsid w:val="00506778"/>
    <w:rsid w:val="00507CAD"/>
    <w:rsid w:val="005169AD"/>
    <w:rsid w:val="005178B1"/>
    <w:rsid w:val="00521DDA"/>
    <w:rsid w:val="00522F5E"/>
    <w:rsid w:val="00524A33"/>
    <w:rsid w:val="00524A86"/>
    <w:rsid w:val="00525A6E"/>
    <w:rsid w:val="005322FD"/>
    <w:rsid w:val="005332AE"/>
    <w:rsid w:val="00533A46"/>
    <w:rsid w:val="00534D33"/>
    <w:rsid w:val="005373F6"/>
    <w:rsid w:val="00544418"/>
    <w:rsid w:val="00544FE3"/>
    <w:rsid w:val="005457FE"/>
    <w:rsid w:val="00553BA7"/>
    <w:rsid w:val="00554A02"/>
    <w:rsid w:val="00555808"/>
    <w:rsid w:val="00557E79"/>
    <w:rsid w:val="00565C98"/>
    <w:rsid w:val="00566E0E"/>
    <w:rsid w:val="005672C0"/>
    <w:rsid w:val="005676FD"/>
    <w:rsid w:val="00572201"/>
    <w:rsid w:val="005726EF"/>
    <w:rsid w:val="00572EE2"/>
    <w:rsid w:val="00573600"/>
    <w:rsid w:val="005738C7"/>
    <w:rsid w:val="00573E2B"/>
    <w:rsid w:val="00576144"/>
    <w:rsid w:val="00585DE2"/>
    <w:rsid w:val="00587B66"/>
    <w:rsid w:val="00592CCC"/>
    <w:rsid w:val="00594372"/>
    <w:rsid w:val="00595423"/>
    <w:rsid w:val="00595882"/>
    <w:rsid w:val="00596ACF"/>
    <w:rsid w:val="005A6599"/>
    <w:rsid w:val="005A7F99"/>
    <w:rsid w:val="005B1F26"/>
    <w:rsid w:val="005B2D0E"/>
    <w:rsid w:val="005B60E6"/>
    <w:rsid w:val="005B7225"/>
    <w:rsid w:val="005C3A30"/>
    <w:rsid w:val="005C647C"/>
    <w:rsid w:val="005D166B"/>
    <w:rsid w:val="005D2E68"/>
    <w:rsid w:val="005E0C14"/>
    <w:rsid w:val="005E4E0A"/>
    <w:rsid w:val="005E5A7F"/>
    <w:rsid w:val="005E768D"/>
    <w:rsid w:val="005F1302"/>
    <w:rsid w:val="005F16B9"/>
    <w:rsid w:val="005F5C1F"/>
    <w:rsid w:val="0060030A"/>
    <w:rsid w:val="006033A5"/>
    <w:rsid w:val="00604447"/>
    <w:rsid w:val="00610997"/>
    <w:rsid w:val="00611E01"/>
    <w:rsid w:val="006126B8"/>
    <w:rsid w:val="006129CB"/>
    <w:rsid w:val="00614CBF"/>
    <w:rsid w:val="0061794A"/>
    <w:rsid w:val="00617AAE"/>
    <w:rsid w:val="00617E8E"/>
    <w:rsid w:val="0062087F"/>
    <w:rsid w:val="006210A5"/>
    <w:rsid w:val="0062344E"/>
    <w:rsid w:val="00625D67"/>
    <w:rsid w:val="00626546"/>
    <w:rsid w:val="0062712B"/>
    <w:rsid w:val="006307AC"/>
    <w:rsid w:val="00631BF8"/>
    <w:rsid w:val="00635453"/>
    <w:rsid w:val="00635682"/>
    <w:rsid w:val="00637B5D"/>
    <w:rsid w:val="0064071A"/>
    <w:rsid w:val="00641530"/>
    <w:rsid w:val="00644921"/>
    <w:rsid w:val="00645FFF"/>
    <w:rsid w:val="00647677"/>
    <w:rsid w:val="00650A61"/>
    <w:rsid w:val="0065113E"/>
    <w:rsid w:val="00652E7C"/>
    <w:rsid w:val="00653620"/>
    <w:rsid w:val="0066180F"/>
    <w:rsid w:val="0066381A"/>
    <w:rsid w:val="00666322"/>
    <w:rsid w:val="00666C96"/>
    <w:rsid w:val="00666E4B"/>
    <w:rsid w:val="00670196"/>
    <w:rsid w:val="00672BA7"/>
    <w:rsid w:val="00674784"/>
    <w:rsid w:val="00675F48"/>
    <w:rsid w:val="00682ECF"/>
    <w:rsid w:val="006856B2"/>
    <w:rsid w:val="006859C2"/>
    <w:rsid w:val="00687CDB"/>
    <w:rsid w:val="00687F54"/>
    <w:rsid w:val="0069193D"/>
    <w:rsid w:val="00692AA4"/>
    <w:rsid w:val="00694822"/>
    <w:rsid w:val="00697131"/>
    <w:rsid w:val="006977E6"/>
    <w:rsid w:val="00697FF5"/>
    <w:rsid w:val="006A0138"/>
    <w:rsid w:val="006A0D87"/>
    <w:rsid w:val="006A3CBF"/>
    <w:rsid w:val="006A4C8F"/>
    <w:rsid w:val="006A4D74"/>
    <w:rsid w:val="006A4D7D"/>
    <w:rsid w:val="006A503A"/>
    <w:rsid w:val="006B0C4E"/>
    <w:rsid w:val="006B24A6"/>
    <w:rsid w:val="006B701B"/>
    <w:rsid w:val="006C04A6"/>
    <w:rsid w:val="006C0B99"/>
    <w:rsid w:val="006C0D15"/>
    <w:rsid w:val="006C5AA1"/>
    <w:rsid w:val="006C6A68"/>
    <w:rsid w:val="006C79DC"/>
    <w:rsid w:val="006C7B3F"/>
    <w:rsid w:val="006C7E91"/>
    <w:rsid w:val="006D4CA6"/>
    <w:rsid w:val="006D4E77"/>
    <w:rsid w:val="006D56BD"/>
    <w:rsid w:val="006E22F4"/>
    <w:rsid w:val="006E7EAF"/>
    <w:rsid w:val="006F39C6"/>
    <w:rsid w:val="006F6576"/>
    <w:rsid w:val="00705391"/>
    <w:rsid w:val="007053A1"/>
    <w:rsid w:val="007056A7"/>
    <w:rsid w:val="007056E1"/>
    <w:rsid w:val="00705A98"/>
    <w:rsid w:val="007069E2"/>
    <w:rsid w:val="00711757"/>
    <w:rsid w:val="007134A7"/>
    <w:rsid w:val="0071438B"/>
    <w:rsid w:val="00727006"/>
    <w:rsid w:val="00727817"/>
    <w:rsid w:val="0073020B"/>
    <w:rsid w:val="00730371"/>
    <w:rsid w:val="00730879"/>
    <w:rsid w:val="00731110"/>
    <w:rsid w:val="00734105"/>
    <w:rsid w:val="007341F4"/>
    <w:rsid w:val="00735985"/>
    <w:rsid w:val="00735ED3"/>
    <w:rsid w:val="00736AD1"/>
    <w:rsid w:val="00736DFE"/>
    <w:rsid w:val="00740F78"/>
    <w:rsid w:val="007427F9"/>
    <w:rsid w:val="007439E4"/>
    <w:rsid w:val="00743A15"/>
    <w:rsid w:val="00750BFA"/>
    <w:rsid w:val="007533CA"/>
    <w:rsid w:val="007556D0"/>
    <w:rsid w:val="0075582B"/>
    <w:rsid w:val="00756305"/>
    <w:rsid w:val="00762266"/>
    <w:rsid w:val="00763527"/>
    <w:rsid w:val="0076482B"/>
    <w:rsid w:val="0076489C"/>
    <w:rsid w:val="007701FC"/>
    <w:rsid w:val="00772C87"/>
    <w:rsid w:val="007739A0"/>
    <w:rsid w:val="00774E73"/>
    <w:rsid w:val="007837E7"/>
    <w:rsid w:val="0078595F"/>
    <w:rsid w:val="00787BBD"/>
    <w:rsid w:val="00787C33"/>
    <w:rsid w:val="00790063"/>
    <w:rsid w:val="007910CF"/>
    <w:rsid w:val="00792595"/>
    <w:rsid w:val="00793937"/>
    <w:rsid w:val="0079495F"/>
    <w:rsid w:val="007A3060"/>
    <w:rsid w:val="007A408F"/>
    <w:rsid w:val="007A6140"/>
    <w:rsid w:val="007B01A5"/>
    <w:rsid w:val="007B4F9D"/>
    <w:rsid w:val="007B606E"/>
    <w:rsid w:val="007B641F"/>
    <w:rsid w:val="007C01DE"/>
    <w:rsid w:val="007C17F4"/>
    <w:rsid w:val="007C1A3A"/>
    <w:rsid w:val="007C2A05"/>
    <w:rsid w:val="007C721A"/>
    <w:rsid w:val="007D4800"/>
    <w:rsid w:val="007D5403"/>
    <w:rsid w:val="007D5818"/>
    <w:rsid w:val="007D730B"/>
    <w:rsid w:val="007E0063"/>
    <w:rsid w:val="007E1740"/>
    <w:rsid w:val="007E1FE7"/>
    <w:rsid w:val="007E50A8"/>
    <w:rsid w:val="007F021C"/>
    <w:rsid w:val="007F1114"/>
    <w:rsid w:val="007F3F38"/>
    <w:rsid w:val="007F4EB1"/>
    <w:rsid w:val="0080218E"/>
    <w:rsid w:val="00802457"/>
    <w:rsid w:val="008039E9"/>
    <w:rsid w:val="00804DA0"/>
    <w:rsid w:val="00806C08"/>
    <w:rsid w:val="008107A6"/>
    <w:rsid w:val="008110E6"/>
    <w:rsid w:val="00811D55"/>
    <w:rsid w:val="0081249C"/>
    <w:rsid w:val="008153AC"/>
    <w:rsid w:val="008155C2"/>
    <w:rsid w:val="008161DB"/>
    <w:rsid w:val="0082166C"/>
    <w:rsid w:val="00821D1A"/>
    <w:rsid w:val="00822A95"/>
    <w:rsid w:val="00822CA4"/>
    <w:rsid w:val="0082348B"/>
    <w:rsid w:val="008245C4"/>
    <w:rsid w:val="00824846"/>
    <w:rsid w:val="008267D4"/>
    <w:rsid w:val="0083054C"/>
    <w:rsid w:val="0083363E"/>
    <w:rsid w:val="008364DD"/>
    <w:rsid w:val="008372BA"/>
    <w:rsid w:val="00837310"/>
    <w:rsid w:val="00837B11"/>
    <w:rsid w:val="008414E9"/>
    <w:rsid w:val="008527F0"/>
    <w:rsid w:val="00854F3B"/>
    <w:rsid w:val="008561B9"/>
    <w:rsid w:val="008565B6"/>
    <w:rsid w:val="00857788"/>
    <w:rsid w:val="00860909"/>
    <w:rsid w:val="00865AEF"/>
    <w:rsid w:val="00866300"/>
    <w:rsid w:val="00866B01"/>
    <w:rsid w:val="0087186B"/>
    <w:rsid w:val="0087317B"/>
    <w:rsid w:val="00876852"/>
    <w:rsid w:val="008840C4"/>
    <w:rsid w:val="008861E5"/>
    <w:rsid w:val="00887C20"/>
    <w:rsid w:val="00887CB4"/>
    <w:rsid w:val="00887D21"/>
    <w:rsid w:val="008903BB"/>
    <w:rsid w:val="00892660"/>
    <w:rsid w:val="00894560"/>
    <w:rsid w:val="00894CE4"/>
    <w:rsid w:val="008959B0"/>
    <w:rsid w:val="008A0525"/>
    <w:rsid w:val="008A161A"/>
    <w:rsid w:val="008A2AA7"/>
    <w:rsid w:val="008C0DE2"/>
    <w:rsid w:val="008C10FA"/>
    <w:rsid w:val="008C172A"/>
    <w:rsid w:val="008C3123"/>
    <w:rsid w:val="008C39B9"/>
    <w:rsid w:val="008C46A5"/>
    <w:rsid w:val="008C55B6"/>
    <w:rsid w:val="008C564C"/>
    <w:rsid w:val="008C74AA"/>
    <w:rsid w:val="008C7984"/>
    <w:rsid w:val="008D0916"/>
    <w:rsid w:val="008D5D34"/>
    <w:rsid w:val="008D69C5"/>
    <w:rsid w:val="008E4C37"/>
    <w:rsid w:val="008E593C"/>
    <w:rsid w:val="008E74A1"/>
    <w:rsid w:val="008F0083"/>
    <w:rsid w:val="008F0F0F"/>
    <w:rsid w:val="008F2D3E"/>
    <w:rsid w:val="008F55F3"/>
    <w:rsid w:val="008F5C1D"/>
    <w:rsid w:val="008F66B5"/>
    <w:rsid w:val="00900120"/>
    <w:rsid w:val="0090100E"/>
    <w:rsid w:val="00901099"/>
    <w:rsid w:val="00901479"/>
    <w:rsid w:val="00901B19"/>
    <w:rsid w:val="009029BE"/>
    <w:rsid w:val="0090364B"/>
    <w:rsid w:val="00906236"/>
    <w:rsid w:val="009064AA"/>
    <w:rsid w:val="00913D03"/>
    <w:rsid w:val="009175AB"/>
    <w:rsid w:val="009237D8"/>
    <w:rsid w:val="009260A5"/>
    <w:rsid w:val="00927E8A"/>
    <w:rsid w:val="00930069"/>
    <w:rsid w:val="00933202"/>
    <w:rsid w:val="009339E9"/>
    <w:rsid w:val="00935FAB"/>
    <w:rsid w:val="009360C0"/>
    <w:rsid w:val="009417A5"/>
    <w:rsid w:val="00945A32"/>
    <w:rsid w:val="00947130"/>
    <w:rsid w:val="009513D7"/>
    <w:rsid w:val="00951644"/>
    <w:rsid w:val="009559E8"/>
    <w:rsid w:val="00956089"/>
    <w:rsid w:val="009563AC"/>
    <w:rsid w:val="00957104"/>
    <w:rsid w:val="00960E20"/>
    <w:rsid w:val="00961116"/>
    <w:rsid w:val="00962060"/>
    <w:rsid w:val="00962487"/>
    <w:rsid w:val="00964FC2"/>
    <w:rsid w:val="009657B5"/>
    <w:rsid w:val="009674E0"/>
    <w:rsid w:val="009700AC"/>
    <w:rsid w:val="009701A0"/>
    <w:rsid w:val="009713A3"/>
    <w:rsid w:val="00973E81"/>
    <w:rsid w:val="00976795"/>
    <w:rsid w:val="00977FD2"/>
    <w:rsid w:val="0098018E"/>
    <w:rsid w:val="009802F2"/>
    <w:rsid w:val="00980CE7"/>
    <w:rsid w:val="00982279"/>
    <w:rsid w:val="009828E9"/>
    <w:rsid w:val="00984FD6"/>
    <w:rsid w:val="00985BD8"/>
    <w:rsid w:val="0098623C"/>
    <w:rsid w:val="00987E7E"/>
    <w:rsid w:val="00993EBF"/>
    <w:rsid w:val="00994A76"/>
    <w:rsid w:val="00995AFA"/>
    <w:rsid w:val="009A2C51"/>
    <w:rsid w:val="009A2FDB"/>
    <w:rsid w:val="009A3C14"/>
    <w:rsid w:val="009A529B"/>
    <w:rsid w:val="009A6678"/>
    <w:rsid w:val="009A7004"/>
    <w:rsid w:val="009A746C"/>
    <w:rsid w:val="009B0E9E"/>
    <w:rsid w:val="009B24E5"/>
    <w:rsid w:val="009B312A"/>
    <w:rsid w:val="009B32E4"/>
    <w:rsid w:val="009B5554"/>
    <w:rsid w:val="009B70E4"/>
    <w:rsid w:val="009C1F4D"/>
    <w:rsid w:val="009C2CF0"/>
    <w:rsid w:val="009C522E"/>
    <w:rsid w:val="009C5A8D"/>
    <w:rsid w:val="009C6B29"/>
    <w:rsid w:val="009C7870"/>
    <w:rsid w:val="009D0B7B"/>
    <w:rsid w:val="009D1085"/>
    <w:rsid w:val="009D28BD"/>
    <w:rsid w:val="009D3F74"/>
    <w:rsid w:val="009D4CDA"/>
    <w:rsid w:val="009D4DE9"/>
    <w:rsid w:val="009D5551"/>
    <w:rsid w:val="009D60BD"/>
    <w:rsid w:val="009E1C17"/>
    <w:rsid w:val="009E4435"/>
    <w:rsid w:val="009E44AF"/>
    <w:rsid w:val="009E50FF"/>
    <w:rsid w:val="009E5B31"/>
    <w:rsid w:val="009F3A4D"/>
    <w:rsid w:val="009F3CFF"/>
    <w:rsid w:val="009F501A"/>
    <w:rsid w:val="009F7A61"/>
    <w:rsid w:val="00A01AA6"/>
    <w:rsid w:val="00A03955"/>
    <w:rsid w:val="00A0431E"/>
    <w:rsid w:val="00A052B4"/>
    <w:rsid w:val="00A0583D"/>
    <w:rsid w:val="00A0600F"/>
    <w:rsid w:val="00A06084"/>
    <w:rsid w:val="00A136BB"/>
    <w:rsid w:val="00A13884"/>
    <w:rsid w:val="00A15F5D"/>
    <w:rsid w:val="00A23DCF"/>
    <w:rsid w:val="00A24D40"/>
    <w:rsid w:val="00A262B0"/>
    <w:rsid w:val="00A267B0"/>
    <w:rsid w:val="00A27D72"/>
    <w:rsid w:val="00A31A5F"/>
    <w:rsid w:val="00A31F15"/>
    <w:rsid w:val="00A32AB1"/>
    <w:rsid w:val="00A32B69"/>
    <w:rsid w:val="00A33CB0"/>
    <w:rsid w:val="00A3426E"/>
    <w:rsid w:val="00A34B06"/>
    <w:rsid w:val="00A3645E"/>
    <w:rsid w:val="00A41188"/>
    <w:rsid w:val="00A424FD"/>
    <w:rsid w:val="00A43648"/>
    <w:rsid w:val="00A442A3"/>
    <w:rsid w:val="00A45ED6"/>
    <w:rsid w:val="00A51ED1"/>
    <w:rsid w:val="00A53A90"/>
    <w:rsid w:val="00A53AF7"/>
    <w:rsid w:val="00A54848"/>
    <w:rsid w:val="00A576A5"/>
    <w:rsid w:val="00A61B05"/>
    <w:rsid w:val="00A62D54"/>
    <w:rsid w:val="00A70548"/>
    <w:rsid w:val="00A70C8D"/>
    <w:rsid w:val="00A730A7"/>
    <w:rsid w:val="00A74376"/>
    <w:rsid w:val="00A74D0B"/>
    <w:rsid w:val="00A75148"/>
    <w:rsid w:val="00A806D1"/>
    <w:rsid w:val="00A840F1"/>
    <w:rsid w:val="00A85AF8"/>
    <w:rsid w:val="00A8768C"/>
    <w:rsid w:val="00A918CA"/>
    <w:rsid w:val="00A95C16"/>
    <w:rsid w:val="00AA0272"/>
    <w:rsid w:val="00AA1C70"/>
    <w:rsid w:val="00AA1CDC"/>
    <w:rsid w:val="00AA2707"/>
    <w:rsid w:val="00AB0F33"/>
    <w:rsid w:val="00AB2E9D"/>
    <w:rsid w:val="00AB7BA8"/>
    <w:rsid w:val="00AC0F7B"/>
    <w:rsid w:val="00AC5032"/>
    <w:rsid w:val="00AC5813"/>
    <w:rsid w:val="00AC7DE2"/>
    <w:rsid w:val="00AD74BE"/>
    <w:rsid w:val="00AE25FC"/>
    <w:rsid w:val="00AE46C5"/>
    <w:rsid w:val="00AF1D26"/>
    <w:rsid w:val="00AF4994"/>
    <w:rsid w:val="00AF5CAC"/>
    <w:rsid w:val="00AF640A"/>
    <w:rsid w:val="00AF6933"/>
    <w:rsid w:val="00AF6D49"/>
    <w:rsid w:val="00B045BA"/>
    <w:rsid w:val="00B06E6B"/>
    <w:rsid w:val="00B13E40"/>
    <w:rsid w:val="00B14908"/>
    <w:rsid w:val="00B15911"/>
    <w:rsid w:val="00B159E7"/>
    <w:rsid w:val="00B17E7E"/>
    <w:rsid w:val="00B20160"/>
    <w:rsid w:val="00B2019E"/>
    <w:rsid w:val="00B2062C"/>
    <w:rsid w:val="00B21EDF"/>
    <w:rsid w:val="00B2396D"/>
    <w:rsid w:val="00B23ABC"/>
    <w:rsid w:val="00B24653"/>
    <w:rsid w:val="00B25C90"/>
    <w:rsid w:val="00B27A2A"/>
    <w:rsid w:val="00B30C0F"/>
    <w:rsid w:val="00B33BDA"/>
    <w:rsid w:val="00B40D78"/>
    <w:rsid w:val="00B412FC"/>
    <w:rsid w:val="00B44468"/>
    <w:rsid w:val="00B47048"/>
    <w:rsid w:val="00B47CCA"/>
    <w:rsid w:val="00B52B12"/>
    <w:rsid w:val="00B603D8"/>
    <w:rsid w:val="00B62DCA"/>
    <w:rsid w:val="00B637CB"/>
    <w:rsid w:val="00B642AF"/>
    <w:rsid w:val="00B66BC0"/>
    <w:rsid w:val="00B678F1"/>
    <w:rsid w:val="00B67AEE"/>
    <w:rsid w:val="00B72EC6"/>
    <w:rsid w:val="00B731C8"/>
    <w:rsid w:val="00B75096"/>
    <w:rsid w:val="00B75B28"/>
    <w:rsid w:val="00B77202"/>
    <w:rsid w:val="00B77F9A"/>
    <w:rsid w:val="00B81661"/>
    <w:rsid w:val="00B869C2"/>
    <w:rsid w:val="00B86CEC"/>
    <w:rsid w:val="00B86FC7"/>
    <w:rsid w:val="00B90C59"/>
    <w:rsid w:val="00B91FDC"/>
    <w:rsid w:val="00B949A2"/>
    <w:rsid w:val="00B95CF8"/>
    <w:rsid w:val="00BA2B01"/>
    <w:rsid w:val="00BA5376"/>
    <w:rsid w:val="00BB0228"/>
    <w:rsid w:val="00BB0AB5"/>
    <w:rsid w:val="00BB2A16"/>
    <w:rsid w:val="00BB3601"/>
    <w:rsid w:val="00BB67E0"/>
    <w:rsid w:val="00BB6C0E"/>
    <w:rsid w:val="00BB7FEC"/>
    <w:rsid w:val="00BC2447"/>
    <w:rsid w:val="00BC3ED8"/>
    <w:rsid w:val="00BC470B"/>
    <w:rsid w:val="00BC4A1F"/>
    <w:rsid w:val="00BD02A3"/>
    <w:rsid w:val="00BD08A7"/>
    <w:rsid w:val="00BD0ADD"/>
    <w:rsid w:val="00BD0D55"/>
    <w:rsid w:val="00BD13AD"/>
    <w:rsid w:val="00BD7D57"/>
    <w:rsid w:val="00BE5B6D"/>
    <w:rsid w:val="00BE722E"/>
    <w:rsid w:val="00BF0ED4"/>
    <w:rsid w:val="00BF3A6C"/>
    <w:rsid w:val="00BF3DE5"/>
    <w:rsid w:val="00BF4391"/>
    <w:rsid w:val="00BF62B7"/>
    <w:rsid w:val="00BF666C"/>
    <w:rsid w:val="00BF6F18"/>
    <w:rsid w:val="00BF7B6A"/>
    <w:rsid w:val="00C01972"/>
    <w:rsid w:val="00C04C8D"/>
    <w:rsid w:val="00C04CD9"/>
    <w:rsid w:val="00C12483"/>
    <w:rsid w:val="00C12FF0"/>
    <w:rsid w:val="00C14038"/>
    <w:rsid w:val="00C14883"/>
    <w:rsid w:val="00C16535"/>
    <w:rsid w:val="00C23F37"/>
    <w:rsid w:val="00C247C5"/>
    <w:rsid w:val="00C3051E"/>
    <w:rsid w:val="00C32F73"/>
    <w:rsid w:val="00C3414C"/>
    <w:rsid w:val="00C34374"/>
    <w:rsid w:val="00C34B01"/>
    <w:rsid w:val="00C40504"/>
    <w:rsid w:val="00C43CBA"/>
    <w:rsid w:val="00C465E5"/>
    <w:rsid w:val="00C46846"/>
    <w:rsid w:val="00C52D45"/>
    <w:rsid w:val="00C53028"/>
    <w:rsid w:val="00C5460A"/>
    <w:rsid w:val="00C56DAD"/>
    <w:rsid w:val="00C64A21"/>
    <w:rsid w:val="00C65CF9"/>
    <w:rsid w:val="00C70855"/>
    <w:rsid w:val="00C713FD"/>
    <w:rsid w:val="00C76926"/>
    <w:rsid w:val="00C7775C"/>
    <w:rsid w:val="00C83458"/>
    <w:rsid w:val="00C83D8A"/>
    <w:rsid w:val="00C86F2D"/>
    <w:rsid w:val="00C9470A"/>
    <w:rsid w:val="00C95358"/>
    <w:rsid w:val="00C955A2"/>
    <w:rsid w:val="00C96729"/>
    <w:rsid w:val="00C97B37"/>
    <w:rsid w:val="00CA0649"/>
    <w:rsid w:val="00CA27A5"/>
    <w:rsid w:val="00CA4427"/>
    <w:rsid w:val="00CA5CB8"/>
    <w:rsid w:val="00CA758F"/>
    <w:rsid w:val="00CB6474"/>
    <w:rsid w:val="00CB6E9F"/>
    <w:rsid w:val="00CC2F0B"/>
    <w:rsid w:val="00CC3349"/>
    <w:rsid w:val="00CC4E92"/>
    <w:rsid w:val="00CC66F0"/>
    <w:rsid w:val="00CD07EA"/>
    <w:rsid w:val="00CD098A"/>
    <w:rsid w:val="00CD36AD"/>
    <w:rsid w:val="00CD3F02"/>
    <w:rsid w:val="00CD481C"/>
    <w:rsid w:val="00CD5465"/>
    <w:rsid w:val="00CD7ADA"/>
    <w:rsid w:val="00CD7F9F"/>
    <w:rsid w:val="00CE2478"/>
    <w:rsid w:val="00CE47FF"/>
    <w:rsid w:val="00CE5A51"/>
    <w:rsid w:val="00CE62C3"/>
    <w:rsid w:val="00CF571E"/>
    <w:rsid w:val="00CF60DE"/>
    <w:rsid w:val="00CF6B65"/>
    <w:rsid w:val="00D03ED5"/>
    <w:rsid w:val="00D07BDE"/>
    <w:rsid w:val="00D137CE"/>
    <w:rsid w:val="00D160B3"/>
    <w:rsid w:val="00D164B3"/>
    <w:rsid w:val="00D178F9"/>
    <w:rsid w:val="00D23B1F"/>
    <w:rsid w:val="00D24468"/>
    <w:rsid w:val="00D34611"/>
    <w:rsid w:val="00D35B01"/>
    <w:rsid w:val="00D36BC2"/>
    <w:rsid w:val="00D448B4"/>
    <w:rsid w:val="00D455D2"/>
    <w:rsid w:val="00D456FE"/>
    <w:rsid w:val="00D53CBB"/>
    <w:rsid w:val="00D54920"/>
    <w:rsid w:val="00D5496D"/>
    <w:rsid w:val="00D55F4E"/>
    <w:rsid w:val="00D613EA"/>
    <w:rsid w:val="00D61848"/>
    <w:rsid w:val="00D6692B"/>
    <w:rsid w:val="00D67B82"/>
    <w:rsid w:val="00D67F22"/>
    <w:rsid w:val="00D70CC0"/>
    <w:rsid w:val="00D72702"/>
    <w:rsid w:val="00D72F35"/>
    <w:rsid w:val="00D73340"/>
    <w:rsid w:val="00D7795F"/>
    <w:rsid w:val="00D80719"/>
    <w:rsid w:val="00D80F7D"/>
    <w:rsid w:val="00D8120C"/>
    <w:rsid w:val="00D8473F"/>
    <w:rsid w:val="00D85A9B"/>
    <w:rsid w:val="00D86022"/>
    <w:rsid w:val="00D8641E"/>
    <w:rsid w:val="00D941F1"/>
    <w:rsid w:val="00D94820"/>
    <w:rsid w:val="00D95AA7"/>
    <w:rsid w:val="00D96B58"/>
    <w:rsid w:val="00D96D37"/>
    <w:rsid w:val="00D96D44"/>
    <w:rsid w:val="00D97C28"/>
    <w:rsid w:val="00DA3962"/>
    <w:rsid w:val="00DA7416"/>
    <w:rsid w:val="00DB00E3"/>
    <w:rsid w:val="00DB28D6"/>
    <w:rsid w:val="00DB2DF8"/>
    <w:rsid w:val="00DB5507"/>
    <w:rsid w:val="00DB6606"/>
    <w:rsid w:val="00DC00CA"/>
    <w:rsid w:val="00DC0A3A"/>
    <w:rsid w:val="00DC22B2"/>
    <w:rsid w:val="00DC2345"/>
    <w:rsid w:val="00DC5429"/>
    <w:rsid w:val="00DC6CE0"/>
    <w:rsid w:val="00DC77EF"/>
    <w:rsid w:val="00DD25FE"/>
    <w:rsid w:val="00DD624E"/>
    <w:rsid w:val="00DD68FA"/>
    <w:rsid w:val="00DE3217"/>
    <w:rsid w:val="00DE598B"/>
    <w:rsid w:val="00DE7F43"/>
    <w:rsid w:val="00DF0C5A"/>
    <w:rsid w:val="00DF1137"/>
    <w:rsid w:val="00DF13C5"/>
    <w:rsid w:val="00DF1EF1"/>
    <w:rsid w:val="00DF2E87"/>
    <w:rsid w:val="00DF41AC"/>
    <w:rsid w:val="00DF4476"/>
    <w:rsid w:val="00DF7A54"/>
    <w:rsid w:val="00E03A7F"/>
    <w:rsid w:val="00E041CB"/>
    <w:rsid w:val="00E0474A"/>
    <w:rsid w:val="00E10EBC"/>
    <w:rsid w:val="00E11787"/>
    <w:rsid w:val="00E13E31"/>
    <w:rsid w:val="00E20368"/>
    <w:rsid w:val="00E22D11"/>
    <w:rsid w:val="00E245CE"/>
    <w:rsid w:val="00E257ED"/>
    <w:rsid w:val="00E2626D"/>
    <w:rsid w:val="00E34D73"/>
    <w:rsid w:val="00E35BFA"/>
    <w:rsid w:val="00E37C62"/>
    <w:rsid w:val="00E43522"/>
    <w:rsid w:val="00E471CF"/>
    <w:rsid w:val="00E52153"/>
    <w:rsid w:val="00E52B2F"/>
    <w:rsid w:val="00E55251"/>
    <w:rsid w:val="00E55D70"/>
    <w:rsid w:val="00E572A4"/>
    <w:rsid w:val="00E574D8"/>
    <w:rsid w:val="00E57820"/>
    <w:rsid w:val="00E606BF"/>
    <w:rsid w:val="00E60945"/>
    <w:rsid w:val="00E60D0B"/>
    <w:rsid w:val="00E62EE2"/>
    <w:rsid w:val="00E64A45"/>
    <w:rsid w:val="00E656C2"/>
    <w:rsid w:val="00E66F9B"/>
    <w:rsid w:val="00E6786A"/>
    <w:rsid w:val="00E70A08"/>
    <w:rsid w:val="00E7411F"/>
    <w:rsid w:val="00E74CE9"/>
    <w:rsid w:val="00E758B3"/>
    <w:rsid w:val="00E810B8"/>
    <w:rsid w:val="00E81701"/>
    <w:rsid w:val="00E83497"/>
    <w:rsid w:val="00E84228"/>
    <w:rsid w:val="00E84E39"/>
    <w:rsid w:val="00E869F3"/>
    <w:rsid w:val="00E9154B"/>
    <w:rsid w:val="00E91CB7"/>
    <w:rsid w:val="00E93137"/>
    <w:rsid w:val="00E932C6"/>
    <w:rsid w:val="00E97A07"/>
    <w:rsid w:val="00E97A9E"/>
    <w:rsid w:val="00EA2233"/>
    <w:rsid w:val="00EA2B28"/>
    <w:rsid w:val="00EA3DAC"/>
    <w:rsid w:val="00EA4C7D"/>
    <w:rsid w:val="00EA650C"/>
    <w:rsid w:val="00EA6995"/>
    <w:rsid w:val="00EB19FD"/>
    <w:rsid w:val="00EB2049"/>
    <w:rsid w:val="00EB4EF9"/>
    <w:rsid w:val="00EB5DAD"/>
    <w:rsid w:val="00EC742E"/>
    <w:rsid w:val="00ED32D4"/>
    <w:rsid w:val="00EE1898"/>
    <w:rsid w:val="00EE1D22"/>
    <w:rsid w:val="00EE295A"/>
    <w:rsid w:val="00EE3587"/>
    <w:rsid w:val="00EE3C36"/>
    <w:rsid w:val="00EE6FFD"/>
    <w:rsid w:val="00EE79CF"/>
    <w:rsid w:val="00EF1B88"/>
    <w:rsid w:val="00EF5BB4"/>
    <w:rsid w:val="00F01F81"/>
    <w:rsid w:val="00F05084"/>
    <w:rsid w:val="00F07036"/>
    <w:rsid w:val="00F1129E"/>
    <w:rsid w:val="00F1264B"/>
    <w:rsid w:val="00F153EC"/>
    <w:rsid w:val="00F15986"/>
    <w:rsid w:val="00F16E6B"/>
    <w:rsid w:val="00F17931"/>
    <w:rsid w:val="00F2193B"/>
    <w:rsid w:val="00F23342"/>
    <w:rsid w:val="00F2444A"/>
    <w:rsid w:val="00F2691C"/>
    <w:rsid w:val="00F26DF6"/>
    <w:rsid w:val="00F279A6"/>
    <w:rsid w:val="00F30B50"/>
    <w:rsid w:val="00F35F10"/>
    <w:rsid w:val="00F37195"/>
    <w:rsid w:val="00F3742A"/>
    <w:rsid w:val="00F40128"/>
    <w:rsid w:val="00F4121D"/>
    <w:rsid w:val="00F43888"/>
    <w:rsid w:val="00F43CE8"/>
    <w:rsid w:val="00F4666F"/>
    <w:rsid w:val="00F56437"/>
    <w:rsid w:val="00F5754C"/>
    <w:rsid w:val="00F60824"/>
    <w:rsid w:val="00F60EA9"/>
    <w:rsid w:val="00F645A7"/>
    <w:rsid w:val="00F65AC6"/>
    <w:rsid w:val="00F65D4E"/>
    <w:rsid w:val="00F67D56"/>
    <w:rsid w:val="00F72058"/>
    <w:rsid w:val="00F72E04"/>
    <w:rsid w:val="00F81568"/>
    <w:rsid w:val="00F81A0C"/>
    <w:rsid w:val="00F81BA6"/>
    <w:rsid w:val="00F8275E"/>
    <w:rsid w:val="00F82D29"/>
    <w:rsid w:val="00F839E7"/>
    <w:rsid w:val="00F90891"/>
    <w:rsid w:val="00F91BF9"/>
    <w:rsid w:val="00F967C8"/>
    <w:rsid w:val="00FA0F28"/>
    <w:rsid w:val="00FA104E"/>
    <w:rsid w:val="00FA3A33"/>
    <w:rsid w:val="00FB14CF"/>
    <w:rsid w:val="00FB234B"/>
    <w:rsid w:val="00FB4BDC"/>
    <w:rsid w:val="00FB532E"/>
    <w:rsid w:val="00FB7AA1"/>
    <w:rsid w:val="00FC23E9"/>
    <w:rsid w:val="00FC3CC0"/>
    <w:rsid w:val="00FC7A96"/>
    <w:rsid w:val="00FC7B6B"/>
    <w:rsid w:val="00FD3E17"/>
    <w:rsid w:val="00FD5DCE"/>
    <w:rsid w:val="00FD7A89"/>
    <w:rsid w:val="00FE05AC"/>
    <w:rsid w:val="00FE0F6A"/>
    <w:rsid w:val="00FE53FE"/>
    <w:rsid w:val="00FE57D5"/>
    <w:rsid w:val="00FE6E84"/>
    <w:rsid w:val="00FF070A"/>
    <w:rsid w:val="00FF0F5D"/>
    <w:rsid w:val="00FF273D"/>
    <w:rsid w:val="00FF2B1E"/>
    <w:rsid w:val="00FF3259"/>
    <w:rsid w:val="00FF3E8B"/>
    <w:rsid w:val="00FF5B50"/>
    <w:rsid w:val="00FF65BA"/>
    <w:rsid w:val="00FF6763"/>
    <w:rsid w:val="00FF6EC5"/>
    <w:rsid w:val="00FF7010"/>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EBD6C26"/>
  <w15:docId w15:val="{AEAD7530-FB91-4442-8696-4770C11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C23F37"/>
    <w:pPr>
      <w:keepNext/>
      <w:outlineLvl w:val="3"/>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AAE"/>
    <w:rPr>
      <w:rFonts w:ascii="Tahoma" w:hAnsi="Tahoma" w:cs="Tahoma"/>
      <w:sz w:val="16"/>
      <w:szCs w:val="16"/>
    </w:rPr>
  </w:style>
  <w:style w:type="character" w:customStyle="1" w:styleId="BalloonTextChar">
    <w:name w:val="Balloon Text Char"/>
    <w:basedOn w:val="DefaultParagraphFont"/>
    <w:link w:val="BalloonText"/>
    <w:rsid w:val="00617AAE"/>
    <w:rPr>
      <w:rFonts w:ascii="Tahoma" w:hAnsi="Tahoma" w:cs="Tahoma"/>
      <w:sz w:val="16"/>
      <w:szCs w:val="16"/>
      <w:lang w:val="en-US" w:eastAsia="en-US"/>
    </w:rPr>
  </w:style>
  <w:style w:type="paragraph" w:styleId="Subtitle">
    <w:name w:val="Subtitle"/>
    <w:basedOn w:val="Normal"/>
    <w:next w:val="Normal"/>
    <w:link w:val="SubtitleChar"/>
    <w:qFormat/>
    <w:rsid w:val="00063B3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3B31"/>
    <w:rPr>
      <w:rFonts w:asciiTheme="minorHAnsi" w:eastAsiaTheme="minorEastAsia" w:hAnsiTheme="minorHAnsi" w:cstheme="minorBidi"/>
      <w:color w:val="5A5A5A" w:themeColor="text1" w:themeTint="A5"/>
      <w:spacing w:val="15"/>
      <w:sz w:val="22"/>
      <w:szCs w:val="22"/>
      <w:lang w:val="en-US" w:eastAsia="en-US"/>
    </w:rPr>
  </w:style>
  <w:style w:type="character" w:styleId="Hyperlink">
    <w:name w:val="Hyperlink"/>
    <w:basedOn w:val="DefaultParagraphFont"/>
    <w:uiPriority w:val="99"/>
    <w:unhideWhenUsed/>
    <w:rsid w:val="00063B31"/>
    <w:rPr>
      <w:color w:val="0000FF" w:themeColor="hyperlink"/>
      <w:u w:val="single"/>
    </w:rPr>
  </w:style>
  <w:style w:type="character" w:styleId="FootnoteReference">
    <w:name w:val="footnote reference"/>
    <w:rsid w:val="00063B31"/>
    <w:rPr>
      <w:vertAlign w:val="superscript"/>
    </w:rPr>
  </w:style>
  <w:style w:type="paragraph" w:styleId="FootnoteText">
    <w:name w:val="footnote text"/>
    <w:basedOn w:val="Normal"/>
    <w:link w:val="FootnoteTextChar"/>
    <w:rsid w:val="00063B31"/>
    <w:pPr>
      <w:widowControl w:val="0"/>
    </w:pPr>
    <w:rPr>
      <w:rFonts w:ascii="Shruti" w:hAnsi="Shruti"/>
      <w:sz w:val="20"/>
      <w:szCs w:val="20"/>
      <w:lang w:val="en-GB"/>
    </w:rPr>
  </w:style>
  <w:style w:type="character" w:customStyle="1" w:styleId="FootnoteTextChar">
    <w:name w:val="Footnote Text Char"/>
    <w:basedOn w:val="DefaultParagraphFont"/>
    <w:link w:val="FootnoteText"/>
    <w:rsid w:val="00063B31"/>
    <w:rPr>
      <w:rFonts w:ascii="Shruti" w:hAnsi="Shruti"/>
      <w:lang w:eastAsia="en-US"/>
    </w:rPr>
  </w:style>
  <w:style w:type="paragraph" w:styleId="BodyTextIndent">
    <w:name w:val="Body Text Indent"/>
    <w:basedOn w:val="Normal"/>
    <w:link w:val="BodyTextIndentChar"/>
    <w:rsid w:val="00063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z w:val="26"/>
      <w:szCs w:val="20"/>
      <w:lang w:val="en-GB"/>
    </w:rPr>
  </w:style>
  <w:style w:type="character" w:customStyle="1" w:styleId="BodyTextIndentChar">
    <w:name w:val="Body Text Indent Char"/>
    <w:basedOn w:val="DefaultParagraphFont"/>
    <w:link w:val="BodyTextIndent"/>
    <w:rsid w:val="00063B31"/>
    <w:rPr>
      <w:rFonts w:ascii="CG Times" w:hAnsi="CG Times"/>
      <w:sz w:val="26"/>
      <w:lang w:eastAsia="en-US"/>
    </w:rPr>
  </w:style>
  <w:style w:type="paragraph" w:styleId="ListParagraph">
    <w:name w:val="List Paragraph"/>
    <w:basedOn w:val="Normal"/>
    <w:uiPriority w:val="34"/>
    <w:qFormat/>
    <w:rsid w:val="00670196"/>
    <w:pPr>
      <w:ind w:left="720"/>
      <w:contextualSpacing/>
    </w:pPr>
  </w:style>
  <w:style w:type="paragraph" w:styleId="Header">
    <w:name w:val="header"/>
    <w:basedOn w:val="Normal"/>
    <w:link w:val="HeaderChar"/>
    <w:rsid w:val="00670196"/>
    <w:pPr>
      <w:tabs>
        <w:tab w:val="center" w:pos="4513"/>
        <w:tab w:val="right" w:pos="9026"/>
      </w:tabs>
    </w:pPr>
  </w:style>
  <w:style w:type="character" w:customStyle="1" w:styleId="HeaderChar">
    <w:name w:val="Header Char"/>
    <w:basedOn w:val="DefaultParagraphFont"/>
    <w:link w:val="Header"/>
    <w:rsid w:val="00670196"/>
    <w:rPr>
      <w:sz w:val="24"/>
      <w:szCs w:val="24"/>
      <w:lang w:val="en-US" w:eastAsia="en-US"/>
    </w:rPr>
  </w:style>
  <w:style w:type="paragraph" w:styleId="Footer">
    <w:name w:val="footer"/>
    <w:basedOn w:val="Normal"/>
    <w:link w:val="FooterChar"/>
    <w:rsid w:val="00670196"/>
    <w:pPr>
      <w:tabs>
        <w:tab w:val="center" w:pos="4513"/>
        <w:tab w:val="right" w:pos="9026"/>
      </w:tabs>
    </w:pPr>
  </w:style>
  <w:style w:type="character" w:customStyle="1" w:styleId="FooterChar">
    <w:name w:val="Footer Char"/>
    <w:basedOn w:val="DefaultParagraphFont"/>
    <w:link w:val="Footer"/>
    <w:rsid w:val="00670196"/>
    <w:rPr>
      <w:sz w:val="24"/>
      <w:szCs w:val="24"/>
      <w:lang w:val="en-US" w:eastAsia="en-US"/>
    </w:rPr>
  </w:style>
  <w:style w:type="paragraph" w:styleId="BodyText3">
    <w:name w:val="Body Text 3"/>
    <w:basedOn w:val="Normal"/>
    <w:link w:val="BodyText3Char"/>
    <w:rsid w:val="00C23F37"/>
    <w:pPr>
      <w:spacing w:after="120"/>
    </w:pPr>
    <w:rPr>
      <w:sz w:val="16"/>
      <w:szCs w:val="16"/>
    </w:rPr>
  </w:style>
  <w:style w:type="character" w:customStyle="1" w:styleId="BodyText3Char">
    <w:name w:val="Body Text 3 Char"/>
    <w:basedOn w:val="DefaultParagraphFont"/>
    <w:link w:val="BodyText3"/>
    <w:rsid w:val="00C23F37"/>
    <w:rPr>
      <w:sz w:val="16"/>
      <w:szCs w:val="16"/>
      <w:lang w:val="en-US" w:eastAsia="en-US"/>
    </w:rPr>
  </w:style>
  <w:style w:type="character" w:customStyle="1" w:styleId="Heading4Char">
    <w:name w:val="Heading 4 Char"/>
    <w:basedOn w:val="DefaultParagraphFont"/>
    <w:link w:val="Heading4"/>
    <w:rsid w:val="00C23F37"/>
    <w:rPr>
      <w:b/>
      <w:sz w:val="24"/>
    </w:rPr>
  </w:style>
  <w:style w:type="character" w:styleId="UnresolvedMention">
    <w:name w:val="Unresolved Mention"/>
    <w:basedOn w:val="DefaultParagraphFont"/>
    <w:uiPriority w:val="99"/>
    <w:semiHidden/>
    <w:unhideWhenUsed/>
    <w:rsid w:val="000A1B5A"/>
    <w:rPr>
      <w:color w:val="605E5C"/>
      <w:shd w:val="clear" w:color="auto" w:fill="E1DFDD"/>
    </w:rPr>
  </w:style>
  <w:style w:type="character" w:styleId="PlaceholderText">
    <w:name w:val="Placeholder Text"/>
    <w:basedOn w:val="DefaultParagraphFont"/>
    <w:uiPriority w:val="99"/>
    <w:semiHidden/>
    <w:rsid w:val="00A730A7"/>
    <w:rPr>
      <w:color w:val="808080"/>
    </w:rPr>
  </w:style>
  <w:style w:type="paragraph" w:styleId="NoSpacing">
    <w:name w:val="No Spacing"/>
    <w:uiPriority w:val="1"/>
    <w:qFormat/>
    <w:rsid w:val="00FC7A96"/>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750BFA"/>
    <w:pPr>
      <w:spacing w:after="120"/>
    </w:pPr>
  </w:style>
  <w:style w:type="character" w:customStyle="1" w:styleId="BodyTextChar">
    <w:name w:val="Body Text Char"/>
    <w:basedOn w:val="DefaultParagraphFont"/>
    <w:link w:val="BodyText"/>
    <w:semiHidden/>
    <w:rsid w:val="00750B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colnsinn.org.uk/student-members/call-to-the-bar/" TargetMode="External"/><Relationship Id="rId4" Type="http://schemas.openxmlformats.org/officeDocument/2006/relationships/settings" Target="settings.xml"/><Relationship Id="rId9" Type="http://schemas.openxmlformats.org/officeDocument/2006/relationships/hyperlink" Target="https://www.lincolnsinn.org.uk/student-members/call-to-the-bar/" TargetMode="External"/><Relationship Id="rId14" Type="http://schemas.openxmlformats.org/officeDocument/2006/relationships/hyperlink" Target="https://www.barstandardsboard.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51B512-D33F-49F2-A1B7-A88B9EC16197}"/>
      </w:docPartPr>
      <w:docPartBody>
        <w:p w:rsidR="00756805" w:rsidRDefault="00756805">
          <w:r w:rsidRPr="00315944">
            <w:rPr>
              <w:rStyle w:val="PlaceholderText"/>
            </w:rPr>
            <w:t>Click or tap here to enter text.</w:t>
          </w:r>
        </w:p>
      </w:docPartBody>
    </w:docPart>
    <w:docPart>
      <w:docPartPr>
        <w:name w:val="987A52B61C9B4E99A6962C06EF70280D"/>
        <w:category>
          <w:name w:val="General"/>
          <w:gallery w:val="placeholder"/>
        </w:category>
        <w:types>
          <w:type w:val="bbPlcHdr"/>
        </w:types>
        <w:behaviors>
          <w:behavior w:val="content"/>
        </w:behaviors>
        <w:guid w:val="{801FE5A4-8EA0-4910-92FE-D9E35C5AC7FF}"/>
      </w:docPartPr>
      <w:docPartBody>
        <w:p w:rsidR="00756805" w:rsidRDefault="00756805" w:rsidP="00756805">
          <w:pPr>
            <w:pStyle w:val="987A52B61C9B4E99A6962C06EF70280D"/>
          </w:pPr>
          <w:r w:rsidRPr="00BB1A37">
            <w:rPr>
              <w:rStyle w:val="PlaceholderText"/>
            </w:rPr>
            <w:t>Click or tap here to enter text.</w:t>
          </w:r>
        </w:p>
      </w:docPartBody>
    </w:docPart>
    <w:docPart>
      <w:docPartPr>
        <w:name w:val="558185FF1314494295632A7827071697"/>
        <w:category>
          <w:name w:val="General"/>
          <w:gallery w:val="placeholder"/>
        </w:category>
        <w:types>
          <w:type w:val="bbPlcHdr"/>
        </w:types>
        <w:behaviors>
          <w:behavior w:val="content"/>
        </w:behaviors>
        <w:guid w:val="{713E571D-FE67-47D4-ABC8-7E3C4E82B34B}"/>
      </w:docPartPr>
      <w:docPartBody>
        <w:p w:rsidR="00756805" w:rsidRDefault="00756805" w:rsidP="00756805">
          <w:pPr>
            <w:pStyle w:val="558185FF1314494295632A7827071697"/>
          </w:pPr>
          <w:r w:rsidRPr="00BB1A37">
            <w:rPr>
              <w:rStyle w:val="PlaceholderText"/>
            </w:rPr>
            <w:t>Click or tap here to enter text.</w:t>
          </w:r>
        </w:p>
      </w:docPartBody>
    </w:docPart>
    <w:docPart>
      <w:docPartPr>
        <w:name w:val="ED8B3032F16A4B928AD47B19D5C29913"/>
        <w:category>
          <w:name w:val="General"/>
          <w:gallery w:val="placeholder"/>
        </w:category>
        <w:types>
          <w:type w:val="bbPlcHdr"/>
        </w:types>
        <w:behaviors>
          <w:behavior w:val="content"/>
        </w:behaviors>
        <w:guid w:val="{28954780-F238-4D6D-B83C-A9F620FB36D3}"/>
      </w:docPartPr>
      <w:docPartBody>
        <w:p w:rsidR="00756805" w:rsidRDefault="00756805" w:rsidP="00756805">
          <w:pPr>
            <w:pStyle w:val="ED8B3032F16A4B928AD47B19D5C29913"/>
          </w:pPr>
          <w:r w:rsidRPr="00BB1A37">
            <w:rPr>
              <w:rStyle w:val="PlaceholderText"/>
            </w:rPr>
            <w:t>Click or tap here to enter text.</w:t>
          </w:r>
        </w:p>
      </w:docPartBody>
    </w:docPart>
    <w:docPart>
      <w:docPartPr>
        <w:name w:val="0A4EA02FDDB14B6CB6D69A6F1AF7A743"/>
        <w:category>
          <w:name w:val="General"/>
          <w:gallery w:val="placeholder"/>
        </w:category>
        <w:types>
          <w:type w:val="bbPlcHdr"/>
        </w:types>
        <w:behaviors>
          <w:behavior w:val="content"/>
        </w:behaviors>
        <w:guid w:val="{27411880-79A9-441E-BF56-99E43A3A2177}"/>
      </w:docPartPr>
      <w:docPartBody>
        <w:p w:rsidR="00756805" w:rsidRDefault="00756805" w:rsidP="00756805">
          <w:pPr>
            <w:pStyle w:val="0A4EA02FDDB14B6CB6D69A6F1AF7A743"/>
          </w:pPr>
          <w:r w:rsidRPr="00BB1A37">
            <w:rPr>
              <w:rStyle w:val="PlaceholderText"/>
            </w:rPr>
            <w:t>Click or tap here to enter text.</w:t>
          </w:r>
        </w:p>
      </w:docPartBody>
    </w:docPart>
    <w:docPart>
      <w:docPartPr>
        <w:name w:val="EA894E9538584B6EAAACFA0F4E954335"/>
        <w:category>
          <w:name w:val="General"/>
          <w:gallery w:val="placeholder"/>
        </w:category>
        <w:types>
          <w:type w:val="bbPlcHdr"/>
        </w:types>
        <w:behaviors>
          <w:behavior w:val="content"/>
        </w:behaviors>
        <w:guid w:val="{B79B9B60-D73B-4D79-B1C1-3F3521E58E60}"/>
      </w:docPartPr>
      <w:docPartBody>
        <w:p w:rsidR="00756805" w:rsidRDefault="00756805" w:rsidP="00756805">
          <w:pPr>
            <w:pStyle w:val="EA894E9538584B6EAAACFA0F4E954335"/>
          </w:pPr>
          <w:r w:rsidRPr="00BB1A37">
            <w:rPr>
              <w:rStyle w:val="PlaceholderText"/>
            </w:rPr>
            <w:t>Click or tap here to enter text.</w:t>
          </w:r>
        </w:p>
      </w:docPartBody>
    </w:docPart>
    <w:docPart>
      <w:docPartPr>
        <w:name w:val="FC61AF266B1C4ED1B017BFF38C7AC6CA"/>
        <w:category>
          <w:name w:val="General"/>
          <w:gallery w:val="placeholder"/>
        </w:category>
        <w:types>
          <w:type w:val="bbPlcHdr"/>
        </w:types>
        <w:behaviors>
          <w:behavior w:val="content"/>
        </w:behaviors>
        <w:guid w:val="{6DDF71B3-1490-492D-B08C-A292258D7756}"/>
      </w:docPartPr>
      <w:docPartBody>
        <w:p w:rsidR="00756805" w:rsidRDefault="00756805" w:rsidP="00756805">
          <w:pPr>
            <w:pStyle w:val="FC61AF266B1C4ED1B017BFF38C7AC6CA"/>
          </w:pPr>
          <w:r w:rsidRPr="00BB1A37">
            <w:rPr>
              <w:rStyle w:val="PlaceholderText"/>
            </w:rPr>
            <w:t>Click or tap here to enter text.</w:t>
          </w:r>
        </w:p>
      </w:docPartBody>
    </w:docPart>
    <w:docPart>
      <w:docPartPr>
        <w:name w:val="F8036C95CCE144C39206DD153B85D03F"/>
        <w:category>
          <w:name w:val="General"/>
          <w:gallery w:val="placeholder"/>
        </w:category>
        <w:types>
          <w:type w:val="bbPlcHdr"/>
        </w:types>
        <w:behaviors>
          <w:behavior w:val="content"/>
        </w:behaviors>
        <w:guid w:val="{3ADCDC88-6010-4501-A75D-8C12D2B8A55B}"/>
      </w:docPartPr>
      <w:docPartBody>
        <w:p w:rsidR="00756805" w:rsidRDefault="00756805" w:rsidP="00756805">
          <w:pPr>
            <w:pStyle w:val="F8036C95CCE144C39206DD153B85D03F"/>
          </w:pPr>
          <w:r w:rsidRPr="00550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5"/>
    <w:rsid w:val="0075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805"/>
    <w:rPr>
      <w:color w:val="808080"/>
    </w:rPr>
  </w:style>
  <w:style w:type="paragraph" w:customStyle="1" w:styleId="987A52B61C9B4E99A6962C06EF70280D">
    <w:name w:val="987A52B61C9B4E99A6962C06EF70280D"/>
    <w:rsid w:val="00756805"/>
  </w:style>
  <w:style w:type="paragraph" w:customStyle="1" w:styleId="558185FF1314494295632A7827071697">
    <w:name w:val="558185FF1314494295632A7827071697"/>
    <w:rsid w:val="00756805"/>
  </w:style>
  <w:style w:type="paragraph" w:customStyle="1" w:styleId="ED8B3032F16A4B928AD47B19D5C29913">
    <w:name w:val="ED8B3032F16A4B928AD47B19D5C29913"/>
    <w:rsid w:val="00756805"/>
  </w:style>
  <w:style w:type="paragraph" w:customStyle="1" w:styleId="0A4EA02FDDB14B6CB6D69A6F1AF7A743">
    <w:name w:val="0A4EA02FDDB14B6CB6D69A6F1AF7A743"/>
    <w:rsid w:val="00756805"/>
  </w:style>
  <w:style w:type="paragraph" w:customStyle="1" w:styleId="EA894E9538584B6EAAACFA0F4E954335">
    <w:name w:val="EA894E9538584B6EAAACFA0F4E954335"/>
    <w:rsid w:val="00756805"/>
  </w:style>
  <w:style w:type="paragraph" w:customStyle="1" w:styleId="FC61AF266B1C4ED1B017BFF38C7AC6CA">
    <w:name w:val="FC61AF266B1C4ED1B017BFF38C7AC6CA"/>
    <w:rsid w:val="00756805"/>
  </w:style>
  <w:style w:type="paragraph" w:customStyle="1" w:styleId="F8036C95CCE144C39206DD153B85D03F">
    <w:name w:val="F8036C95CCE144C39206DD153B85D03F"/>
    <w:rsid w:val="00756805"/>
  </w:style>
  <w:style w:type="paragraph" w:customStyle="1" w:styleId="4C100636223E4E05B0D42B907E6BE18E">
    <w:name w:val="4C100636223E4E05B0D42B907E6BE18E"/>
    <w:rsid w:val="00756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8989-75F2-448A-A855-58D785BC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1844</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Gascoine</dc:creator>
  <cp:lastModifiedBy>Andrew Smith</cp:lastModifiedBy>
  <cp:revision>8</cp:revision>
  <cp:lastPrinted>2017-03-09T09:04:00Z</cp:lastPrinted>
  <dcterms:created xsi:type="dcterms:W3CDTF">2020-03-26T17:27:00Z</dcterms:created>
  <dcterms:modified xsi:type="dcterms:W3CDTF">2020-07-06T10:14:00Z</dcterms:modified>
</cp:coreProperties>
</file>