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46BA" w14:textId="77777777" w:rsidR="005B6C6C" w:rsidRDefault="005B6C6C" w:rsidP="009B0A5D">
      <w:pPr>
        <w:spacing w:after="240"/>
        <w:jc w:val="center"/>
        <w:rPr>
          <w:rFonts w:ascii="Arial" w:hAnsi="Arial" w:cs="Arial"/>
          <w:b/>
          <w:sz w:val="26"/>
          <w:szCs w:val="26"/>
        </w:rPr>
      </w:pPr>
    </w:p>
    <w:p w14:paraId="2BC7FFA8" w14:textId="5797DB64" w:rsidR="009B0A5D" w:rsidRDefault="009B0A5D" w:rsidP="009B0A5D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 xml:space="preserve">Qualifying Session Modification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B41849">
        <w:rPr>
          <w:rFonts w:ascii="Arial" w:hAnsi="Arial" w:cs="Arial"/>
          <w:b/>
          <w:bCs/>
          <w:sz w:val="26"/>
          <w:szCs w:val="26"/>
        </w:rPr>
        <w:t xml:space="preserve"> - Attendance</w:t>
      </w:r>
    </w:p>
    <w:p w14:paraId="61F8A32A" w14:textId="77777777" w:rsidR="005B6C6C" w:rsidRPr="005B6C6C" w:rsidRDefault="005B6C6C" w:rsidP="009B0A5D">
      <w:pPr>
        <w:spacing w:after="240"/>
        <w:rPr>
          <w:rFonts w:ascii="Arial" w:hAnsi="Arial" w:cs="Arial"/>
          <w:sz w:val="6"/>
          <w:szCs w:val="6"/>
        </w:rPr>
      </w:pPr>
    </w:p>
    <w:p w14:paraId="5719BB6F" w14:textId="75143D3B" w:rsidR="001D6D38" w:rsidRDefault="001D6D38" w:rsidP="000F3FE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Please complete the relevant sections of the form below and send it, together with any supporting documents, to the Education Services Manager at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>
        <w:rPr>
          <w:rStyle w:val="Hyperlink"/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Modifications for Attendance</w:t>
      </w:r>
      <w:r w:rsidRPr="00AB3560">
        <w:rPr>
          <w:rFonts w:ascii="Arial" w:hAnsi="Arial" w:cs="Arial"/>
          <w:sz w:val="26"/>
          <w:szCs w:val="26"/>
        </w:rPr>
        <w:t xml:space="preserve"> will only be granted in exceptional circumstances and when</w:t>
      </w:r>
      <w:r>
        <w:rPr>
          <w:rFonts w:ascii="Arial" w:hAnsi="Arial" w:cs="Arial"/>
          <w:sz w:val="26"/>
          <w:szCs w:val="26"/>
        </w:rPr>
        <w:t xml:space="preserve"> </w:t>
      </w:r>
      <w:r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11386EC3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3CFDF5B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75C88D9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29ED2D28" w14:textId="58395360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Modifications will be assessed by </w:t>
      </w:r>
      <w:r w:rsidR="00C27450">
        <w:rPr>
          <w:rFonts w:ascii="Arial" w:hAnsi="Arial" w:cs="Arial"/>
          <w:sz w:val="26"/>
          <w:szCs w:val="26"/>
        </w:rPr>
        <w:t>the Education Services Manager</w:t>
      </w:r>
      <w:r>
        <w:rPr>
          <w:rFonts w:ascii="Arial" w:hAnsi="Arial" w:cs="Arial"/>
          <w:sz w:val="26"/>
          <w:szCs w:val="26"/>
        </w:rPr>
        <w:t>.</w:t>
      </w:r>
      <w:r w:rsidR="00C27450">
        <w:rPr>
          <w:rFonts w:ascii="Arial" w:hAnsi="Arial" w:cs="Arial"/>
          <w:sz w:val="26"/>
          <w:szCs w:val="26"/>
        </w:rPr>
        <w:t xml:space="preserve"> </w:t>
      </w:r>
      <w:r w:rsidR="00C27450" w:rsidRPr="00837CD4">
        <w:rPr>
          <w:rFonts w:ascii="Arial" w:hAnsi="Arial" w:cs="Arial"/>
          <w:sz w:val="26"/>
          <w:szCs w:val="26"/>
        </w:rPr>
        <w:t xml:space="preserve">Appeal against the decision </w:t>
      </w:r>
      <w:r w:rsidR="00C27450">
        <w:rPr>
          <w:rFonts w:ascii="Arial" w:hAnsi="Arial" w:cs="Arial"/>
          <w:sz w:val="26"/>
          <w:szCs w:val="26"/>
        </w:rPr>
        <w:t xml:space="preserve">may </w:t>
      </w:r>
      <w:r w:rsidR="00C27450" w:rsidRPr="00837CD4">
        <w:rPr>
          <w:rFonts w:ascii="Arial" w:hAnsi="Arial" w:cs="Arial"/>
          <w:sz w:val="26"/>
          <w:szCs w:val="26"/>
        </w:rPr>
        <w:t>be made to</w:t>
      </w:r>
      <w:r w:rsidR="00C27450">
        <w:rPr>
          <w:rFonts w:ascii="Arial" w:hAnsi="Arial" w:cs="Arial"/>
          <w:sz w:val="26"/>
          <w:szCs w:val="26"/>
        </w:rPr>
        <w:t xml:space="preserve"> the</w:t>
      </w:r>
      <w:r w:rsidR="00C27450" w:rsidRPr="00837CD4">
        <w:rPr>
          <w:rFonts w:ascii="Arial" w:hAnsi="Arial" w:cs="Arial"/>
          <w:sz w:val="26"/>
          <w:szCs w:val="26"/>
        </w:rPr>
        <w:t xml:space="preserve"> </w:t>
      </w:r>
      <w:r w:rsidR="00C27450">
        <w:rPr>
          <w:rFonts w:ascii="Arial" w:hAnsi="Arial" w:cs="Arial"/>
          <w:sz w:val="26"/>
          <w:szCs w:val="26"/>
        </w:rPr>
        <w:t>Director of Education.</w:t>
      </w:r>
      <w:r>
        <w:rPr>
          <w:rFonts w:ascii="Arial" w:hAnsi="Arial" w:cs="Arial"/>
          <w:sz w:val="26"/>
          <w:szCs w:val="26"/>
        </w:rPr>
        <w:t xml:space="preserve"> </w:t>
      </w:r>
      <w:r w:rsidRPr="00837CD4">
        <w:rPr>
          <w:rFonts w:ascii="Arial" w:hAnsi="Arial" w:cs="Arial"/>
          <w:sz w:val="26"/>
          <w:szCs w:val="26"/>
        </w:rPr>
        <w:t>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6AF3557E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08A8C052" w14:textId="4CE6BF70" w:rsidR="00A730A7" w:rsidRPr="00AB3560" w:rsidRDefault="00A730A7" w:rsidP="00670196">
      <w:pPr>
        <w:widowControl w:val="0"/>
        <w:tabs>
          <w:tab w:val="left" w:pos="1418"/>
        </w:tabs>
        <w:ind w:left="1134" w:hanging="567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1FF63921" w14:textId="77777777" w:rsidTr="00CE0EC8">
        <w:trPr>
          <w:trHeight w:val="593"/>
        </w:trPr>
        <w:tc>
          <w:tcPr>
            <w:tcW w:w="3937" w:type="dxa"/>
          </w:tcPr>
          <w:p w14:paraId="36C41078" w14:textId="77777777" w:rsidR="009B0A5D" w:rsidRPr="00AB3560" w:rsidRDefault="009B0A5D" w:rsidP="005B6C6C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Hlk529520057"/>
          </w:p>
          <w:p w14:paraId="637AFF1B" w14:textId="221FBDE0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Modification</w:t>
            </w:r>
          </w:p>
        </w:tc>
        <w:tc>
          <w:tcPr>
            <w:tcW w:w="5997" w:type="dxa"/>
          </w:tcPr>
          <w:p w14:paraId="00999BAF" w14:textId="3B63BC3E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modification will alter the requirements for successfully completing a Qualifying Session that was attended by the applicant.</w:t>
            </w:r>
          </w:p>
        </w:tc>
      </w:tr>
      <w:tr w:rsidR="009B0A5D" w:rsidRPr="00AB3560" w14:paraId="70B6940E" w14:textId="77777777" w:rsidTr="003E73E8">
        <w:trPr>
          <w:trHeight w:val="593"/>
        </w:trPr>
        <w:tc>
          <w:tcPr>
            <w:tcW w:w="3937" w:type="dxa"/>
          </w:tcPr>
          <w:p w14:paraId="43FA7571" w14:textId="4B5B970F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Date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B3560">
              <w:rPr>
                <w:rFonts w:ascii="Arial" w:hAnsi="Arial" w:cs="Arial"/>
                <w:sz w:val="26"/>
                <w:szCs w:val="26"/>
              </w:rPr>
              <w:t>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756939926"/>
            <w:placeholder>
              <w:docPart w:val="EF2AE81D4579438689ED1078A448A6EA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7A7835D8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A40190" w:rsidRPr="00AB3560" w14:paraId="2288CDBB" w14:textId="77777777" w:rsidTr="003E73E8">
        <w:trPr>
          <w:trHeight w:val="593"/>
        </w:trPr>
        <w:tc>
          <w:tcPr>
            <w:tcW w:w="3937" w:type="dxa"/>
          </w:tcPr>
          <w:p w14:paraId="12D80219" w14:textId="723077AD" w:rsidR="00A40190" w:rsidRPr="00AB3560" w:rsidRDefault="00A40190" w:rsidP="009B0A5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</w:t>
            </w:r>
            <w:r w:rsidRPr="00AB3560">
              <w:rPr>
                <w:rFonts w:ascii="Arial" w:hAnsi="Arial" w:cs="Arial"/>
                <w:sz w:val="26"/>
                <w:szCs w:val="26"/>
              </w:rPr>
              <w:t>itle and location 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010963195"/>
            <w:placeholder>
              <w:docPart w:val="B6C666798CCA4E5891B473E6E39689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03D52212" w14:textId="3FB34FF8" w:rsidR="00A40190" w:rsidRDefault="00A40190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620F0A66" w14:textId="77777777" w:rsidTr="003E73E8">
        <w:trPr>
          <w:trHeight w:val="593"/>
        </w:trPr>
        <w:tc>
          <w:tcPr>
            <w:tcW w:w="3937" w:type="dxa"/>
          </w:tcPr>
          <w:p w14:paraId="275ACF34" w14:textId="0FB4F25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for modification(s)</w:t>
            </w:r>
            <w:r w:rsidRPr="00AB356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748537957"/>
            <w:placeholder>
              <w:docPart w:val="1520FF01089D43BB8F03984C316932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1CBC9F1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14D0DF79" w14:textId="77777777" w:rsidTr="003E73E8">
        <w:trPr>
          <w:trHeight w:val="593"/>
        </w:trPr>
        <w:tc>
          <w:tcPr>
            <w:tcW w:w="3937" w:type="dxa"/>
          </w:tcPr>
          <w:p w14:paraId="611B3464" w14:textId="77777777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list the documentary evidence on which you rely.</w:t>
            </w:r>
          </w:p>
          <w:p w14:paraId="760EE1D0" w14:textId="4BBE5DA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56537800"/>
            <w:placeholder>
              <w:docPart w:val="5A59E20A10D1434A8A1C1A78C5291E1D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3F9E4F2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6EBA7679" w14:textId="5034D9A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37775C21" w14:textId="7777777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7F0D8A1D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</w:t>
      </w:r>
      <w:proofErr w:type="gramStart"/>
      <w:r>
        <w:rPr>
          <w:rFonts w:ascii="Arial" w:hAnsi="Arial" w:cs="Arial"/>
          <w:sz w:val="26"/>
          <w:szCs w:val="26"/>
        </w:rPr>
        <w:t>application</w:t>
      </w:r>
      <w:proofErr w:type="gramEnd"/>
      <w:r>
        <w:rPr>
          <w:rFonts w:ascii="Arial" w:hAnsi="Arial" w:cs="Arial"/>
          <w:sz w:val="26"/>
          <w:szCs w:val="26"/>
        </w:rPr>
        <w:t xml:space="preserve"> I confirm that the above information is true to the best of my knowledge.</w:t>
      </w:r>
    </w:p>
    <w:p w14:paraId="457868AE" w14:textId="77777777" w:rsidR="001D6D38" w:rsidRPr="00AE24FB" w:rsidRDefault="001D6D38" w:rsidP="001D6D38">
      <w:pPr>
        <w:rPr>
          <w:rFonts w:ascii="Arial" w:hAnsi="Arial" w:cs="Arial"/>
          <w:sz w:val="12"/>
          <w:szCs w:val="12"/>
        </w:rPr>
      </w:pPr>
    </w:p>
    <w:p w14:paraId="3754B5A6" w14:textId="77777777" w:rsidR="001D6D38" w:rsidRPr="0009223B" w:rsidRDefault="001D6D38" w:rsidP="001D6D38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CC24E775DF5402B9A36AD763B47BD4D"/>
          </w:placeholder>
          <w:showingPlcHdr/>
        </w:sdtPr>
        <w:sdtEndPr/>
        <w:sdtContent>
          <w:r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p w14:paraId="73F4C2D2" w14:textId="6BA683EF" w:rsidR="005D6918" w:rsidRPr="0009223B" w:rsidRDefault="00E51265" w:rsidP="00A40190">
      <w:pPr>
        <w:spacing w:after="240"/>
        <w:rPr>
          <w:rFonts w:ascii="Arial" w:hAnsi="Arial" w:cs="Arial"/>
          <w:b/>
        </w:rPr>
      </w:pPr>
      <w:sdt>
        <w:sdtPr>
          <w:rPr>
            <w:rFonts w:ascii="Arial" w:hAnsi="Arial" w:cs="Arial"/>
            <w:sz w:val="26"/>
            <w:szCs w:val="26"/>
            <w:lang w:val="en-GB"/>
          </w:rPr>
          <w:id w:val="1414123378"/>
          <w:placeholder>
            <w:docPart w:val="3B2735C7B9A34B80BA6A9C8C04408E60"/>
          </w:placeholder>
          <w:showingPlcHdr/>
        </w:sdtPr>
        <w:sdtEndPr/>
        <w:sdtContent>
          <w:r w:rsidR="001D6D38" w:rsidRPr="00315944">
            <w:rPr>
              <w:rStyle w:val="PlaceholderText"/>
            </w:rPr>
            <w:t>Click or tap here to enter text.</w:t>
          </w:r>
        </w:sdtContent>
      </w:sdt>
      <w:r w:rsidR="00C02AEE">
        <w:rPr>
          <w:rFonts w:ascii="Arial" w:hAnsi="Arial" w:cs="Arial"/>
          <w:sz w:val="26"/>
          <w:szCs w:val="26"/>
        </w:rPr>
        <w:t xml:space="preserve"> </w:t>
      </w:r>
    </w:p>
    <w:bookmarkEnd w:id="0"/>
    <w:sectPr w:rsidR="005D6918" w:rsidRPr="0009223B" w:rsidSect="008A2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55D8" w14:textId="77777777" w:rsidR="00E51265" w:rsidRDefault="00E51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D21E" w14:textId="77777777" w:rsidR="00E51265" w:rsidRDefault="00E51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B3C9" w14:textId="77777777" w:rsidR="00E51265" w:rsidRDefault="00E51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B293" w14:textId="77777777" w:rsidR="00E51265" w:rsidRDefault="00E51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751E" w14:textId="77777777" w:rsidR="00E51265" w:rsidRDefault="00E51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FFCA" w14:textId="77777777" w:rsidR="00E51265" w:rsidRDefault="00E51265" w:rsidP="00E51265">
    <w:pPr>
      <w:pStyle w:val="Header"/>
      <w:ind w:left="-567"/>
      <w:jc w:val="both"/>
    </w:pPr>
  </w:p>
  <w:p w14:paraId="6A4210B3" w14:textId="2814A433" w:rsidR="00D56B8F" w:rsidRDefault="00E51265" w:rsidP="00E51265">
    <w:pPr>
      <w:pStyle w:val="Header"/>
      <w:tabs>
        <w:tab w:val="clear" w:pos="9026"/>
        <w:tab w:val="left" w:pos="5784"/>
      </w:tabs>
      <w:ind w:left="-737"/>
      <w:jc w:val="both"/>
    </w:pPr>
    <w:r>
      <w:rPr>
        <w:noProof/>
      </w:rPr>
      <w:drawing>
        <wp:inline distT="0" distB="0" distL="0" distR="0" wp14:anchorId="7B76871C" wp14:editId="4F5EE739">
          <wp:extent cx="3025140" cy="814670"/>
          <wp:effectExtent l="0" t="0" r="3810" b="5080"/>
          <wp:docPr id="16315436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4369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95" cy="821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B8F">
      <w:tab/>
      <w:t xml:space="preserve">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927437">
    <w:abstractNumId w:val="0"/>
  </w:num>
  <w:num w:numId="2" w16cid:durableId="1202403836">
    <w:abstractNumId w:val="3"/>
  </w:num>
  <w:num w:numId="3" w16cid:durableId="1023635306">
    <w:abstractNumId w:val="2"/>
  </w:num>
  <w:num w:numId="4" w16cid:durableId="129868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D29"/>
    <w:rsid w:val="00034F94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D6D38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34C1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6C6C"/>
    <w:rsid w:val="005B7225"/>
    <w:rsid w:val="005C3A30"/>
    <w:rsid w:val="005C647C"/>
    <w:rsid w:val="005D166B"/>
    <w:rsid w:val="005D2E68"/>
    <w:rsid w:val="005D691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F9D"/>
    <w:rsid w:val="007B606E"/>
    <w:rsid w:val="007B641F"/>
    <w:rsid w:val="007C01DE"/>
    <w:rsid w:val="007C17F4"/>
    <w:rsid w:val="007C1A3A"/>
    <w:rsid w:val="007C2A05"/>
    <w:rsid w:val="007C721A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8F78A0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3D03"/>
    <w:rsid w:val="009175AB"/>
    <w:rsid w:val="009237D8"/>
    <w:rsid w:val="009250BC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3A27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0190"/>
    <w:rsid w:val="00A41188"/>
    <w:rsid w:val="00A41213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5FC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175B"/>
    <w:rsid w:val="00B41849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96E1F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2AEE"/>
    <w:rsid w:val="00C04C8D"/>
    <w:rsid w:val="00C04CD9"/>
    <w:rsid w:val="00C12483"/>
    <w:rsid w:val="00C12FF0"/>
    <w:rsid w:val="00C14038"/>
    <w:rsid w:val="00C14883"/>
    <w:rsid w:val="00C16535"/>
    <w:rsid w:val="00C23F37"/>
    <w:rsid w:val="00C247C5"/>
    <w:rsid w:val="00C27450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1609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467F"/>
    <w:rsid w:val="00E471CF"/>
    <w:rsid w:val="00E51265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AE81D4579438689ED1078A448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B147-06D4-44B1-8755-941CAAA1FE70}"/>
      </w:docPartPr>
      <w:docPartBody>
        <w:p w:rsidR="003D6ADD" w:rsidRDefault="0039189B" w:rsidP="0039189B">
          <w:pPr>
            <w:pStyle w:val="EF2AE81D4579438689ED1078A448A6EA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0FF01089D43BB8F03984C316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BCD-4971-41A6-8508-295B7D693E25}"/>
      </w:docPartPr>
      <w:docPartBody>
        <w:p w:rsidR="003D6ADD" w:rsidRDefault="0039189B" w:rsidP="0039189B">
          <w:pPr>
            <w:pStyle w:val="1520FF01089D43BB8F03984C316932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E20A10D1434A8A1C1A78C529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6D77-E07B-4509-B16C-53B274DE820A}"/>
      </w:docPartPr>
      <w:docPartBody>
        <w:p w:rsidR="003D6ADD" w:rsidRDefault="0039189B" w:rsidP="0039189B">
          <w:pPr>
            <w:pStyle w:val="5A59E20A10D1434A8A1C1A78C5291E1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735C7B9A34B80BA6A9C8C0440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A969-319F-4D62-96DE-F5391E5B1559}"/>
      </w:docPartPr>
      <w:docPartBody>
        <w:p w:rsidR="000652AE" w:rsidRDefault="00E76766" w:rsidP="00E76766">
          <w:pPr>
            <w:pStyle w:val="3B2735C7B9A34B80BA6A9C8C04408E60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66798CCA4E5891B473E6E396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2881-842D-4AB2-ACEA-A9A86275D7BE}"/>
      </w:docPartPr>
      <w:docPartBody>
        <w:p w:rsidR="000652AE" w:rsidRDefault="00E76766" w:rsidP="00E76766">
          <w:pPr>
            <w:pStyle w:val="B6C666798CCA4E5891B473E6E39689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24E775DF5402B9A36AD763B47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8ABD-4BFD-45BC-A4E8-795F2196F8B4}"/>
      </w:docPartPr>
      <w:docPartBody>
        <w:p w:rsidR="00D7271E" w:rsidRDefault="000652AE" w:rsidP="000652AE">
          <w:pPr>
            <w:pStyle w:val="8CC24E775DF5402B9A36AD763B47BD4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0652AE"/>
    <w:rsid w:val="003006BF"/>
    <w:rsid w:val="0039189B"/>
    <w:rsid w:val="003D6ADD"/>
    <w:rsid w:val="00756805"/>
    <w:rsid w:val="007B0436"/>
    <w:rsid w:val="00A41213"/>
    <w:rsid w:val="00D7271E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E"/>
    <w:rPr>
      <w:color w:val="808080"/>
    </w:rPr>
  </w:style>
  <w:style w:type="paragraph" w:customStyle="1" w:styleId="9D3B60D10D4C4B49A375DF9B4C5A626F">
    <w:name w:val="9D3B60D10D4C4B49A375DF9B4C5A626F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3B2735C7B9A34B80BA6A9C8C04408E60">
    <w:name w:val="3B2735C7B9A34B80BA6A9C8C04408E60"/>
    <w:rsid w:val="00E76766"/>
  </w:style>
  <w:style w:type="paragraph" w:customStyle="1" w:styleId="B6C666798CCA4E5891B473E6E39689CF">
    <w:name w:val="B6C666798CCA4E5891B473E6E39689CF"/>
    <w:rsid w:val="00E76766"/>
  </w:style>
  <w:style w:type="paragraph" w:customStyle="1" w:styleId="8CC24E775DF5402B9A36AD763B47BD4D">
    <w:name w:val="8CC24E775DF5402B9A36AD763B47BD4D"/>
    <w:rsid w:val="00065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8448-EDFD-4527-9363-51EAA75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Claire Coveney</cp:lastModifiedBy>
  <cp:revision>2</cp:revision>
  <cp:lastPrinted>2017-03-09T09:04:00Z</cp:lastPrinted>
  <dcterms:created xsi:type="dcterms:W3CDTF">2025-01-27T16:06:00Z</dcterms:created>
  <dcterms:modified xsi:type="dcterms:W3CDTF">2025-01-27T16:06:00Z</dcterms:modified>
</cp:coreProperties>
</file>