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CE3E" w14:textId="4E739C7C" w:rsidR="0086267A" w:rsidRPr="00B75BF1" w:rsidRDefault="00266B64" w:rsidP="007B6ACB">
      <w:pPr>
        <w:pStyle w:val="Heading2"/>
      </w:pPr>
      <w:r w:rsidRPr="00B75BF1">
        <w:rPr>
          <w:noProof/>
        </w:rPr>
        <w:drawing>
          <wp:anchor distT="0" distB="0" distL="114300" distR="114300" simplePos="0" relativeHeight="251663360" behindDoc="1" locked="0" layoutInCell="1" allowOverlap="1" wp14:anchorId="44471CD6" wp14:editId="459A091E">
            <wp:simplePos x="0" y="0"/>
            <wp:positionH relativeFrom="margin">
              <wp:align>center</wp:align>
            </wp:positionH>
            <wp:positionV relativeFrom="paragraph">
              <wp:posOffset>443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FE120" w14:textId="217C81A3" w:rsidR="00253D10" w:rsidRPr="00B75BF1" w:rsidRDefault="00253D10">
      <w:pPr>
        <w:rPr>
          <w:rFonts w:ascii="Arial" w:hAnsi="Arial" w:cs="Arial"/>
          <w:sz w:val="22"/>
          <w:szCs w:val="22"/>
        </w:rPr>
      </w:pPr>
    </w:p>
    <w:p w14:paraId="40860B1A" w14:textId="77777777" w:rsidR="00253D10" w:rsidRPr="00B75BF1" w:rsidRDefault="00253D10">
      <w:pPr>
        <w:rPr>
          <w:rFonts w:ascii="Arial" w:hAnsi="Arial" w:cs="Arial"/>
          <w:sz w:val="22"/>
          <w:szCs w:val="22"/>
        </w:rPr>
      </w:pPr>
    </w:p>
    <w:p w14:paraId="70935776" w14:textId="3F3DA71D" w:rsidR="006C485B" w:rsidRPr="00B75BF1" w:rsidRDefault="006C485B" w:rsidP="006C485B">
      <w:pPr>
        <w:rPr>
          <w:rFonts w:ascii="Arial" w:hAnsi="Arial" w:cs="Arial"/>
          <w:sz w:val="22"/>
          <w:szCs w:val="22"/>
        </w:rPr>
      </w:pPr>
    </w:p>
    <w:p w14:paraId="230CA6F7" w14:textId="7E7F1639" w:rsidR="006C485B" w:rsidRPr="00B75BF1" w:rsidRDefault="006C485B" w:rsidP="006C485B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7500811" w14:textId="77777777" w:rsidR="00253D10" w:rsidRPr="00B75BF1" w:rsidRDefault="00253D10" w:rsidP="006C485B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6DAC65B" w14:textId="77777777" w:rsidR="00253D10" w:rsidRPr="00B75BF1" w:rsidRDefault="00253D10" w:rsidP="006C485B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86E0F1" w14:textId="13997733" w:rsidR="006C485B" w:rsidRPr="00B75BF1" w:rsidRDefault="006C485B" w:rsidP="006C485B">
      <w:p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b/>
          <w:sz w:val="22"/>
          <w:szCs w:val="22"/>
          <w:lang w:eastAsia="en-US"/>
        </w:rPr>
        <w:t>Job Title:</w:t>
      </w:r>
      <w:r w:rsidRPr="00B75BF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B75BF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DC02DC">
        <w:rPr>
          <w:rFonts w:ascii="Arial" w:eastAsia="Calibri" w:hAnsi="Arial" w:cs="Arial"/>
          <w:bCs/>
          <w:sz w:val="22"/>
          <w:szCs w:val="22"/>
          <w:lang w:eastAsia="en-US"/>
        </w:rPr>
        <w:t>Desktop</w:t>
      </w:r>
      <w:r w:rsidR="003A7726">
        <w:rPr>
          <w:rFonts w:ascii="Arial" w:eastAsia="Calibri" w:hAnsi="Arial" w:cs="Arial"/>
          <w:bCs/>
          <w:sz w:val="22"/>
          <w:szCs w:val="22"/>
          <w:lang w:eastAsia="en-US"/>
        </w:rPr>
        <w:t xml:space="preserve"> Support</w:t>
      </w:r>
      <w:r w:rsidRPr="00B75B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2A3B" w:rsidRPr="00B75BF1">
        <w:rPr>
          <w:rFonts w:ascii="Arial" w:eastAsia="Calibri" w:hAnsi="Arial" w:cs="Arial"/>
          <w:sz w:val="22"/>
          <w:szCs w:val="22"/>
          <w:lang w:eastAsia="en-US"/>
        </w:rPr>
        <w:t>Engineer</w:t>
      </w:r>
    </w:p>
    <w:p w14:paraId="515C8F30" w14:textId="77777777" w:rsidR="006C485B" w:rsidRPr="00B75BF1" w:rsidRDefault="006C485B" w:rsidP="006C485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5230581" w14:textId="502AAC79" w:rsidR="006C485B" w:rsidRPr="00B75BF1" w:rsidRDefault="006C485B" w:rsidP="006C485B">
      <w:p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b/>
          <w:sz w:val="22"/>
          <w:szCs w:val="22"/>
          <w:lang w:eastAsia="en-US"/>
        </w:rPr>
        <w:t>Department</w:t>
      </w:r>
      <w:r w:rsidR="00F50C41">
        <w:rPr>
          <w:rFonts w:ascii="Arial" w:eastAsia="Calibri" w:hAnsi="Arial" w:cs="Arial"/>
          <w:b/>
          <w:sz w:val="22"/>
          <w:szCs w:val="22"/>
          <w:lang w:eastAsia="en-US"/>
        </w:rPr>
        <w:t>:</w:t>
      </w:r>
      <w:r w:rsidR="00F50C4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F50C4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B75BF1">
        <w:rPr>
          <w:rFonts w:ascii="Arial" w:eastAsia="Calibri" w:hAnsi="Arial" w:cs="Arial"/>
          <w:sz w:val="22"/>
          <w:szCs w:val="22"/>
          <w:lang w:eastAsia="en-US"/>
        </w:rPr>
        <w:t>IT Department</w:t>
      </w:r>
    </w:p>
    <w:p w14:paraId="565A17C5" w14:textId="77777777" w:rsidR="006C485B" w:rsidRPr="00B75BF1" w:rsidRDefault="006C485B" w:rsidP="006C485B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B972970" w14:textId="1580C16D" w:rsidR="006C485B" w:rsidRPr="00B75BF1" w:rsidRDefault="006C485B" w:rsidP="006C485B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b/>
          <w:sz w:val="22"/>
          <w:szCs w:val="22"/>
          <w:lang w:eastAsia="en-US"/>
        </w:rPr>
        <w:t>Reporting to:</w:t>
      </w:r>
      <w:r w:rsidR="00F50C4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F50C41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75BF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3C19F2">
        <w:rPr>
          <w:rFonts w:ascii="Arial" w:eastAsia="Calibri" w:hAnsi="Arial" w:cs="Arial"/>
          <w:bCs/>
          <w:sz w:val="22"/>
          <w:szCs w:val="22"/>
          <w:lang w:eastAsia="en-US"/>
        </w:rPr>
        <w:t>Head of IT</w:t>
      </w:r>
    </w:p>
    <w:p w14:paraId="66356B73" w14:textId="2A68197C" w:rsidR="00B75BF1" w:rsidRPr="00B75BF1" w:rsidRDefault="00B75BF1" w:rsidP="006C485B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ADB3C5D" w14:textId="0B6013AE" w:rsidR="006C485B" w:rsidRPr="00F50C41" w:rsidRDefault="00F50C41" w:rsidP="006C485B">
      <w:pPr>
        <w:rPr>
          <w:rFonts w:ascii="Arial" w:eastAsia="Calibri" w:hAnsi="Arial" w:cs="Arial"/>
          <w:sz w:val="22"/>
          <w:szCs w:val="22"/>
          <w:lang w:eastAsia="en-US"/>
        </w:rPr>
      </w:pPr>
      <w:r w:rsidRPr="00F50C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Hours: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ab/>
      </w:r>
      <w:r w:rsidRPr="00F50C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Mon-Fri, 09:00-17:00. Hybrid working: 4 days in the office and 1 day working from home depending on business needs.</w:t>
      </w:r>
    </w:p>
    <w:p w14:paraId="4C93A19E" w14:textId="77777777" w:rsidR="006C485B" w:rsidRPr="00B75BF1" w:rsidRDefault="006C485B" w:rsidP="006C485B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DCA3BBE" w14:textId="77777777" w:rsidR="001C0A63" w:rsidRPr="00683118" w:rsidRDefault="001C0A63" w:rsidP="001C0A63">
      <w:pPr>
        <w:jc w:val="both"/>
        <w:rPr>
          <w:rFonts w:cs="Arial"/>
          <w:b/>
          <w:bCs/>
          <w:szCs w:val="24"/>
        </w:rPr>
      </w:pPr>
      <w:r w:rsidRPr="00E6040B">
        <w:rPr>
          <w:rFonts w:ascii="Arial" w:hAnsi="Arial" w:cs="Arial"/>
          <w:b/>
          <w:bCs/>
          <w:sz w:val="22"/>
          <w:szCs w:val="22"/>
        </w:rPr>
        <w:t xml:space="preserve">How to apply:    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E6040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683118">
        <w:rPr>
          <w:rFonts w:ascii="Arial" w:hAnsi="Arial" w:cs="Arial"/>
          <w:color w:val="292929"/>
          <w:sz w:val="22"/>
          <w:szCs w:val="22"/>
          <w:shd w:val="clear" w:color="auto" w:fill="FFFFFF"/>
        </w:rPr>
        <w:t xml:space="preserve">Please send your CV to </w:t>
      </w:r>
      <w:hyperlink r:id="rId8" w:history="1">
        <w:r w:rsidRPr="0068311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HR@lincolnsinn.org.uk</w:t>
        </w:r>
      </w:hyperlink>
    </w:p>
    <w:p w14:paraId="4F1211A9" w14:textId="77777777" w:rsidR="001C0A63" w:rsidRDefault="001C0A63" w:rsidP="006C485B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B88548A" w14:textId="77777777" w:rsidR="001C0A63" w:rsidRDefault="001C0A63" w:rsidP="006C485B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C08525C" w14:textId="1C965A47" w:rsidR="006C485B" w:rsidRPr="00B75BF1" w:rsidRDefault="006C485B" w:rsidP="006C485B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B75BF1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Post Objectives</w:t>
      </w:r>
    </w:p>
    <w:p w14:paraId="3B40DD3A" w14:textId="56AC1612" w:rsidR="006C485B" w:rsidRPr="00B75BF1" w:rsidRDefault="006C485B">
      <w:pPr>
        <w:rPr>
          <w:rFonts w:ascii="Arial" w:hAnsi="Arial" w:cs="Arial"/>
          <w:sz w:val="22"/>
          <w:szCs w:val="22"/>
        </w:rPr>
      </w:pPr>
    </w:p>
    <w:p w14:paraId="41FE5BBF" w14:textId="2D3DF447" w:rsidR="006C485B" w:rsidRPr="00B75BF1" w:rsidRDefault="006C485B" w:rsidP="006C485B">
      <w:p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 xml:space="preserve">To provide technical assistance to all employees, maintain the technical infrastructure and work with the </w:t>
      </w:r>
      <w:r w:rsidR="00FB4A4F">
        <w:rPr>
          <w:rFonts w:ascii="Arial" w:eastAsia="Calibri" w:hAnsi="Arial" w:cs="Arial"/>
          <w:sz w:val="22"/>
          <w:szCs w:val="22"/>
          <w:lang w:eastAsia="en-US"/>
        </w:rPr>
        <w:t>H</w:t>
      </w:r>
      <w:r w:rsidR="0078045E">
        <w:rPr>
          <w:rFonts w:ascii="Arial" w:eastAsia="Calibri" w:hAnsi="Arial" w:cs="Arial"/>
          <w:sz w:val="22"/>
          <w:szCs w:val="22"/>
          <w:lang w:eastAsia="en-US"/>
        </w:rPr>
        <w:t>ead of IT</w:t>
      </w:r>
      <w:r w:rsidRPr="00B75B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533F">
        <w:rPr>
          <w:rFonts w:ascii="Arial" w:eastAsia="Calibri" w:hAnsi="Arial" w:cs="Arial"/>
          <w:sz w:val="22"/>
          <w:szCs w:val="22"/>
          <w:lang w:eastAsia="en-US"/>
        </w:rPr>
        <w:t xml:space="preserve">and help </w:t>
      </w:r>
      <w:r w:rsidRPr="00B75BF1">
        <w:rPr>
          <w:rFonts w:ascii="Arial" w:eastAsia="Calibri" w:hAnsi="Arial" w:cs="Arial"/>
          <w:sz w:val="22"/>
          <w:szCs w:val="22"/>
          <w:lang w:eastAsia="en-US"/>
        </w:rPr>
        <w:t>deliver IT projects.</w:t>
      </w:r>
    </w:p>
    <w:p w14:paraId="3E4622F3" w14:textId="23B7A982" w:rsidR="006C485B" w:rsidRPr="00B75BF1" w:rsidRDefault="006C485B" w:rsidP="006C485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7EEA2E9" w14:textId="64917666" w:rsidR="006C485B" w:rsidRPr="00B75BF1" w:rsidRDefault="006C485B" w:rsidP="006C485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B75BF1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Main Duties</w:t>
      </w:r>
    </w:p>
    <w:p w14:paraId="3B780F81" w14:textId="07F7A9A6" w:rsidR="006C485B" w:rsidRPr="00B75BF1" w:rsidRDefault="006C485B" w:rsidP="006C485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2D4242B0" w14:textId="3BE89149" w:rsidR="006C485B" w:rsidRPr="00B75BF1" w:rsidRDefault="006C485B" w:rsidP="007A540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75BF1">
        <w:rPr>
          <w:rFonts w:ascii="Arial" w:hAnsi="Arial" w:cs="Arial"/>
          <w:sz w:val="22"/>
          <w:szCs w:val="22"/>
        </w:rPr>
        <w:t xml:space="preserve">To provide </w:t>
      </w:r>
      <w:r w:rsidR="00F64B95">
        <w:rPr>
          <w:rFonts w:ascii="Arial" w:hAnsi="Arial" w:cs="Arial"/>
          <w:sz w:val="22"/>
          <w:szCs w:val="22"/>
        </w:rPr>
        <w:t>2nd</w:t>
      </w:r>
      <w:r w:rsidR="00F64B95" w:rsidRPr="00B75BF1">
        <w:rPr>
          <w:rFonts w:ascii="Arial" w:hAnsi="Arial" w:cs="Arial"/>
          <w:sz w:val="22"/>
          <w:szCs w:val="22"/>
        </w:rPr>
        <w:t xml:space="preserve"> line support </w:t>
      </w:r>
      <w:r w:rsidR="00F64B95">
        <w:rPr>
          <w:rFonts w:ascii="Arial" w:hAnsi="Arial" w:cs="Arial"/>
          <w:sz w:val="22"/>
          <w:szCs w:val="22"/>
        </w:rPr>
        <w:t xml:space="preserve">and </w:t>
      </w:r>
      <w:r w:rsidRPr="00B75BF1">
        <w:rPr>
          <w:rFonts w:ascii="Arial" w:hAnsi="Arial" w:cs="Arial"/>
          <w:sz w:val="22"/>
          <w:szCs w:val="22"/>
        </w:rPr>
        <w:t xml:space="preserve">1st </w:t>
      </w:r>
      <w:r w:rsidR="00F64B95">
        <w:rPr>
          <w:rFonts w:ascii="Arial" w:hAnsi="Arial" w:cs="Arial"/>
          <w:sz w:val="22"/>
          <w:szCs w:val="22"/>
        </w:rPr>
        <w:t xml:space="preserve">line as required </w:t>
      </w:r>
      <w:r w:rsidRPr="00B75BF1">
        <w:rPr>
          <w:rFonts w:ascii="Arial" w:hAnsi="Arial" w:cs="Arial"/>
          <w:sz w:val="22"/>
          <w:szCs w:val="22"/>
        </w:rPr>
        <w:t>to c1</w:t>
      </w:r>
      <w:r w:rsidR="006759A7">
        <w:rPr>
          <w:rFonts w:ascii="Arial" w:hAnsi="Arial" w:cs="Arial"/>
          <w:sz w:val="22"/>
          <w:szCs w:val="22"/>
        </w:rPr>
        <w:t>7</w:t>
      </w:r>
      <w:r w:rsidRPr="00B75BF1">
        <w:rPr>
          <w:rFonts w:ascii="Arial" w:hAnsi="Arial" w:cs="Arial"/>
          <w:sz w:val="22"/>
          <w:szCs w:val="22"/>
        </w:rPr>
        <w:t xml:space="preserve">0 </w:t>
      </w:r>
      <w:r w:rsidR="000E1184">
        <w:rPr>
          <w:rFonts w:ascii="Arial" w:hAnsi="Arial" w:cs="Arial"/>
          <w:sz w:val="22"/>
          <w:szCs w:val="22"/>
        </w:rPr>
        <w:t>internal</w:t>
      </w:r>
      <w:r w:rsidRPr="00B75BF1">
        <w:rPr>
          <w:rFonts w:ascii="Arial" w:hAnsi="Arial" w:cs="Arial"/>
          <w:sz w:val="22"/>
          <w:szCs w:val="22"/>
        </w:rPr>
        <w:t xml:space="preserve"> users plus external members as necessary</w:t>
      </w:r>
    </w:p>
    <w:p w14:paraId="74E2AA20" w14:textId="12DCABDB" w:rsidR="00735562" w:rsidRPr="00B75BF1" w:rsidRDefault="003C1499" w:rsidP="0073556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>To e</w:t>
      </w:r>
      <w:r w:rsidR="00735562" w:rsidRPr="00B75BF1">
        <w:rPr>
          <w:rFonts w:ascii="Arial" w:hAnsi="Arial" w:cs="Arial"/>
          <w:color w:val="222222"/>
          <w:sz w:val="22"/>
          <w:szCs w:val="22"/>
        </w:rPr>
        <w:t xml:space="preserve">nsure the </w:t>
      </w:r>
      <w:r w:rsidR="008674D7">
        <w:rPr>
          <w:rFonts w:ascii="Arial" w:hAnsi="Arial" w:cs="Arial"/>
          <w:color w:val="222222"/>
          <w:sz w:val="22"/>
          <w:szCs w:val="22"/>
        </w:rPr>
        <w:t xml:space="preserve">IT </w:t>
      </w:r>
      <w:r w:rsidR="00735562" w:rsidRPr="00B75BF1">
        <w:rPr>
          <w:rFonts w:ascii="Arial" w:hAnsi="Arial" w:cs="Arial"/>
          <w:color w:val="222222"/>
          <w:sz w:val="22"/>
          <w:szCs w:val="22"/>
        </w:rPr>
        <w:t>support ticketing system is properly maintained and calls, as well as users, are updated daily and actioned in accordance with agreed timescales.</w:t>
      </w:r>
    </w:p>
    <w:p w14:paraId="08F6F005" w14:textId="5B7560FA" w:rsidR="00735562" w:rsidRPr="00B75BF1" w:rsidRDefault="003C1499" w:rsidP="0073556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>To p</w:t>
      </w:r>
      <w:r w:rsidR="00735562" w:rsidRPr="00B75BF1">
        <w:rPr>
          <w:rFonts w:ascii="Arial" w:hAnsi="Arial" w:cs="Arial"/>
          <w:color w:val="222222"/>
          <w:sz w:val="22"/>
          <w:szCs w:val="22"/>
        </w:rPr>
        <w:t>ick up incidents, investigate the root cause and follow their life cycle through to resolution</w:t>
      </w:r>
      <w:r w:rsidR="00A92D27" w:rsidRPr="00B75BF1">
        <w:rPr>
          <w:rFonts w:ascii="Arial" w:hAnsi="Arial" w:cs="Arial"/>
          <w:color w:val="222222"/>
          <w:sz w:val="22"/>
          <w:szCs w:val="22"/>
        </w:rPr>
        <w:t>.</w:t>
      </w:r>
    </w:p>
    <w:p w14:paraId="08FF672D" w14:textId="411644E4" w:rsidR="00735562" w:rsidRPr="00B75BF1" w:rsidRDefault="003C1499" w:rsidP="0073556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>To f</w:t>
      </w:r>
      <w:r w:rsidR="00735562" w:rsidRPr="00B75BF1">
        <w:rPr>
          <w:rFonts w:ascii="Arial" w:hAnsi="Arial" w:cs="Arial"/>
          <w:color w:val="222222"/>
          <w:sz w:val="22"/>
          <w:szCs w:val="22"/>
        </w:rPr>
        <w:t>ollow up on escalations/issues where required</w:t>
      </w:r>
      <w:r w:rsidR="00A92D27" w:rsidRPr="00B75BF1">
        <w:rPr>
          <w:rFonts w:ascii="Arial" w:hAnsi="Arial" w:cs="Arial"/>
          <w:color w:val="222222"/>
          <w:sz w:val="22"/>
          <w:szCs w:val="22"/>
        </w:rPr>
        <w:t>.</w:t>
      </w:r>
    </w:p>
    <w:p w14:paraId="1E9A2F94" w14:textId="49D72510" w:rsidR="00735562" w:rsidRPr="00B75BF1" w:rsidRDefault="003C1499" w:rsidP="0073556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 xml:space="preserve">To </w:t>
      </w:r>
      <w:r w:rsidR="00436BDD">
        <w:rPr>
          <w:rFonts w:ascii="Arial" w:hAnsi="Arial" w:cs="Arial"/>
          <w:color w:val="222222"/>
          <w:sz w:val="22"/>
          <w:szCs w:val="22"/>
        </w:rPr>
        <w:t>support with</w:t>
      </w:r>
      <w:r w:rsidR="00735562" w:rsidRPr="00B75BF1">
        <w:rPr>
          <w:rFonts w:ascii="Arial" w:hAnsi="Arial" w:cs="Arial"/>
          <w:color w:val="222222"/>
          <w:sz w:val="22"/>
          <w:szCs w:val="22"/>
        </w:rPr>
        <w:t xml:space="preserve"> technical Infrastructure </w:t>
      </w:r>
      <w:r w:rsidR="00436BDD">
        <w:rPr>
          <w:rFonts w:ascii="Arial" w:hAnsi="Arial" w:cs="Arial"/>
          <w:color w:val="222222"/>
          <w:sz w:val="22"/>
          <w:szCs w:val="22"/>
        </w:rPr>
        <w:t>issues</w:t>
      </w:r>
      <w:r w:rsidR="00735562" w:rsidRPr="00B75BF1">
        <w:rPr>
          <w:rFonts w:ascii="Arial" w:hAnsi="Arial" w:cs="Arial"/>
          <w:color w:val="222222"/>
          <w:sz w:val="22"/>
          <w:szCs w:val="22"/>
        </w:rPr>
        <w:t xml:space="preserve"> and maintenance of server, storage, network and security functionality to ensure safe, reliable and continued service.</w:t>
      </w:r>
    </w:p>
    <w:p w14:paraId="6789A482" w14:textId="3B88350B" w:rsidR="00735562" w:rsidRPr="00B75BF1" w:rsidRDefault="003C1499" w:rsidP="00F4237A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To l</w:t>
      </w:r>
      <w:r w:rsidR="00735562" w:rsidRPr="00B75BF1">
        <w:rPr>
          <w:rFonts w:ascii="Arial" w:eastAsia="Calibri" w:hAnsi="Arial" w:cs="Arial"/>
          <w:sz w:val="22"/>
          <w:szCs w:val="22"/>
          <w:lang w:eastAsia="en-US"/>
        </w:rPr>
        <w:t>iaise with 3rd party suppliers regarding application support matters</w:t>
      </w:r>
      <w:r w:rsidR="00A92D27" w:rsidRPr="00B75BF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A3E29D6" w14:textId="7367CDA5" w:rsidR="00A12A3B" w:rsidRPr="00B75BF1" w:rsidRDefault="00A12A3B" w:rsidP="00A12A3B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>To perform daily checks &amp; a variety of support tasks within the support team</w:t>
      </w:r>
      <w:r w:rsidR="00A92D27" w:rsidRPr="00B75BF1">
        <w:rPr>
          <w:rFonts w:ascii="Arial" w:hAnsi="Arial" w:cs="Arial"/>
          <w:color w:val="222222"/>
          <w:sz w:val="22"/>
          <w:szCs w:val="22"/>
        </w:rPr>
        <w:t>.</w:t>
      </w:r>
    </w:p>
    <w:p w14:paraId="323C9B47" w14:textId="0E5DB227" w:rsidR="00576019" w:rsidRPr="00B75BF1" w:rsidRDefault="00576019" w:rsidP="00576019">
      <w:pPr>
        <w:pStyle w:val="NoSpacing"/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B75BF1">
        <w:rPr>
          <w:rFonts w:ascii="Arial" w:hAnsi="Arial" w:cs="Arial"/>
          <w:sz w:val="22"/>
          <w:szCs w:val="22"/>
        </w:rPr>
        <w:t>To create and keep updated documentation and processes for system implementations as well as user guides</w:t>
      </w:r>
      <w:r w:rsidR="00A92D27" w:rsidRPr="00B75BF1">
        <w:rPr>
          <w:rFonts w:ascii="Arial" w:hAnsi="Arial" w:cs="Arial"/>
          <w:sz w:val="22"/>
          <w:szCs w:val="22"/>
        </w:rPr>
        <w:t>.</w:t>
      </w:r>
    </w:p>
    <w:p w14:paraId="4DEC825A" w14:textId="0B28EDAD" w:rsidR="003C1499" w:rsidRPr="00B75BF1" w:rsidRDefault="003C1499" w:rsidP="003C1499">
      <w:pPr>
        <w:pStyle w:val="NoSpacing"/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B75BF1">
        <w:rPr>
          <w:rFonts w:ascii="Arial" w:hAnsi="Arial" w:cs="Arial"/>
          <w:sz w:val="22"/>
          <w:szCs w:val="22"/>
        </w:rPr>
        <w:t>To provide guidance and knowledge to colleagues who need support and assistance.</w:t>
      </w:r>
    </w:p>
    <w:p w14:paraId="054A36E7" w14:textId="70492D4C" w:rsidR="00A92D27" w:rsidRPr="00B75BF1" w:rsidRDefault="00A92D27" w:rsidP="005B6E2D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To build, repair and update virtual and physical machines, as needed.</w:t>
      </w:r>
    </w:p>
    <w:p w14:paraId="4333FA5B" w14:textId="40BCBBA7" w:rsidR="006C485B" w:rsidRPr="00B75BF1" w:rsidRDefault="006C485B" w:rsidP="007A5406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57AF5616" w14:textId="22E9B621" w:rsidR="00A92D27" w:rsidRPr="00B75BF1" w:rsidRDefault="00A92D27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B75BF1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br w:type="page"/>
      </w:r>
    </w:p>
    <w:p w14:paraId="4E7CDEC0" w14:textId="77596C41" w:rsidR="00A92D27" w:rsidRPr="00B75BF1" w:rsidRDefault="00266B64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B75BF1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3C9AFA08" wp14:editId="15EF03CF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1106"/>
                <wp:lineTo x="19696" y="8116"/>
                <wp:lineTo x="21539" y="7262"/>
                <wp:lineTo x="21539" y="0"/>
                <wp:lineTo x="0" y="0"/>
              </wp:wrapPolygon>
            </wp:wrapTight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00B4A" w14:textId="77777777" w:rsidR="00A92D27" w:rsidRPr="00B75BF1" w:rsidRDefault="00A92D27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4B80C362" w14:textId="77777777" w:rsidR="00A92D27" w:rsidRPr="00B75BF1" w:rsidRDefault="00A92D27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60539769" w14:textId="77777777" w:rsidR="00A92D27" w:rsidRPr="00B75BF1" w:rsidRDefault="00A92D27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3544F468" w14:textId="77777777" w:rsidR="00A92D27" w:rsidRPr="00B75BF1" w:rsidRDefault="00A92D27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745D21E2" w14:textId="77777777" w:rsidR="00A92D27" w:rsidRPr="00B75BF1" w:rsidRDefault="00A92D27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6B634C5C" w14:textId="77777777" w:rsidR="00A92D27" w:rsidRPr="00B75BF1" w:rsidRDefault="00A92D27" w:rsidP="00AC23BB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30F56934" w14:textId="6EE8932E" w:rsidR="00AC23BB" w:rsidRDefault="003C1499" w:rsidP="00266B64">
      <w:pPr>
        <w:jc w:val="center"/>
        <w:rPr>
          <w:rFonts w:ascii="Arial" w:eastAsia="Calibri" w:hAnsi="Arial" w:cs="Arial"/>
          <w:b/>
          <w:bCs/>
          <w:szCs w:val="24"/>
          <w:u w:val="single"/>
          <w:lang w:eastAsia="en-US"/>
        </w:rPr>
      </w:pPr>
      <w:r w:rsidRPr="00B75BF1">
        <w:rPr>
          <w:rFonts w:ascii="Arial" w:eastAsia="Calibri" w:hAnsi="Arial" w:cs="Arial"/>
          <w:b/>
          <w:bCs/>
          <w:szCs w:val="24"/>
          <w:u w:val="single"/>
          <w:lang w:eastAsia="en-US"/>
        </w:rPr>
        <w:t>Person Specifications</w:t>
      </w:r>
    </w:p>
    <w:p w14:paraId="00E625B7" w14:textId="77777777" w:rsidR="00FB4A4F" w:rsidRDefault="00FB4A4F" w:rsidP="00266B64">
      <w:pPr>
        <w:jc w:val="center"/>
        <w:rPr>
          <w:rFonts w:ascii="Arial" w:eastAsia="Calibri" w:hAnsi="Arial" w:cs="Arial"/>
          <w:b/>
          <w:bCs/>
          <w:szCs w:val="24"/>
          <w:u w:val="single"/>
          <w:lang w:eastAsia="en-US"/>
        </w:rPr>
      </w:pPr>
    </w:p>
    <w:p w14:paraId="27292FC1" w14:textId="77777777" w:rsidR="00FB4A4F" w:rsidRDefault="00FB4A4F" w:rsidP="00266B64">
      <w:pPr>
        <w:jc w:val="center"/>
        <w:rPr>
          <w:rFonts w:ascii="Arial" w:eastAsia="Calibri" w:hAnsi="Arial" w:cs="Arial"/>
          <w:b/>
          <w:bCs/>
          <w:szCs w:val="24"/>
          <w:u w:val="single"/>
          <w:lang w:eastAsia="en-US"/>
        </w:rPr>
      </w:pPr>
    </w:p>
    <w:p w14:paraId="506C0116" w14:textId="084AC9F3" w:rsidR="00AC23BB" w:rsidRPr="00FB4A4F" w:rsidRDefault="00FB4A4F" w:rsidP="00AC23BB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B4A4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Skills/knowledge required: </w:t>
      </w:r>
    </w:p>
    <w:p w14:paraId="7537CE58" w14:textId="1E335B5A" w:rsidR="009E3078" w:rsidRPr="00B75BF1" w:rsidRDefault="00520DDF" w:rsidP="009E3078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 xml:space="preserve">A minimum of </w:t>
      </w:r>
      <w:r w:rsidR="004E3699">
        <w:rPr>
          <w:rFonts w:ascii="Arial" w:hAnsi="Arial" w:cs="Arial"/>
          <w:color w:val="222222"/>
          <w:sz w:val="22"/>
          <w:szCs w:val="22"/>
        </w:rPr>
        <w:t>2</w:t>
      </w:r>
      <w:r w:rsidR="004E3699" w:rsidRPr="00B75BF1">
        <w:rPr>
          <w:rFonts w:ascii="Arial" w:hAnsi="Arial" w:cs="Arial"/>
          <w:color w:val="222222"/>
          <w:sz w:val="22"/>
          <w:szCs w:val="22"/>
        </w:rPr>
        <w:t xml:space="preserve"> </w:t>
      </w:r>
      <w:r w:rsidRPr="00B75BF1">
        <w:rPr>
          <w:rFonts w:ascii="Arial" w:hAnsi="Arial" w:cs="Arial"/>
          <w:color w:val="222222"/>
          <w:sz w:val="22"/>
          <w:szCs w:val="22"/>
        </w:rPr>
        <w:t xml:space="preserve">years' successful </w:t>
      </w:r>
      <w:r w:rsidR="00EC5CC1" w:rsidRPr="00B75BF1">
        <w:rPr>
          <w:rFonts w:ascii="Arial" w:hAnsi="Arial" w:cs="Arial"/>
          <w:color w:val="222222"/>
          <w:sz w:val="22"/>
          <w:szCs w:val="22"/>
        </w:rPr>
        <w:t>hands-on</w:t>
      </w:r>
      <w:r w:rsidR="00014A38" w:rsidRPr="00B75BF1">
        <w:rPr>
          <w:rFonts w:ascii="Arial" w:hAnsi="Arial" w:cs="Arial"/>
          <w:color w:val="222222"/>
          <w:sz w:val="22"/>
          <w:szCs w:val="22"/>
        </w:rPr>
        <w:t xml:space="preserve"> </w:t>
      </w:r>
      <w:r w:rsidRPr="00B75BF1">
        <w:rPr>
          <w:rFonts w:ascii="Arial" w:hAnsi="Arial" w:cs="Arial"/>
          <w:color w:val="222222"/>
          <w:sz w:val="22"/>
          <w:szCs w:val="22"/>
        </w:rPr>
        <w:t xml:space="preserve">experience </w:t>
      </w:r>
      <w:r w:rsidR="00D53501">
        <w:rPr>
          <w:rFonts w:ascii="Arial" w:hAnsi="Arial" w:cs="Arial"/>
          <w:color w:val="222222"/>
          <w:sz w:val="22"/>
          <w:szCs w:val="22"/>
        </w:rPr>
        <w:t>working in an IT support environment</w:t>
      </w:r>
      <w:r w:rsidR="009E3078" w:rsidRPr="00B75BF1">
        <w:rPr>
          <w:rFonts w:ascii="Arial" w:hAnsi="Arial" w:cs="Arial"/>
          <w:color w:val="222222"/>
          <w:sz w:val="22"/>
          <w:szCs w:val="22"/>
        </w:rPr>
        <w:t>;</w:t>
      </w:r>
    </w:p>
    <w:p w14:paraId="2704A38A" w14:textId="21B78E4F" w:rsidR="009E3078" w:rsidRPr="00B75BF1" w:rsidRDefault="00D16C13" w:rsidP="009E3078">
      <w:pPr>
        <w:numPr>
          <w:ilvl w:val="1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Windows</w:t>
      </w:r>
      <w:r w:rsidR="009E3078" w:rsidRPr="00B75BF1">
        <w:rPr>
          <w:rFonts w:ascii="Arial" w:hAnsi="Arial" w:cs="Arial"/>
          <w:color w:val="222222"/>
          <w:sz w:val="22"/>
          <w:szCs w:val="22"/>
        </w:rPr>
        <w:t xml:space="preserve"> OS, </w:t>
      </w:r>
      <w:r w:rsidR="00764386">
        <w:rPr>
          <w:rFonts w:ascii="Arial" w:hAnsi="Arial" w:cs="Arial"/>
          <w:color w:val="222222"/>
          <w:sz w:val="22"/>
          <w:szCs w:val="22"/>
        </w:rPr>
        <w:t xml:space="preserve">IOS, </w:t>
      </w:r>
      <w:r w:rsidR="00C52DA7">
        <w:rPr>
          <w:rFonts w:ascii="Arial" w:hAnsi="Arial" w:cs="Arial"/>
          <w:color w:val="222222"/>
          <w:sz w:val="22"/>
          <w:szCs w:val="22"/>
        </w:rPr>
        <w:t xml:space="preserve">Android, </w:t>
      </w:r>
      <w:r w:rsidR="009E3078" w:rsidRPr="00B75BF1">
        <w:rPr>
          <w:rFonts w:ascii="Arial" w:hAnsi="Arial" w:cs="Arial"/>
          <w:color w:val="222222"/>
          <w:sz w:val="22"/>
          <w:szCs w:val="22"/>
        </w:rPr>
        <w:t xml:space="preserve">GPO, ADFS, </w:t>
      </w:r>
      <w:r w:rsidR="005C0214" w:rsidRPr="00B75BF1">
        <w:rPr>
          <w:rFonts w:ascii="Arial" w:hAnsi="Arial" w:cs="Arial"/>
          <w:color w:val="222222"/>
          <w:sz w:val="22"/>
          <w:szCs w:val="22"/>
        </w:rPr>
        <w:t>DNS/DHCP, File &amp; Print</w:t>
      </w:r>
    </w:p>
    <w:p w14:paraId="5FC3A111" w14:textId="49238F4B" w:rsidR="005C0214" w:rsidRDefault="00016520" w:rsidP="009E3078">
      <w:pPr>
        <w:numPr>
          <w:ilvl w:val="1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Microsoft</w:t>
      </w:r>
      <w:r w:rsidR="005C0214" w:rsidRPr="00B75BF1">
        <w:rPr>
          <w:rFonts w:ascii="Arial" w:hAnsi="Arial" w:cs="Arial"/>
          <w:color w:val="222222"/>
          <w:sz w:val="22"/>
          <w:szCs w:val="22"/>
        </w:rPr>
        <w:t xml:space="preserve"> 365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5C0214" w:rsidRPr="00B75BF1">
        <w:rPr>
          <w:rFonts w:ascii="Arial" w:hAnsi="Arial" w:cs="Arial"/>
          <w:color w:val="222222"/>
          <w:sz w:val="22"/>
          <w:szCs w:val="22"/>
        </w:rPr>
        <w:t>– Exchange Online, Teams, SharePoint, Intune</w:t>
      </w:r>
    </w:p>
    <w:p w14:paraId="387F393C" w14:textId="6A5DE4B9" w:rsidR="00567067" w:rsidRDefault="00567067" w:rsidP="009E3078">
      <w:pPr>
        <w:numPr>
          <w:ilvl w:val="1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Entra ID</w:t>
      </w:r>
    </w:p>
    <w:p w14:paraId="2F314590" w14:textId="4AEE1559" w:rsidR="0020259F" w:rsidRPr="00B75BF1" w:rsidRDefault="0020259F" w:rsidP="009E3078">
      <w:pPr>
        <w:numPr>
          <w:ilvl w:val="1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Intune, Defender for Endpoint, autopilot</w:t>
      </w:r>
    </w:p>
    <w:p w14:paraId="4D0E2B61" w14:textId="05EF0ADE" w:rsidR="009E3078" w:rsidRDefault="009E3078" w:rsidP="009E3078">
      <w:pPr>
        <w:numPr>
          <w:ilvl w:val="1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>Virtualisation Technologies</w:t>
      </w:r>
      <w:r w:rsidR="00EC5CC1">
        <w:rPr>
          <w:rFonts w:ascii="Arial" w:hAnsi="Arial" w:cs="Arial"/>
          <w:color w:val="222222"/>
          <w:sz w:val="22"/>
          <w:szCs w:val="22"/>
        </w:rPr>
        <w:t xml:space="preserve"> -</w:t>
      </w:r>
      <w:r w:rsidRPr="00B75BF1">
        <w:rPr>
          <w:rFonts w:ascii="Arial" w:hAnsi="Arial" w:cs="Arial"/>
          <w:color w:val="222222"/>
          <w:sz w:val="22"/>
          <w:szCs w:val="22"/>
        </w:rPr>
        <w:t xml:space="preserve"> VMWare </w:t>
      </w:r>
      <w:r w:rsidR="007C7FFB">
        <w:rPr>
          <w:rFonts w:ascii="Arial" w:hAnsi="Arial" w:cs="Arial"/>
          <w:color w:val="222222"/>
          <w:sz w:val="22"/>
          <w:szCs w:val="22"/>
        </w:rPr>
        <w:t>or Hyper-V</w:t>
      </w:r>
    </w:p>
    <w:p w14:paraId="381F0A4C" w14:textId="7B0F2519" w:rsidR="009E3078" w:rsidRDefault="00520DDF" w:rsidP="009E3078">
      <w:pPr>
        <w:numPr>
          <w:ilvl w:val="1"/>
          <w:numId w:val="10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75BF1">
        <w:rPr>
          <w:rFonts w:ascii="Arial" w:hAnsi="Arial" w:cs="Arial"/>
          <w:color w:val="222222"/>
          <w:sz w:val="22"/>
          <w:szCs w:val="22"/>
        </w:rPr>
        <w:t>Networking knowledge (WAN, LAN, VLAN, WLAN</w:t>
      </w:r>
      <w:r w:rsidR="00F4004C">
        <w:rPr>
          <w:rFonts w:ascii="Arial" w:hAnsi="Arial" w:cs="Arial"/>
          <w:color w:val="222222"/>
          <w:sz w:val="22"/>
          <w:szCs w:val="22"/>
        </w:rPr>
        <w:t>)</w:t>
      </w:r>
      <w:r w:rsidRPr="00B75BF1">
        <w:rPr>
          <w:rFonts w:ascii="Arial" w:hAnsi="Arial" w:cs="Arial"/>
          <w:color w:val="222222"/>
          <w:sz w:val="22"/>
          <w:szCs w:val="22"/>
        </w:rPr>
        <w:t>)</w:t>
      </w:r>
    </w:p>
    <w:p w14:paraId="0FE8DDA5" w14:textId="77777777" w:rsidR="00B35C95" w:rsidRPr="00B75BF1" w:rsidRDefault="00B35C95" w:rsidP="00B35C95">
      <w:pPr>
        <w:shd w:val="clear" w:color="auto" w:fill="FFFFFF"/>
        <w:ind w:left="1080"/>
        <w:rPr>
          <w:rFonts w:ascii="Arial" w:hAnsi="Arial" w:cs="Arial"/>
          <w:color w:val="222222"/>
          <w:sz w:val="22"/>
          <w:szCs w:val="22"/>
        </w:rPr>
      </w:pPr>
    </w:p>
    <w:p w14:paraId="4D7993FA" w14:textId="2619BD33" w:rsidR="00576019" w:rsidRDefault="00F4237A" w:rsidP="0063463C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 xml:space="preserve">Willing to work occasionally out of hours when it is required. </w:t>
      </w:r>
    </w:p>
    <w:p w14:paraId="5409DFB6" w14:textId="52AF8418" w:rsidR="00B35C95" w:rsidRPr="00B35C95" w:rsidRDefault="00B35C95" w:rsidP="00B35C95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FC3C07">
        <w:rPr>
          <w:rFonts w:ascii="Arial" w:eastAsia="Calibri" w:hAnsi="Arial" w:cs="Arial"/>
          <w:sz w:val="22"/>
          <w:szCs w:val="22"/>
        </w:rPr>
        <w:t xml:space="preserve">ITIL familiarity </w:t>
      </w:r>
    </w:p>
    <w:p w14:paraId="505921DF" w14:textId="7C867669" w:rsidR="00F4237A" w:rsidRPr="00B75BF1" w:rsidRDefault="00F4237A" w:rsidP="0063463C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Professional, highly literate and numerate with excellent analytical skills</w:t>
      </w:r>
    </w:p>
    <w:p w14:paraId="13A299D3" w14:textId="00512665" w:rsidR="0063463C" w:rsidRPr="00B75BF1" w:rsidRDefault="0063463C" w:rsidP="0063463C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Excellent communication, interpersonal and customer service skills</w:t>
      </w:r>
    </w:p>
    <w:p w14:paraId="77354D0D" w14:textId="456CA12E" w:rsidR="00F4237A" w:rsidRPr="00B75BF1" w:rsidRDefault="00F4237A" w:rsidP="0063463C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Ability to manage time across multiple complex IT projects and daily support duties</w:t>
      </w:r>
    </w:p>
    <w:p w14:paraId="3634A20B" w14:textId="22CCD39A" w:rsidR="00576019" w:rsidRPr="00B75BF1" w:rsidRDefault="00576019" w:rsidP="00576019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Well-developed interpersonal skills required to establish and maintain effective working relationships and to work well in a team.</w:t>
      </w:r>
    </w:p>
    <w:p w14:paraId="1C3944B5" w14:textId="77777777" w:rsidR="00576019" w:rsidRPr="00B75BF1" w:rsidRDefault="00576019" w:rsidP="00576019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Ability to be flexible, use own initiative, solve problems, and prioritise a busy workload with competing priorities with minimum supervision.</w:t>
      </w:r>
    </w:p>
    <w:p w14:paraId="5C0D9CE2" w14:textId="77777777" w:rsidR="00576019" w:rsidRDefault="00576019" w:rsidP="00576019">
      <w:pPr>
        <w:pStyle w:val="NoSpacing"/>
        <w:numPr>
          <w:ilvl w:val="0"/>
          <w:numId w:val="10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B75BF1">
        <w:rPr>
          <w:rFonts w:ascii="Arial" w:eastAsia="Calibri" w:hAnsi="Arial" w:cs="Arial"/>
          <w:sz w:val="22"/>
          <w:szCs w:val="22"/>
          <w:lang w:eastAsia="en-US"/>
        </w:rPr>
        <w:t>Able to demonstrate honesty and integrity in everything you do.</w:t>
      </w:r>
    </w:p>
    <w:p w14:paraId="67D5DCFC" w14:textId="77777777" w:rsidR="00FC3C07" w:rsidRPr="00B75BF1" w:rsidRDefault="00FC3C07" w:rsidP="00FC3C07">
      <w:pPr>
        <w:pStyle w:val="NoSpacing"/>
        <w:ind w:left="360"/>
        <w:rPr>
          <w:rFonts w:ascii="Arial" w:eastAsia="Calibri" w:hAnsi="Arial" w:cs="Arial"/>
          <w:sz w:val="22"/>
          <w:szCs w:val="22"/>
        </w:rPr>
      </w:pPr>
    </w:p>
    <w:p w14:paraId="7370479C" w14:textId="77777777" w:rsidR="00576019" w:rsidRPr="00B75BF1" w:rsidRDefault="00576019" w:rsidP="00576019">
      <w:pPr>
        <w:pStyle w:val="NoSpacing"/>
        <w:ind w:left="720"/>
        <w:rPr>
          <w:rFonts w:ascii="Arial" w:eastAsia="Calibri" w:hAnsi="Arial" w:cs="Arial"/>
          <w:sz w:val="22"/>
          <w:szCs w:val="22"/>
        </w:rPr>
      </w:pPr>
    </w:p>
    <w:p w14:paraId="1583E34A" w14:textId="701A8167" w:rsidR="0063463C" w:rsidRPr="00B75BF1" w:rsidRDefault="00FB4A4F" w:rsidP="0063463C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FB4A4F">
        <w:rPr>
          <w:rFonts w:ascii="Arial" w:hAnsi="Arial" w:cs="Arial"/>
          <w:b/>
          <w:bCs/>
          <w:sz w:val="22"/>
          <w:szCs w:val="22"/>
        </w:rPr>
        <w:t xml:space="preserve">Desirable: </w:t>
      </w:r>
    </w:p>
    <w:p w14:paraId="6321A9CB" w14:textId="16B30EB5" w:rsidR="0063463C" w:rsidRPr="00B75BF1" w:rsidRDefault="00764386" w:rsidP="0063463C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Meraki</w:t>
      </w:r>
      <w:r w:rsidR="0063463C" w:rsidRPr="00B75BF1">
        <w:rPr>
          <w:rFonts w:ascii="Arial" w:hAnsi="Arial" w:cs="Arial"/>
          <w:sz w:val="22"/>
          <w:szCs w:val="22"/>
        </w:rPr>
        <w:t xml:space="preserve"> </w:t>
      </w:r>
      <w:r w:rsidR="00D22764">
        <w:rPr>
          <w:rFonts w:ascii="Arial" w:hAnsi="Arial" w:cs="Arial"/>
          <w:sz w:val="22"/>
          <w:szCs w:val="22"/>
        </w:rPr>
        <w:t xml:space="preserve">Experience / </w:t>
      </w:r>
      <w:r w:rsidR="00D22764" w:rsidRPr="00B75BF1">
        <w:rPr>
          <w:rFonts w:ascii="Arial" w:hAnsi="Arial" w:cs="Arial"/>
          <w:sz w:val="22"/>
          <w:szCs w:val="22"/>
        </w:rPr>
        <w:t>Certifications</w:t>
      </w:r>
      <w:r w:rsidR="00D22764" w:rsidRPr="00B75BF1" w:rsidDel="00D22764">
        <w:rPr>
          <w:rFonts w:ascii="Arial" w:hAnsi="Arial" w:cs="Arial"/>
          <w:sz w:val="22"/>
          <w:szCs w:val="22"/>
        </w:rPr>
        <w:t xml:space="preserve"> </w:t>
      </w:r>
    </w:p>
    <w:p w14:paraId="7B9F0B46" w14:textId="7985E9D9" w:rsidR="0063463C" w:rsidRDefault="00BE28C8" w:rsidP="0063463C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75BF1">
        <w:rPr>
          <w:rFonts w:ascii="Arial" w:hAnsi="Arial" w:cs="Arial"/>
          <w:sz w:val="22"/>
          <w:szCs w:val="22"/>
        </w:rPr>
        <w:t>Microsoft Server Certifications</w:t>
      </w:r>
    </w:p>
    <w:p w14:paraId="21691834" w14:textId="0DD329AC" w:rsidR="00EC5CC1" w:rsidRPr="00B75BF1" w:rsidRDefault="00EC5CC1" w:rsidP="0063463C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SonicWALL</w:t>
      </w:r>
      <w:r w:rsidR="00D22764">
        <w:rPr>
          <w:rFonts w:ascii="Arial" w:hAnsi="Arial" w:cs="Arial"/>
          <w:sz w:val="22"/>
          <w:szCs w:val="22"/>
        </w:rPr>
        <w:t xml:space="preserve"> experience</w:t>
      </w:r>
    </w:p>
    <w:p w14:paraId="5ECA91A0" w14:textId="68CC2F3B" w:rsidR="00BE28C8" w:rsidRDefault="00BE28C8" w:rsidP="0063463C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75BF1">
        <w:rPr>
          <w:rFonts w:ascii="Arial" w:hAnsi="Arial" w:cs="Arial"/>
          <w:sz w:val="22"/>
          <w:szCs w:val="22"/>
        </w:rPr>
        <w:t>Microsoft 365 Certifications</w:t>
      </w:r>
    </w:p>
    <w:p w14:paraId="16409CD2" w14:textId="12B6157C" w:rsidR="003F1585" w:rsidRDefault="003F1585" w:rsidP="0063463C">
      <w:pPr>
        <w:pStyle w:val="NoSpacing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Mimecast experience</w:t>
      </w:r>
    </w:p>
    <w:p w14:paraId="15058EDE" w14:textId="1146A56E" w:rsidR="00BE28C8" w:rsidRPr="00B75BF1" w:rsidRDefault="00BE28C8" w:rsidP="00BE28C8">
      <w:pPr>
        <w:pStyle w:val="NoSpacing"/>
        <w:rPr>
          <w:rFonts w:ascii="Arial" w:hAnsi="Arial" w:cs="Arial"/>
          <w:sz w:val="22"/>
          <w:szCs w:val="22"/>
        </w:rPr>
      </w:pPr>
    </w:p>
    <w:p w14:paraId="5E452B13" w14:textId="77777777" w:rsidR="00BE28C8" w:rsidRPr="00B75BF1" w:rsidRDefault="00BE28C8" w:rsidP="00BE28C8">
      <w:pPr>
        <w:pStyle w:val="NoSpacing"/>
        <w:rPr>
          <w:rFonts w:ascii="Arial" w:hAnsi="Arial" w:cs="Arial"/>
          <w:sz w:val="22"/>
          <w:szCs w:val="22"/>
        </w:rPr>
      </w:pPr>
    </w:p>
    <w:p w14:paraId="79FA414B" w14:textId="5C56D528" w:rsidR="0016578C" w:rsidRDefault="0016578C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0A3C50FA" w14:textId="46FB3A72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2EFE0706" w14:textId="62604253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21DD5F7E" w14:textId="44A5297C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0F35432E" w14:textId="095EF9FB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2154EA9E" w14:textId="77777777" w:rsidR="00957ED4" w:rsidRDefault="00957ED4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1D368DF" w14:textId="77777777" w:rsidR="00957ED4" w:rsidRDefault="00957ED4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52C099B" w14:textId="77777777" w:rsidR="00957ED4" w:rsidRDefault="00957ED4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1BA8C37D" w14:textId="346059D1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F6284BC" w14:textId="318B0A06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3E0C470C" w14:textId="780E5A0B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9A14B29" w14:textId="1BCD44C8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2CD45AD0" w14:textId="69ACB334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2163C356" w14:textId="0B496DDF" w:rsid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1831D5C4" w14:textId="2FD83433" w:rsidR="00B75BF1" w:rsidRDefault="00B75BF1" w:rsidP="00B75BF1">
      <w:pPr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145762F8" wp14:editId="3534CF71">
            <wp:simplePos x="0" y="0"/>
            <wp:positionH relativeFrom="margin">
              <wp:align>center</wp:align>
            </wp:positionH>
            <wp:positionV relativeFrom="paragraph">
              <wp:posOffset>189</wp:posOffset>
            </wp:positionV>
            <wp:extent cx="3572510" cy="963295"/>
            <wp:effectExtent l="0" t="0" r="8890" b="8255"/>
            <wp:wrapTight wrapText="bothSides">
              <wp:wrapPolygon edited="0">
                <wp:start x="0" y="0"/>
                <wp:lineTo x="0" y="10252"/>
                <wp:lineTo x="230" y="14096"/>
                <wp:lineTo x="1613" y="20931"/>
                <wp:lineTo x="1958" y="21358"/>
                <wp:lineTo x="2764" y="21358"/>
                <wp:lineTo x="2995" y="20931"/>
                <wp:lineTo x="21423" y="15378"/>
                <wp:lineTo x="21308" y="10252"/>
                <wp:lineTo x="17622" y="7262"/>
                <wp:lineTo x="21539" y="7262"/>
                <wp:lineTo x="21539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28CA1" w14:textId="77777777" w:rsidR="00B75BF1" w:rsidRDefault="00B75BF1" w:rsidP="00B75B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39E0D1" w14:textId="77777777" w:rsidR="00B75BF1" w:rsidRDefault="00B75BF1" w:rsidP="00B75B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729414" w14:textId="77777777" w:rsidR="00B75BF1" w:rsidRDefault="00B75BF1" w:rsidP="00B75B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A7C1AC" w14:textId="77777777" w:rsidR="00B75BF1" w:rsidRDefault="00B75BF1" w:rsidP="00B75B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BDA772" w14:textId="77777777" w:rsidR="00B75BF1" w:rsidRDefault="00B75BF1" w:rsidP="00B75B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CD9096" w14:textId="77777777" w:rsidR="00B75BF1" w:rsidRDefault="00B75BF1" w:rsidP="00B75B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E18733" w14:textId="77777777" w:rsidR="00B75BF1" w:rsidRDefault="00B75BF1" w:rsidP="00B75BF1">
      <w:pPr>
        <w:rPr>
          <w:rFonts w:ascii="Arial" w:hAnsi="Arial" w:cs="Arial"/>
          <w:sz w:val="22"/>
          <w:szCs w:val="22"/>
        </w:rPr>
      </w:pPr>
    </w:p>
    <w:p w14:paraId="632C8059" w14:textId="77777777" w:rsidR="0053440F" w:rsidRPr="00627FD0" w:rsidRDefault="0053440F" w:rsidP="0053440F">
      <w:pPr>
        <w:pStyle w:val="NoSpacing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27FD0">
        <w:rPr>
          <w:rFonts w:ascii="Arial" w:hAnsi="Arial" w:cs="Arial"/>
          <w:b/>
          <w:bCs/>
          <w:sz w:val="22"/>
          <w:szCs w:val="22"/>
          <w:u w:val="single"/>
        </w:rPr>
        <w:t>Benefits</w:t>
      </w:r>
    </w:p>
    <w:p w14:paraId="3D44BA49" w14:textId="77777777" w:rsidR="0053440F" w:rsidRPr="00627FD0" w:rsidRDefault="0053440F" w:rsidP="0053440F">
      <w:pPr>
        <w:pStyle w:val="NoSpacing"/>
        <w:rPr>
          <w:rFonts w:ascii="Arial" w:hAnsi="Arial" w:cs="Arial"/>
          <w:sz w:val="22"/>
          <w:szCs w:val="22"/>
        </w:rPr>
      </w:pPr>
    </w:p>
    <w:p w14:paraId="10AB6833" w14:textId="77777777" w:rsidR="0053440F" w:rsidRPr="00627FD0" w:rsidRDefault="0053440F" w:rsidP="0053440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27FD0">
        <w:rPr>
          <w:rFonts w:ascii="Arial" w:hAnsi="Arial" w:cs="Arial"/>
          <w:b/>
          <w:bCs/>
          <w:sz w:val="22"/>
          <w:szCs w:val="22"/>
        </w:rPr>
        <w:t>What's in it for you?</w:t>
      </w:r>
    </w:p>
    <w:p w14:paraId="1AC932AA" w14:textId="77777777" w:rsidR="0053440F" w:rsidRDefault="0053440F" w:rsidP="0053440F">
      <w:pPr>
        <w:pStyle w:val="NoSpacing"/>
        <w:rPr>
          <w:rFonts w:ascii="Arial" w:hAnsi="Arial" w:cs="Arial"/>
          <w:sz w:val="22"/>
          <w:szCs w:val="22"/>
        </w:rPr>
      </w:pPr>
    </w:p>
    <w:p w14:paraId="33A957D6" w14:textId="77777777" w:rsidR="0053440F" w:rsidRDefault="0053440F" w:rsidP="0053440F">
      <w:pPr>
        <w:pStyle w:val="NoSpacing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There are lots of great reasons to work at Lincoln's Inn, including</w:t>
      </w:r>
      <w:r>
        <w:rPr>
          <w:rFonts w:ascii="Arial" w:hAnsi="Arial" w:cs="Arial"/>
          <w:sz w:val="22"/>
          <w:szCs w:val="22"/>
        </w:rPr>
        <w:t>:</w:t>
      </w:r>
    </w:p>
    <w:p w14:paraId="029B6970" w14:textId="77777777" w:rsidR="0053440F" w:rsidRPr="00627FD0" w:rsidRDefault="0053440F" w:rsidP="0053440F">
      <w:pPr>
        <w:pStyle w:val="NoSpacing"/>
        <w:rPr>
          <w:rFonts w:ascii="Arial" w:hAnsi="Arial" w:cs="Arial"/>
          <w:sz w:val="22"/>
          <w:szCs w:val="22"/>
        </w:rPr>
      </w:pPr>
    </w:p>
    <w:p w14:paraId="37C2163E" w14:textId="77777777" w:rsidR="007D6F99" w:rsidRDefault="007D6F99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40 </w:t>
      </w:r>
      <w:r w:rsidRPr="00627FD0">
        <w:rPr>
          <w:rFonts w:ascii="Arial" w:hAnsi="Arial" w:cs="Arial"/>
          <w:sz w:val="22"/>
          <w:szCs w:val="22"/>
        </w:rPr>
        <w:t xml:space="preserve">hour working week including paid breaks </w:t>
      </w:r>
    </w:p>
    <w:p w14:paraId="1F28A61C" w14:textId="091E76E4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 xml:space="preserve">Generous annual leave entitlement; 30+ days including closure periods over Christmas, Easter </w:t>
      </w:r>
    </w:p>
    <w:p w14:paraId="58E6D469" w14:textId="5D23081F" w:rsidR="007D6F99" w:rsidRPr="0071702E" w:rsidRDefault="007D6F99" w:rsidP="007D6F99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02E">
        <w:rPr>
          <w:rFonts w:ascii="Arial" w:hAnsi="Arial" w:cs="Arial"/>
          <w:sz w:val="22"/>
          <w:szCs w:val="22"/>
        </w:rPr>
        <w:t>A non-contributory 12% Stakeholder Pension Scheme</w:t>
      </w:r>
    </w:p>
    <w:p w14:paraId="4A347CA3" w14:textId="7B217A59" w:rsidR="0053440F" w:rsidRPr="0071702E" w:rsidRDefault="0053440F" w:rsidP="007D6F99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702E">
        <w:rPr>
          <w:rFonts w:ascii="Arial" w:hAnsi="Arial" w:cs="Arial"/>
          <w:sz w:val="22"/>
          <w:szCs w:val="22"/>
        </w:rPr>
        <w:t>An excellent free lunch</w:t>
      </w:r>
    </w:p>
    <w:p w14:paraId="5A9E5740" w14:textId="1AAE4C34" w:rsidR="0053440F" w:rsidRPr="0071702E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0636">
        <w:rPr>
          <w:rFonts w:ascii="Arial" w:hAnsi="Arial" w:cs="Arial"/>
          <w:sz w:val="22"/>
          <w:szCs w:val="22"/>
        </w:rPr>
        <w:t>Hybrid working</w:t>
      </w:r>
      <w:r w:rsidR="007D6F99" w:rsidRPr="00BB0636">
        <w:rPr>
          <w:rFonts w:ascii="Arial" w:hAnsi="Arial" w:cs="Arial"/>
          <w:sz w:val="22"/>
          <w:szCs w:val="22"/>
        </w:rPr>
        <w:t>, this role will require at least 4 days onsite, central London</w:t>
      </w:r>
    </w:p>
    <w:p w14:paraId="07860A85" w14:textId="0D1FEE1B" w:rsidR="0053440F" w:rsidRPr="00627FD0" w:rsidRDefault="007D6F99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Paid o</w:t>
      </w:r>
      <w:r w:rsidR="0053440F" w:rsidRPr="00627FD0">
        <w:rPr>
          <w:rFonts w:ascii="Arial" w:hAnsi="Arial" w:cs="Arial"/>
          <w:sz w:val="22"/>
          <w:szCs w:val="22"/>
        </w:rPr>
        <w:t>vertime</w:t>
      </w:r>
      <w:r>
        <w:rPr>
          <w:rFonts w:ascii="Arial" w:hAnsi="Arial" w:cs="Arial"/>
          <w:sz w:val="22"/>
          <w:szCs w:val="22"/>
        </w:rPr>
        <w:t xml:space="preserve"> or TOIL given for additional hours worked</w:t>
      </w:r>
    </w:p>
    <w:p w14:paraId="3C4E42BE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Private Medical Insurance</w:t>
      </w:r>
    </w:p>
    <w:p w14:paraId="7AEFDBCA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Interest-free Season Ticket/Bicycle loan</w:t>
      </w:r>
    </w:p>
    <w:p w14:paraId="63948D69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Enhanced Maternity and Paternity and Shared Parental Leave</w:t>
      </w:r>
    </w:p>
    <w:p w14:paraId="5501E2FD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Great annual training and continual development support</w:t>
      </w:r>
    </w:p>
    <w:p w14:paraId="446DE8B0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Bicycle stands and shower facilities</w:t>
      </w:r>
    </w:p>
    <w:p w14:paraId="4336CCA9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Death in Service benefit; 6 x your annual salary</w:t>
      </w:r>
    </w:p>
    <w:p w14:paraId="28564DF5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Free Eye tests and free chiropody</w:t>
      </w:r>
    </w:p>
    <w:p w14:paraId="11F96C53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Access to a confidential Employment Assistance Programme</w:t>
      </w:r>
    </w:p>
    <w:p w14:paraId="28BD6819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Team building days</w:t>
      </w:r>
    </w:p>
    <w:p w14:paraId="054F468D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Plenty of social events, such as staff parties, quiz nights etc.</w:t>
      </w:r>
    </w:p>
    <w:p w14:paraId="4D523CEE" w14:textId="77777777" w:rsidR="0053440F" w:rsidRPr="00627FD0" w:rsidRDefault="0053440F" w:rsidP="0053440F">
      <w:pPr>
        <w:pStyle w:val="NoSpacing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>Employment Membership shopping discounts</w:t>
      </w:r>
    </w:p>
    <w:p w14:paraId="66F848A8" w14:textId="77777777" w:rsidR="0053440F" w:rsidRDefault="0053440F" w:rsidP="0053440F">
      <w:pPr>
        <w:pStyle w:val="NoSpacing"/>
        <w:rPr>
          <w:rFonts w:ascii="Arial" w:hAnsi="Arial" w:cs="Arial"/>
          <w:sz w:val="22"/>
          <w:szCs w:val="22"/>
        </w:rPr>
      </w:pPr>
    </w:p>
    <w:p w14:paraId="5E0838D6" w14:textId="77777777" w:rsidR="0053440F" w:rsidRPr="00627FD0" w:rsidRDefault="0053440F" w:rsidP="0053440F">
      <w:pPr>
        <w:pStyle w:val="NoSpacing"/>
        <w:rPr>
          <w:rFonts w:ascii="Arial" w:hAnsi="Arial" w:cs="Arial"/>
          <w:sz w:val="22"/>
          <w:szCs w:val="22"/>
        </w:rPr>
      </w:pPr>
      <w:r w:rsidRPr="00627FD0">
        <w:rPr>
          <w:rFonts w:ascii="Arial" w:hAnsi="Arial" w:cs="Arial"/>
          <w:sz w:val="22"/>
          <w:szCs w:val="22"/>
        </w:rPr>
        <w:t xml:space="preserve">The Honourable Society of Lincoln's Inn is committed to ensuring both its members and staff members are treated with dignity and respect throughout their careers. We promote </w:t>
      </w:r>
      <w:hyperlink r:id="rId10" w:history="1">
        <w:r w:rsidRPr="00627FD0">
          <w:rPr>
            <w:rStyle w:val="Hyperlink"/>
            <w:rFonts w:ascii="Arial" w:hAnsi="Arial" w:cs="Arial"/>
            <w:sz w:val="22"/>
            <w:szCs w:val="22"/>
          </w:rPr>
          <w:t>values</w:t>
        </w:r>
      </w:hyperlink>
      <w:r w:rsidRPr="00627FD0">
        <w:rPr>
          <w:rFonts w:ascii="Arial" w:hAnsi="Arial" w:cs="Arial"/>
          <w:sz w:val="22"/>
          <w:szCs w:val="22"/>
        </w:rPr>
        <w:t xml:space="preserve"> of trust, transparency, and respect for all through robust policies and procedures.</w:t>
      </w:r>
    </w:p>
    <w:p w14:paraId="0194C09B" w14:textId="77777777" w:rsidR="00B75BF1" w:rsidRPr="00B75BF1" w:rsidRDefault="00B75BF1" w:rsidP="0016578C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sectPr w:rsidR="00B75BF1" w:rsidRPr="00B7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CC96" w14:textId="77777777" w:rsidR="008549F0" w:rsidRDefault="008549F0" w:rsidP="006C485B">
      <w:r>
        <w:separator/>
      </w:r>
    </w:p>
  </w:endnote>
  <w:endnote w:type="continuationSeparator" w:id="0">
    <w:p w14:paraId="41F49278" w14:textId="77777777" w:rsidR="008549F0" w:rsidRDefault="008549F0" w:rsidP="006C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EDE" w14:textId="77777777" w:rsidR="008549F0" w:rsidRDefault="008549F0" w:rsidP="006C485B">
      <w:r>
        <w:separator/>
      </w:r>
    </w:p>
  </w:footnote>
  <w:footnote w:type="continuationSeparator" w:id="0">
    <w:p w14:paraId="65D1727C" w14:textId="77777777" w:rsidR="008549F0" w:rsidRDefault="008549F0" w:rsidP="006C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C5"/>
    <w:multiLevelType w:val="multilevel"/>
    <w:tmpl w:val="DABE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2D62"/>
    <w:multiLevelType w:val="multilevel"/>
    <w:tmpl w:val="7C3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1C7A"/>
    <w:multiLevelType w:val="hybridMultilevel"/>
    <w:tmpl w:val="B6C4F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10C31"/>
    <w:multiLevelType w:val="hybridMultilevel"/>
    <w:tmpl w:val="4C885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760F7"/>
    <w:multiLevelType w:val="hybridMultilevel"/>
    <w:tmpl w:val="52562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2A47"/>
    <w:multiLevelType w:val="multilevel"/>
    <w:tmpl w:val="5C3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0454A"/>
    <w:multiLevelType w:val="multilevel"/>
    <w:tmpl w:val="B20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41F63"/>
    <w:multiLevelType w:val="hybridMultilevel"/>
    <w:tmpl w:val="A4D29C0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4B2A22"/>
    <w:multiLevelType w:val="multilevel"/>
    <w:tmpl w:val="061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E584C"/>
    <w:multiLevelType w:val="multilevel"/>
    <w:tmpl w:val="335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2712F"/>
    <w:multiLevelType w:val="multilevel"/>
    <w:tmpl w:val="BE7AE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30C66"/>
    <w:multiLevelType w:val="multilevel"/>
    <w:tmpl w:val="8898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976DC"/>
    <w:multiLevelType w:val="multilevel"/>
    <w:tmpl w:val="6E6E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E36EC"/>
    <w:multiLevelType w:val="hybridMultilevel"/>
    <w:tmpl w:val="845A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multilevel"/>
    <w:tmpl w:val="B454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F3F56"/>
    <w:multiLevelType w:val="multilevel"/>
    <w:tmpl w:val="0C42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71106"/>
    <w:multiLevelType w:val="multilevel"/>
    <w:tmpl w:val="74F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269B0"/>
    <w:multiLevelType w:val="hybridMultilevel"/>
    <w:tmpl w:val="420AE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F35FE"/>
    <w:multiLevelType w:val="multilevel"/>
    <w:tmpl w:val="151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F002C"/>
    <w:multiLevelType w:val="multilevel"/>
    <w:tmpl w:val="7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72F0C"/>
    <w:multiLevelType w:val="hybridMultilevel"/>
    <w:tmpl w:val="1EFE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7BC7"/>
    <w:multiLevelType w:val="multilevel"/>
    <w:tmpl w:val="82F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598396">
    <w:abstractNumId w:val="20"/>
  </w:num>
  <w:num w:numId="2" w16cid:durableId="2019886976">
    <w:abstractNumId w:val="2"/>
  </w:num>
  <w:num w:numId="3" w16cid:durableId="1650359226">
    <w:abstractNumId w:val="3"/>
  </w:num>
  <w:num w:numId="4" w16cid:durableId="1065444922">
    <w:abstractNumId w:val="0"/>
  </w:num>
  <w:num w:numId="5" w16cid:durableId="2012101639">
    <w:abstractNumId w:val="14"/>
  </w:num>
  <w:num w:numId="6" w16cid:durableId="539363001">
    <w:abstractNumId w:val="15"/>
  </w:num>
  <w:num w:numId="7" w16cid:durableId="643193087">
    <w:abstractNumId w:val="8"/>
  </w:num>
  <w:num w:numId="8" w16cid:durableId="1566380317">
    <w:abstractNumId w:val="6"/>
  </w:num>
  <w:num w:numId="9" w16cid:durableId="755171625">
    <w:abstractNumId w:val="16"/>
  </w:num>
  <w:num w:numId="10" w16cid:durableId="1863782635">
    <w:abstractNumId w:val="17"/>
  </w:num>
  <w:num w:numId="11" w16cid:durableId="108471205">
    <w:abstractNumId w:val="9"/>
  </w:num>
  <w:num w:numId="12" w16cid:durableId="493843331">
    <w:abstractNumId w:val="11"/>
  </w:num>
  <w:num w:numId="13" w16cid:durableId="2099982760">
    <w:abstractNumId w:val="19"/>
  </w:num>
  <w:num w:numId="14" w16cid:durableId="211582606">
    <w:abstractNumId w:val="21"/>
  </w:num>
  <w:num w:numId="15" w16cid:durableId="347953167">
    <w:abstractNumId w:val="7"/>
  </w:num>
  <w:num w:numId="16" w16cid:durableId="477191657">
    <w:abstractNumId w:val="4"/>
  </w:num>
  <w:num w:numId="17" w16cid:durableId="412707561">
    <w:abstractNumId w:val="1"/>
  </w:num>
  <w:num w:numId="18" w16cid:durableId="1453548728">
    <w:abstractNumId w:val="5"/>
  </w:num>
  <w:num w:numId="19" w16cid:durableId="1122847115">
    <w:abstractNumId w:val="13"/>
  </w:num>
  <w:num w:numId="20" w16cid:durableId="164371262">
    <w:abstractNumId w:val="18"/>
  </w:num>
  <w:num w:numId="21" w16cid:durableId="1778714976">
    <w:abstractNumId w:val="10"/>
  </w:num>
  <w:num w:numId="22" w16cid:durableId="1236429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B"/>
    <w:rsid w:val="00014A38"/>
    <w:rsid w:val="00016520"/>
    <w:rsid w:val="00040DB6"/>
    <w:rsid w:val="000455B1"/>
    <w:rsid w:val="00095AC8"/>
    <w:rsid w:val="000E1184"/>
    <w:rsid w:val="000F66D7"/>
    <w:rsid w:val="0016578C"/>
    <w:rsid w:val="001C0A63"/>
    <w:rsid w:val="0020259F"/>
    <w:rsid w:val="00253D10"/>
    <w:rsid w:val="00266B64"/>
    <w:rsid w:val="002F4040"/>
    <w:rsid w:val="00330D64"/>
    <w:rsid w:val="00333FE1"/>
    <w:rsid w:val="0037367D"/>
    <w:rsid w:val="003A7726"/>
    <w:rsid w:val="003C1499"/>
    <w:rsid w:val="003C19F2"/>
    <w:rsid w:val="003E652A"/>
    <w:rsid w:val="003F1585"/>
    <w:rsid w:val="003F533F"/>
    <w:rsid w:val="00436BDD"/>
    <w:rsid w:val="0049116E"/>
    <w:rsid w:val="004C585B"/>
    <w:rsid w:val="004E3699"/>
    <w:rsid w:val="004F49F2"/>
    <w:rsid w:val="00520DDF"/>
    <w:rsid w:val="0053440F"/>
    <w:rsid w:val="005606FB"/>
    <w:rsid w:val="00567067"/>
    <w:rsid w:val="00576019"/>
    <w:rsid w:val="005C0214"/>
    <w:rsid w:val="005C165E"/>
    <w:rsid w:val="005D4A3C"/>
    <w:rsid w:val="00632587"/>
    <w:rsid w:val="0063463C"/>
    <w:rsid w:val="006759A7"/>
    <w:rsid w:val="006A1BF2"/>
    <w:rsid w:val="006C485B"/>
    <w:rsid w:val="0071702E"/>
    <w:rsid w:val="00735562"/>
    <w:rsid w:val="00764386"/>
    <w:rsid w:val="0078045E"/>
    <w:rsid w:val="007A5406"/>
    <w:rsid w:val="007B6ACB"/>
    <w:rsid w:val="007C7FFB"/>
    <w:rsid w:val="007D24BA"/>
    <w:rsid w:val="007D6F99"/>
    <w:rsid w:val="00825769"/>
    <w:rsid w:val="008549F0"/>
    <w:rsid w:val="0086267A"/>
    <w:rsid w:val="008674D7"/>
    <w:rsid w:val="0088318B"/>
    <w:rsid w:val="008914C5"/>
    <w:rsid w:val="008D2C68"/>
    <w:rsid w:val="008F1A10"/>
    <w:rsid w:val="00906C0B"/>
    <w:rsid w:val="009313C5"/>
    <w:rsid w:val="009364BF"/>
    <w:rsid w:val="00957ED4"/>
    <w:rsid w:val="009C55E9"/>
    <w:rsid w:val="009E3078"/>
    <w:rsid w:val="00A12A3B"/>
    <w:rsid w:val="00A25495"/>
    <w:rsid w:val="00A60C35"/>
    <w:rsid w:val="00A844D3"/>
    <w:rsid w:val="00A92D27"/>
    <w:rsid w:val="00AA001E"/>
    <w:rsid w:val="00AC23BB"/>
    <w:rsid w:val="00B35C95"/>
    <w:rsid w:val="00B75BF1"/>
    <w:rsid w:val="00BB0636"/>
    <w:rsid w:val="00BE28C8"/>
    <w:rsid w:val="00C075B8"/>
    <w:rsid w:val="00C52DA7"/>
    <w:rsid w:val="00C84FD2"/>
    <w:rsid w:val="00D16C13"/>
    <w:rsid w:val="00D22764"/>
    <w:rsid w:val="00D53501"/>
    <w:rsid w:val="00D64E68"/>
    <w:rsid w:val="00D73A7D"/>
    <w:rsid w:val="00D86202"/>
    <w:rsid w:val="00DC02DC"/>
    <w:rsid w:val="00E52978"/>
    <w:rsid w:val="00E679F3"/>
    <w:rsid w:val="00EC5CC1"/>
    <w:rsid w:val="00F4004C"/>
    <w:rsid w:val="00F4237A"/>
    <w:rsid w:val="00F50C41"/>
    <w:rsid w:val="00F64B95"/>
    <w:rsid w:val="00FB4A4F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599A9"/>
  <w15:chartTrackingRefBased/>
  <w15:docId w15:val="{D281D5A8-632A-4B56-9CFF-DBBBF2B3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75BF1"/>
    <w:pPr>
      <w:keepNext/>
      <w:tabs>
        <w:tab w:val="center" w:pos="4513"/>
      </w:tabs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85B"/>
  </w:style>
  <w:style w:type="paragraph" w:styleId="Footer">
    <w:name w:val="footer"/>
    <w:basedOn w:val="Normal"/>
    <w:link w:val="FooterChar"/>
    <w:uiPriority w:val="99"/>
    <w:unhideWhenUsed/>
    <w:rsid w:val="006C4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85B"/>
  </w:style>
  <w:style w:type="paragraph" w:styleId="ListParagraph">
    <w:name w:val="List Paragraph"/>
    <w:basedOn w:val="Normal"/>
    <w:uiPriority w:val="34"/>
    <w:qFormat/>
    <w:rsid w:val="006C485B"/>
    <w:pPr>
      <w:ind w:left="720"/>
      <w:contextualSpacing/>
    </w:pPr>
  </w:style>
  <w:style w:type="paragraph" w:styleId="NoSpacing">
    <w:name w:val="No Spacing"/>
    <w:uiPriority w:val="1"/>
    <w:qFormat/>
    <w:rsid w:val="00F42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25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5BF1"/>
    <w:rPr>
      <w:color w:val="0000FF"/>
      <w:u w:val="single"/>
    </w:rPr>
  </w:style>
  <w:style w:type="paragraph" w:customStyle="1" w:styleId="Default">
    <w:name w:val="Default"/>
    <w:rsid w:val="00B75B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75BF1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B75B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5BF1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3E6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lincolnsin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colnsinn.org.uk/about-us/who-we-a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3448</Characters>
  <Application>Microsoft Office Word</Application>
  <DocSecurity>0</DocSecurity>
  <Lines>143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Kelly</dc:creator>
  <cp:keywords/>
  <dc:description/>
  <cp:lastModifiedBy>Nathalie Brule</cp:lastModifiedBy>
  <cp:revision>5</cp:revision>
  <dcterms:created xsi:type="dcterms:W3CDTF">2026-03-09T14:30:00Z</dcterms:created>
  <dcterms:modified xsi:type="dcterms:W3CDTF">2026-03-09T16:43:00Z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6fa668-222f-49f4-ba3c-197d41c7a894_Enabled">
    <vt:lpwstr>true</vt:lpwstr>
  </property>
  <property fmtid="{D5CDD505-2E9C-101B-9397-08002B2CF9AE}" pid="3" name="MSIP_Label_786fa668-222f-49f4-ba3c-197d41c7a894_SetDate">
    <vt:lpwstr>2026-03-05T09:41:49Z</vt:lpwstr>
  </property>
  <property fmtid="{D5CDD505-2E9C-101B-9397-08002B2CF9AE}" pid="4" name="MSIP_Label_786fa668-222f-49f4-ba3c-197d41c7a894_Method">
    <vt:lpwstr>Standard</vt:lpwstr>
  </property>
  <property fmtid="{D5CDD505-2E9C-101B-9397-08002B2CF9AE}" pid="5" name="MSIP_Label_786fa668-222f-49f4-ba3c-197d41c7a894_Name">
    <vt:lpwstr>Public</vt:lpwstr>
  </property>
  <property fmtid="{D5CDD505-2E9C-101B-9397-08002B2CF9AE}" pid="6" name="MSIP_Label_786fa668-222f-49f4-ba3c-197d41c7a894_SiteId">
    <vt:lpwstr>c5444206-b604-4559-80d7-5e8f6ebcd00f</vt:lpwstr>
  </property>
  <property fmtid="{D5CDD505-2E9C-101B-9397-08002B2CF9AE}" pid="7" name="MSIP_Label_786fa668-222f-49f4-ba3c-197d41c7a894_ActionId">
    <vt:lpwstr>83a508b7-0d09-4c09-b1b2-704a5317b606</vt:lpwstr>
  </property>
  <property fmtid="{D5CDD505-2E9C-101B-9397-08002B2CF9AE}" pid="8" name="MSIP_Label_786fa668-222f-49f4-ba3c-197d41c7a894_ContentBits">
    <vt:lpwstr>0</vt:lpwstr>
  </property>
  <property fmtid="{D5CDD505-2E9C-101B-9397-08002B2CF9AE}" pid="9" name="MSIP_Label_786fa668-222f-49f4-ba3c-197d41c7a894_Tag">
    <vt:lpwstr>10, 3, 0, 1</vt:lpwstr>
  </property>
</Properties>
</file>