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E1977" w14:textId="0C7F3B57" w:rsidR="0096697D" w:rsidRPr="000F10C6" w:rsidRDefault="000F10C6" w:rsidP="00FC1793">
      <w:pPr>
        <w:jc w:val="both"/>
        <w:rPr>
          <w:rFonts w:ascii="Arial" w:hAnsi="Arial" w:cs="Arial"/>
          <w:b/>
          <w:noProof/>
          <w:sz w:val="22"/>
          <w:szCs w:val="22"/>
        </w:rPr>
      </w:pPr>
      <w:r w:rsidRPr="000F10C6">
        <w:rPr>
          <w:rFonts w:ascii="Arial" w:hAnsi="Arial" w:cs="Arial"/>
          <w:noProof/>
          <w:sz w:val="22"/>
          <w:szCs w:val="22"/>
        </w:rPr>
        <w:drawing>
          <wp:anchor distT="0" distB="0" distL="114300" distR="114300" simplePos="0" relativeHeight="251658240" behindDoc="1" locked="0" layoutInCell="1" allowOverlap="1" wp14:anchorId="08141ED3" wp14:editId="69067ABE">
            <wp:simplePos x="0" y="0"/>
            <wp:positionH relativeFrom="margin">
              <wp:align>center</wp:align>
            </wp:positionH>
            <wp:positionV relativeFrom="paragraph">
              <wp:posOffset>336</wp:posOffset>
            </wp:positionV>
            <wp:extent cx="3015615" cy="813435"/>
            <wp:effectExtent l="0" t="0" r="0" b="5715"/>
            <wp:wrapTight wrapText="bothSides">
              <wp:wrapPolygon edited="0">
                <wp:start x="13509" y="0"/>
                <wp:lineTo x="0" y="0"/>
                <wp:lineTo x="0" y="11635"/>
                <wp:lineTo x="546" y="16187"/>
                <wp:lineTo x="546" y="16693"/>
                <wp:lineTo x="1774" y="21246"/>
                <wp:lineTo x="1910" y="21246"/>
                <wp:lineTo x="2865" y="21246"/>
                <wp:lineTo x="3002" y="21246"/>
                <wp:lineTo x="4230" y="16187"/>
                <wp:lineTo x="21150" y="15681"/>
                <wp:lineTo x="21423" y="10117"/>
                <wp:lineTo x="18011" y="8094"/>
                <wp:lineTo x="21423" y="7082"/>
                <wp:lineTo x="21423" y="0"/>
                <wp:lineTo x="13509" y="0"/>
              </wp:wrapPolygon>
            </wp:wrapTight>
            <wp:docPr id="421568138" name="Picture 1" descr="A blue text on a black background&#10;&#10;Description automatically generated">
              <a:extLst xmlns:a="http://schemas.openxmlformats.org/drawingml/2006/main">
                <a:ext uri="{FF2B5EF4-FFF2-40B4-BE49-F238E27FC236}">
                  <a16:creationId xmlns:a16="http://schemas.microsoft.com/office/drawing/2014/main" id="{BEF16AEF-62AE-4AC7-9434-F6681514BC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568138" name="Picture 1" descr="A blue text on a black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15615" cy="813435"/>
                    </a:xfrm>
                    <a:prstGeom prst="rect">
                      <a:avLst/>
                    </a:prstGeom>
                    <a:noFill/>
                  </pic:spPr>
                </pic:pic>
              </a:graphicData>
            </a:graphic>
            <wp14:sizeRelH relativeFrom="page">
              <wp14:pctWidth>0</wp14:pctWidth>
            </wp14:sizeRelH>
            <wp14:sizeRelV relativeFrom="page">
              <wp14:pctHeight>0</wp14:pctHeight>
            </wp14:sizeRelV>
          </wp:anchor>
        </w:drawing>
      </w:r>
    </w:p>
    <w:p w14:paraId="1B9203B9" w14:textId="575CE5F8" w:rsidR="00EE0FE2" w:rsidRPr="000F10C6" w:rsidRDefault="00EE0FE2" w:rsidP="00EE0FE2">
      <w:pPr>
        <w:jc w:val="center"/>
        <w:rPr>
          <w:rFonts w:ascii="Arial" w:hAnsi="Arial" w:cs="Arial"/>
          <w:b/>
          <w:noProof/>
          <w:sz w:val="22"/>
          <w:szCs w:val="22"/>
        </w:rPr>
      </w:pPr>
    </w:p>
    <w:p w14:paraId="60F722C3" w14:textId="77777777" w:rsidR="00EE0FE2" w:rsidRPr="000F10C6" w:rsidRDefault="00EE0FE2" w:rsidP="00FC1793">
      <w:pPr>
        <w:jc w:val="both"/>
        <w:rPr>
          <w:rFonts w:ascii="Arial" w:hAnsi="Arial" w:cs="Arial"/>
          <w:b/>
          <w:noProof/>
          <w:sz w:val="22"/>
          <w:szCs w:val="22"/>
        </w:rPr>
      </w:pPr>
    </w:p>
    <w:p w14:paraId="56E0DCEA" w14:textId="77777777" w:rsidR="00EE0FE2" w:rsidRPr="000F10C6" w:rsidRDefault="00EE0FE2" w:rsidP="00FC1793">
      <w:pPr>
        <w:jc w:val="both"/>
        <w:rPr>
          <w:rFonts w:ascii="Arial" w:hAnsi="Arial" w:cs="Arial"/>
          <w:b/>
          <w:sz w:val="22"/>
          <w:szCs w:val="22"/>
        </w:rPr>
      </w:pPr>
    </w:p>
    <w:p w14:paraId="5704FA29" w14:textId="77777777" w:rsidR="000F10C6" w:rsidRPr="000F10C6" w:rsidRDefault="000F10C6" w:rsidP="00FC1793">
      <w:pPr>
        <w:jc w:val="both"/>
        <w:rPr>
          <w:rFonts w:ascii="Arial" w:hAnsi="Arial" w:cs="Arial"/>
          <w:b/>
          <w:sz w:val="22"/>
          <w:szCs w:val="22"/>
        </w:rPr>
      </w:pPr>
    </w:p>
    <w:p w14:paraId="482F2E9D" w14:textId="77777777" w:rsidR="000F10C6" w:rsidRPr="000F10C6" w:rsidRDefault="000F10C6" w:rsidP="00FC1793">
      <w:pPr>
        <w:jc w:val="both"/>
        <w:rPr>
          <w:rFonts w:ascii="Arial" w:hAnsi="Arial" w:cs="Arial"/>
          <w:b/>
          <w:sz w:val="22"/>
          <w:szCs w:val="22"/>
        </w:rPr>
      </w:pPr>
    </w:p>
    <w:p w14:paraId="149F444B" w14:textId="74FDD05B" w:rsidR="00F07A62" w:rsidRPr="000F10C6" w:rsidRDefault="00F07A62" w:rsidP="00FC1793">
      <w:pPr>
        <w:jc w:val="both"/>
        <w:rPr>
          <w:rFonts w:ascii="Arial" w:hAnsi="Arial" w:cs="Arial"/>
          <w:sz w:val="22"/>
          <w:szCs w:val="22"/>
        </w:rPr>
      </w:pPr>
      <w:r w:rsidRPr="000F10C6">
        <w:rPr>
          <w:rFonts w:ascii="Arial" w:hAnsi="Arial" w:cs="Arial"/>
          <w:b/>
          <w:sz w:val="22"/>
          <w:szCs w:val="22"/>
        </w:rPr>
        <w:t>Job Title:</w:t>
      </w:r>
      <w:r w:rsidRPr="000F10C6">
        <w:rPr>
          <w:rFonts w:ascii="Arial" w:hAnsi="Arial" w:cs="Arial"/>
          <w:sz w:val="22"/>
          <w:szCs w:val="22"/>
        </w:rPr>
        <w:tab/>
      </w:r>
      <w:r w:rsidRPr="000F10C6">
        <w:rPr>
          <w:rFonts w:ascii="Arial" w:hAnsi="Arial" w:cs="Arial"/>
          <w:sz w:val="22"/>
          <w:szCs w:val="22"/>
        </w:rPr>
        <w:tab/>
      </w:r>
      <w:r w:rsidR="00C535E7" w:rsidRPr="000F10C6">
        <w:rPr>
          <w:rFonts w:ascii="Arial" w:hAnsi="Arial" w:cs="Arial"/>
          <w:sz w:val="22"/>
          <w:szCs w:val="22"/>
        </w:rPr>
        <w:t>Scholarships Officer</w:t>
      </w:r>
    </w:p>
    <w:p w14:paraId="3D0BA087" w14:textId="77777777" w:rsidR="00F07A62" w:rsidRPr="000F10C6" w:rsidRDefault="00F07A62" w:rsidP="00F07A62">
      <w:pPr>
        <w:jc w:val="both"/>
        <w:rPr>
          <w:rFonts w:ascii="Arial" w:hAnsi="Arial" w:cs="Arial"/>
          <w:sz w:val="22"/>
          <w:szCs w:val="22"/>
        </w:rPr>
      </w:pPr>
    </w:p>
    <w:p w14:paraId="021A2620" w14:textId="7C0EE95E" w:rsidR="00F07A62" w:rsidRPr="000F10C6" w:rsidRDefault="00F07A62" w:rsidP="00F07A62">
      <w:pPr>
        <w:jc w:val="both"/>
        <w:rPr>
          <w:rFonts w:ascii="Arial" w:hAnsi="Arial" w:cs="Arial"/>
          <w:sz w:val="22"/>
          <w:szCs w:val="22"/>
        </w:rPr>
      </w:pPr>
      <w:r w:rsidRPr="000F10C6">
        <w:rPr>
          <w:rFonts w:ascii="Arial" w:hAnsi="Arial" w:cs="Arial"/>
          <w:b/>
          <w:sz w:val="22"/>
          <w:szCs w:val="22"/>
        </w:rPr>
        <w:t>Department:</w:t>
      </w:r>
      <w:r w:rsidRPr="000F10C6">
        <w:rPr>
          <w:rFonts w:ascii="Arial" w:hAnsi="Arial" w:cs="Arial"/>
          <w:sz w:val="22"/>
          <w:szCs w:val="22"/>
        </w:rPr>
        <w:tab/>
      </w:r>
      <w:r w:rsidRPr="000F10C6">
        <w:rPr>
          <w:rFonts w:ascii="Arial" w:hAnsi="Arial" w:cs="Arial"/>
          <w:sz w:val="22"/>
          <w:szCs w:val="22"/>
        </w:rPr>
        <w:tab/>
      </w:r>
      <w:r w:rsidR="00BF70C5" w:rsidRPr="000F10C6">
        <w:rPr>
          <w:rFonts w:ascii="Arial" w:hAnsi="Arial" w:cs="Arial"/>
          <w:sz w:val="22"/>
          <w:szCs w:val="22"/>
        </w:rPr>
        <w:t xml:space="preserve">Membership </w:t>
      </w:r>
      <w:r w:rsidR="00627B1B" w:rsidRPr="000F10C6">
        <w:rPr>
          <w:rFonts w:ascii="Arial" w:hAnsi="Arial" w:cs="Arial"/>
          <w:sz w:val="22"/>
          <w:szCs w:val="22"/>
        </w:rPr>
        <w:t>&amp;</w:t>
      </w:r>
      <w:r w:rsidR="00BF70C5" w:rsidRPr="000F10C6">
        <w:rPr>
          <w:rFonts w:ascii="Arial" w:hAnsi="Arial" w:cs="Arial"/>
          <w:sz w:val="22"/>
          <w:szCs w:val="22"/>
        </w:rPr>
        <w:t xml:space="preserve"> </w:t>
      </w:r>
      <w:r w:rsidRPr="000F10C6">
        <w:rPr>
          <w:rFonts w:ascii="Arial" w:hAnsi="Arial" w:cs="Arial"/>
          <w:sz w:val="22"/>
          <w:szCs w:val="22"/>
        </w:rPr>
        <w:t>Education</w:t>
      </w:r>
      <w:r w:rsidR="00E76727" w:rsidRPr="000F10C6">
        <w:rPr>
          <w:rFonts w:ascii="Arial" w:hAnsi="Arial" w:cs="Arial"/>
          <w:sz w:val="22"/>
          <w:szCs w:val="22"/>
        </w:rPr>
        <w:t xml:space="preserve"> </w:t>
      </w:r>
    </w:p>
    <w:p w14:paraId="40354D40" w14:textId="77777777" w:rsidR="00F07A62" w:rsidRPr="000F10C6" w:rsidRDefault="00F07A62" w:rsidP="00F07A62">
      <w:pPr>
        <w:jc w:val="both"/>
        <w:rPr>
          <w:rFonts w:ascii="Arial" w:hAnsi="Arial" w:cs="Arial"/>
          <w:sz w:val="22"/>
          <w:szCs w:val="22"/>
        </w:rPr>
      </w:pPr>
    </w:p>
    <w:p w14:paraId="57E16FDC" w14:textId="661900D9" w:rsidR="00F07A62" w:rsidRPr="000F10C6" w:rsidRDefault="00F07A62" w:rsidP="00F07A62">
      <w:pPr>
        <w:jc w:val="both"/>
        <w:rPr>
          <w:rFonts w:ascii="Arial" w:hAnsi="Arial" w:cs="Arial"/>
          <w:sz w:val="22"/>
          <w:szCs w:val="22"/>
        </w:rPr>
      </w:pPr>
      <w:r w:rsidRPr="000F10C6">
        <w:rPr>
          <w:rFonts w:ascii="Arial" w:hAnsi="Arial" w:cs="Arial"/>
          <w:b/>
          <w:sz w:val="22"/>
          <w:szCs w:val="22"/>
        </w:rPr>
        <w:t>Reporting to:</w:t>
      </w:r>
      <w:r w:rsidR="00C818B4" w:rsidRPr="000F10C6">
        <w:rPr>
          <w:rFonts w:ascii="Arial" w:hAnsi="Arial" w:cs="Arial"/>
          <w:sz w:val="22"/>
          <w:szCs w:val="22"/>
        </w:rPr>
        <w:tab/>
      </w:r>
      <w:r w:rsidR="000F10C6">
        <w:rPr>
          <w:rFonts w:ascii="Arial" w:hAnsi="Arial" w:cs="Arial"/>
          <w:sz w:val="22"/>
          <w:szCs w:val="22"/>
        </w:rPr>
        <w:tab/>
      </w:r>
      <w:r w:rsidR="00C535E7" w:rsidRPr="000F10C6">
        <w:rPr>
          <w:rFonts w:ascii="Arial" w:hAnsi="Arial" w:cs="Arial"/>
          <w:sz w:val="22"/>
          <w:szCs w:val="22"/>
        </w:rPr>
        <w:t>Head of Education &amp; Scholarships</w:t>
      </w:r>
    </w:p>
    <w:p w14:paraId="7E8D3312" w14:textId="77777777" w:rsidR="00F07A62" w:rsidRPr="000F10C6" w:rsidRDefault="00F07A62" w:rsidP="00F07A62">
      <w:pPr>
        <w:jc w:val="both"/>
        <w:rPr>
          <w:rFonts w:ascii="Arial" w:hAnsi="Arial" w:cs="Arial"/>
          <w:b/>
          <w:sz w:val="22"/>
          <w:szCs w:val="22"/>
        </w:rPr>
      </w:pPr>
    </w:p>
    <w:p w14:paraId="09ED25D0" w14:textId="28D0DDB0" w:rsidR="00F07A62" w:rsidRPr="000F10C6" w:rsidRDefault="00F07A62" w:rsidP="00F07A62">
      <w:pPr>
        <w:jc w:val="both"/>
        <w:rPr>
          <w:rFonts w:ascii="Arial" w:hAnsi="Arial" w:cs="Arial"/>
          <w:sz w:val="22"/>
          <w:szCs w:val="22"/>
        </w:rPr>
      </w:pPr>
      <w:r w:rsidRPr="000F10C6">
        <w:rPr>
          <w:rFonts w:ascii="Arial" w:hAnsi="Arial" w:cs="Arial"/>
          <w:b/>
          <w:bCs/>
          <w:sz w:val="22"/>
          <w:szCs w:val="22"/>
        </w:rPr>
        <w:t>Responsible for:</w:t>
      </w:r>
      <w:r w:rsidRPr="000F10C6">
        <w:rPr>
          <w:rFonts w:ascii="Arial" w:hAnsi="Arial" w:cs="Arial"/>
          <w:sz w:val="22"/>
          <w:szCs w:val="22"/>
        </w:rPr>
        <w:tab/>
        <w:t xml:space="preserve">Not </w:t>
      </w:r>
      <w:r w:rsidRPr="000F10C6" w:rsidDel="00F07A62">
        <w:rPr>
          <w:rFonts w:ascii="Arial" w:hAnsi="Arial" w:cs="Arial"/>
          <w:sz w:val="22"/>
          <w:szCs w:val="22"/>
        </w:rPr>
        <w:t>applicable</w:t>
      </w:r>
    </w:p>
    <w:p w14:paraId="6EE7027C" w14:textId="77777777" w:rsidR="000F10C6" w:rsidRPr="000F10C6" w:rsidRDefault="000F10C6" w:rsidP="00F07A62">
      <w:pPr>
        <w:jc w:val="both"/>
        <w:rPr>
          <w:rFonts w:ascii="Arial" w:hAnsi="Arial" w:cs="Arial"/>
          <w:sz w:val="22"/>
          <w:szCs w:val="22"/>
        </w:rPr>
      </w:pPr>
    </w:p>
    <w:p w14:paraId="47D35B91" w14:textId="77777777" w:rsidR="000F10C6" w:rsidRPr="000F10C6" w:rsidRDefault="000F10C6" w:rsidP="000F10C6">
      <w:pPr>
        <w:jc w:val="both"/>
        <w:rPr>
          <w:rFonts w:ascii="Arial" w:hAnsi="Arial" w:cs="Arial"/>
          <w:b/>
          <w:bCs/>
          <w:sz w:val="22"/>
          <w:szCs w:val="22"/>
        </w:rPr>
      </w:pPr>
      <w:r w:rsidRPr="000F10C6">
        <w:rPr>
          <w:rFonts w:ascii="Arial" w:hAnsi="Arial" w:cs="Arial"/>
          <w:b/>
          <w:bCs/>
          <w:sz w:val="22"/>
          <w:szCs w:val="22"/>
        </w:rPr>
        <w:t xml:space="preserve">How to apply:            </w:t>
      </w:r>
      <w:r w:rsidRPr="000F10C6">
        <w:rPr>
          <w:rFonts w:ascii="Arial" w:hAnsi="Arial" w:cs="Arial"/>
          <w:color w:val="292929"/>
          <w:sz w:val="22"/>
          <w:szCs w:val="22"/>
          <w:shd w:val="clear" w:color="auto" w:fill="FFFFFF"/>
        </w:rPr>
        <w:t xml:space="preserve">Please send your CV to </w:t>
      </w:r>
      <w:hyperlink r:id="rId6" w:history="1">
        <w:r w:rsidRPr="000F10C6">
          <w:rPr>
            <w:rStyle w:val="Hyperlink"/>
            <w:rFonts w:ascii="Arial" w:hAnsi="Arial" w:cs="Arial"/>
            <w:sz w:val="22"/>
            <w:szCs w:val="22"/>
            <w:shd w:val="clear" w:color="auto" w:fill="FFFFFF"/>
          </w:rPr>
          <w:t>HR@lincolnsinn.org.uk</w:t>
        </w:r>
      </w:hyperlink>
    </w:p>
    <w:p w14:paraId="126CB5A7" w14:textId="77777777" w:rsidR="000F10C6" w:rsidRPr="000F10C6" w:rsidRDefault="000F10C6" w:rsidP="000F10C6">
      <w:pPr>
        <w:pStyle w:val="NormalWeb"/>
        <w:rPr>
          <w:rFonts w:ascii="Arial" w:hAnsi="Arial" w:cs="Arial"/>
          <w:sz w:val="22"/>
          <w:szCs w:val="22"/>
        </w:rPr>
      </w:pPr>
      <w:r w:rsidRPr="000F10C6">
        <w:rPr>
          <w:rFonts w:ascii="Arial" w:hAnsi="Arial" w:cs="Arial"/>
          <w:sz w:val="22"/>
          <w:szCs w:val="22"/>
        </w:rPr>
        <w:t xml:space="preserve">This position is Hybrid.  Depending on business needs and </w:t>
      </w:r>
      <w:proofErr w:type="gramStart"/>
      <w:r w:rsidRPr="000F10C6">
        <w:rPr>
          <w:rFonts w:ascii="Arial" w:hAnsi="Arial" w:cs="Arial"/>
          <w:sz w:val="22"/>
          <w:szCs w:val="22"/>
        </w:rPr>
        <w:t>as a general rule</w:t>
      </w:r>
      <w:proofErr w:type="gramEnd"/>
      <w:r w:rsidRPr="000F10C6">
        <w:rPr>
          <w:rFonts w:ascii="Arial" w:hAnsi="Arial" w:cs="Arial"/>
          <w:sz w:val="22"/>
          <w:szCs w:val="22"/>
        </w:rPr>
        <w:t xml:space="preserve">, more than 50% of the working week should be in the office. Therefore, for a someone working 5 days a week, a maximum of 2 days a week should be working from home. </w:t>
      </w:r>
    </w:p>
    <w:p w14:paraId="69D0622B" w14:textId="77777777" w:rsidR="00F07A62" w:rsidRPr="000F10C6" w:rsidRDefault="00F07A62" w:rsidP="00F07A62">
      <w:pPr>
        <w:jc w:val="both"/>
        <w:rPr>
          <w:rFonts w:ascii="Arial" w:hAnsi="Arial" w:cs="Arial"/>
          <w:sz w:val="22"/>
          <w:szCs w:val="22"/>
        </w:rPr>
      </w:pPr>
    </w:p>
    <w:p w14:paraId="21C6B52A" w14:textId="28E120C2" w:rsidR="00E247D4" w:rsidRPr="000F10C6" w:rsidRDefault="00E247D4" w:rsidP="00E247D4">
      <w:pPr>
        <w:jc w:val="both"/>
        <w:rPr>
          <w:rFonts w:ascii="Arial" w:hAnsi="Arial" w:cs="Arial"/>
          <w:sz w:val="22"/>
          <w:szCs w:val="22"/>
        </w:rPr>
      </w:pPr>
      <w:r w:rsidRPr="000F10C6">
        <w:rPr>
          <w:rFonts w:ascii="Arial" w:hAnsi="Arial" w:cs="Arial"/>
          <w:sz w:val="22"/>
          <w:szCs w:val="22"/>
        </w:rPr>
        <w:t>Lincoln’s Inn is a thriving society of students, barristers, and judges set within an historic eleven-acre estate in central London.  As one of the four Inns of Court, our core function is supporting the qualification, training and lifelong development of our members, within a collegiate and inclusive environment.  As a multifaceted organisation, we provide a wealth of services and events for members, tenants and the public.  This requires an experienced and dedicated professional team whose skills and responsibilities run wide, including for example education, scholarships, training, event management, security, gardens, estate management as well as </w:t>
      </w:r>
      <w:proofErr w:type="gramStart"/>
      <w:r w:rsidRPr="000F10C6">
        <w:rPr>
          <w:rFonts w:ascii="Arial" w:hAnsi="Arial" w:cs="Arial"/>
          <w:sz w:val="22"/>
          <w:szCs w:val="22"/>
        </w:rPr>
        <w:t>all of</w:t>
      </w:r>
      <w:proofErr w:type="gramEnd"/>
      <w:r w:rsidRPr="000F10C6">
        <w:rPr>
          <w:rFonts w:ascii="Arial" w:hAnsi="Arial" w:cs="Arial"/>
          <w:sz w:val="22"/>
          <w:szCs w:val="22"/>
        </w:rPr>
        <w:t> the associated corporate functions.  </w:t>
      </w:r>
    </w:p>
    <w:p w14:paraId="5F20D0BE" w14:textId="77777777" w:rsidR="00E247D4" w:rsidRPr="000F10C6" w:rsidRDefault="00E247D4" w:rsidP="00E247D4">
      <w:pPr>
        <w:jc w:val="both"/>
        <w:rPr>
          <w:rFonts w:ascii="Arial" w:hAnsi="Arial" w:cs="Arial"/>
          <w:sz w:val="22"/>
          <w:szCs w:val="22"/>
        </w:rPr>
      </w:pPr>
      <w:r w:rsidRPr="000F10C6">
        <w:rPr>
          <w:rFonts w:ascii="Arial" w:hAnsi="Arial" w:cs="Arial"/>
          <w:sz w:val="22"/>
          <w:szCs w:val="22"/>
        </w:rPr>
        <w:t> </w:t>
      </w:r>
    </w:p>
    <w:p w14:paraId="08F4E39E" w14:textId="77777777" w:rsidR="00E247D4" w:rsidRPr="000F10C6" w:rsidRDefault="00E247D4" w:rsidP="00E247D4">
      <w:pPr>
        <w:jc w:val="both"/>
        <w:rPr>
          <w:rFonts w:ascii="Arial" w:hAnsi="Arial" w:cs="Arial"/>
          <w:sz w:val="22"/>
          <w:szCs w:val="22"/>
        </w:rPr>
      </w:pPr>
      <w:r w:rsidRPr="000F10C6">
        <w:rPr>
          <w:rFonts w:ascii="Arial" w:hAnsi="Arial" w:cs="Arial"/>
          <w:sz w:val="22"/>
          <w:szCs w:val="22"/>
        </w:rPr>
        <w:t>The purpose of the Inn is to: </w:t>
      </w:r>
    </w:p>
    <w:p w14:paraId="35CCC8AA" w14:textId="77777777" w:rsidR="00E247D4" w:rsidRPr="000F10C6" w:rsidRDefault="00E247D4" w:rsidP="00E247D4">
      <w:pPr>
        <w:numPr>
          <w:ilvl w:val="0"/>
          <w:numId w:val="1"/>
        </w:numPr>
        <w:jc w:val="both"/>
        <w:rPr>
          <w:rFonts w:ascii="Arial" w:hAnsi="Arial" w:cs="Arial"/>
          <w:sz w:val="22"/>
          <w:szCs w:val="22"/>
        </w:rPr>
      </w:pPr>
      <w:r w:rsidRPr="000F10C6">
        <w:rPr>
          <w:rFonts w:ascii="Arial" w:hAnsi="Arial" w:cs="Arial"/>
          <w:sz w:val="22"/>
          <w:szCs w:val="22"/>
        </w:rPr>
        <w:t>support the rule of law and the administration of justice; </w:t>
      </w:r>
    </w:p>
    <w:p w14:paraId="0C3AF84E" w14:textId="77777777" w:rsidR="00E247D4" w:rsidRPr="000F10C6" w:rsidRDefault="00E247D4" w:rsidP="00E247D4">
      <w:pPr>
        <w:numPr>
          <w:ilvl w:val="0"/>
          <w:numId w:val="9"/>
        </w:numPr>
        <w:jc w:val="both"/>
        <w:rPr>
          <w:rFonts w:ascii="Arial" w:hAnsi="Arial" w:cs="Arial"/>
          <w:sz w:val="22"/>
          <w:szCs w:val="22"/>
        </w:rPr>
      </w:pPr>
      <w:r w:rsidRPr="000F10C6">
        <w:rPr>
          <w:rFonts w:ascii="Arial" w:hAnsi="Arial" w:cs="Arial"/>
          <w:sz w:val="22"/>
          <w:szCs w:val="22"/>
        </w:rPr>
        <w:t>support the effectiveness and standards of the Bar of England &amp; Wales through education, scholarships, Call to the Bar, library and other services; and </w:t>
      </w:r>
    </w:p>
    <w:p w14:paraId="4D5473F2" w14:textId="77777777" w:rsidR="00E247D4" w:rsidRPr="000F10C6" w:rsidRDefault="00E247D4" w:rsidP="00E247D4">
      <w:pPr>
        <w:numPr>
          <w:ilvl w:val="0"/>
          <w:numId w:val="2"/>
        </w:numPr>
        <w:jc w:val="both"/>
        <w:rPr>
          <w:rFonts w:ascii="Arial" w:hAnsi="Arial" w:cs="Arial"/>
          <w:sz w:val="22"/>
          <w:szCs w:val="22"/>
        </w:rPr>
      </w:pPr>
      <w:r w:rsidRPr="000F10C6">
        <w:rPr>
          <w:rFonts w:ascii="Arial" w:hAnsi="Arial" w:cs="Arial"/>
          <w:sz w:val="22"/>
          <w:szCs w:val="22"/>
        </w:rPr>
        <w:t>manage, use and enhance its historic estate in the heart of London for the benefit of members, barristers, tenants, residents, external customers and the wider public. </w:t>
      </w:r>
    </w:p>
    <w:p w14:paraId="3BF0D9D0" w14:textId="77777777" w:rsidR="00E247D4" w:rsidRPr="000F10C6" w:rsidRDefault="00E247D4" w:rsidP="00E247D4">
      <w:pPr>
        <w:jc w:val="both"/>
        <w:rPr>
          <w:rFonts w:ascii="Arial" w:hAnsi="Arial" w:cs="Arial"/>
          <w:sz w:val="22"/>
          <w:szCs w:val="22"/>
        </w:rPr>
      </w:pPr>
      <w:r w:rsidRPr="000F10C6">
        <w:rPr>
          <w:rFonts w:ascii="Arial" w:hAnsi="Arial" w:cs="Arial"/>
          <w:sz w:val="22"/>
          <w:szCs w:val="22"/>
        </w:rPr>
        <w:t> </w:t>
      </w:r>
    </w:p>
    <w:p w14:paraId="4B3A76F6" w14:textId="69D22DD8" w:rsidR="000D3151" w:rsidRPr="000F10C6" w:rsidRDefault="000D3151" w:rsidP="000D3151">
      <w:pPr>
        <w:jc w:val="both"/>
        <w:rPr>
          <w:rFonts w:ascii="Arial" w:hAnsi="Arial" w:cs="Arial"/>
          <w:sz w:val="22"/>
          <w:szCs w:val="22"/>
        </w:rPr>
      </w:pPr>
      <w:r w:rsidRPr="000F10C6">
        <w:rPr>
          <w:rFonts w:ascii="Arial" w:hAnsi="Arial" w:cs="Arial"/>
          <w:sz w:val="22"/>
          <w:szCs w:val="22"/>
        </w:rPr>
        <w:t>We are looking for a highly organised and proactive Scholarships Officer to coordinate the delivery of the Inn’s scholarships and grants programmes. The post holder will oversee the administration of application, sifting and interview processes, working closely with volunteers to ensure panels are effectively resourced and supported throughout. They will also manage financial processes including means testing and payments</w:t>
      </w:r>
      <w:r w:rsidR="00036BD5" w:rsidRPr="000F10C6">
        <w:rPr>
          <w:rFonts w:ascii="Arial" w:hAnsi="Arial" w:cs="Arial"/>
          <w:sz w:val="22"/>
          <w:szCs w:val="22"/>
        </w:rPr>
        <w:t xml:space="preserve">. </w:t>
      </w:r>
      <w:r w:rsidRPr="000F10C6">
        <w:rPr>
          <w:rFonts w:ascii="Arial" w:hAnsi="Arial" w:cs="Arial"/>
          <w:sz w:val="22"/>
          <w:szCs w:val="22"/>
        </w:rPr>
        <w:t>The role calls for excellent communication and relationship building skills, a high level of accuracy, and a calm and efficient approach to managing high-volume processes</w:t>
      </w:r>
      <w:r w:rsidR="00BA653C" w:rsidRPr="000F10C6">
        <w:rPr>
          <w:rFonts w:ascii="Arial" w:hAnsi="Arial" w:cs="Arial"/>
          <w:sz w:val="22"/>
          <w:szCs w:val="22"/>
        </w:rPr>
        <w:t>.</w:t>
      </w:r>
    </w:p>
    <w:p w14:paraId="41A5E583" w14:textId="77777777" w:rsidR="00587E50" w:rsidRPr="000F10C6" w:rsidRDefault="00587E50" w:rsidP="000D3151">
      <w:pPr>
        <w:jc w:val="both"/>
        <w:rPr>
          <w:rFonts w:ascii="Arial" w:hAnsi="Arial" w:cs="Arial"/>
          <w:sz w:val="22"/>
          <w:szCs w:val="22"/>
        </w:rPr>
      </w:pPr>
    </w:p>
    <w:p w14:paraId="1CF29FEC" w14:textId="31EFCD76" w:rsidR="000D3151" w:rsidRPr="000F10C6" w:rsidRDefault="000D3151" w:rsidP="000D3151">
      <w:pPr>
        <w:jc w:val="both"/>
        <w:rPr>
          <w:rFonts w:ascii="Arial" w:hAnsi="Arial" w:cs="Arial"/>
          <w:sz w:val="22"/>
          <w:szCs w:val="22"/>
        </w:rPr>
      </w:pPr>
      <w:r w:rsidRPr="000F10C6">
        <w:rPr>
          <w:rFonts w:ascii="Arial" w:hAnsi="Arial" w:cs="Arial"/>
          <w:sz w:val="22"/>
          <w:szCs w:val="22"/>
        </w:rPr>
        <w:t xml:space="preserve">Ideal candidates will have experience of working within a process-driven environment, with the confidence and communication skills to engage effectively with volunteers, applicants and </w:t>
      </w:r>
      <w:r w:rsidR="007E176F" w:rsidRPr="000F10C6">
        <w:rPr>
          <w:rFonts w:ascii="Arial" w:hAnsi="Arial" w:cs="Arial"/>
          <w:sz w:val="22"/>
          <w:szCs w:val="22"/>
        </w:rPr>
        <w:t>othe</w:t>
      </w:r>
      <w:r w:rsidR="700A3EB1" w:rsidRPr="000F10C6">
        <w:rPr>
          <w:rFonts w:ascii="Arial" w:hAnsi="Arial" w:cs="Arial"/>
          <w:sz w:val="22"/>
          <w:szCs w:val="22"/>
        </w:rPr>
        <w:t>r</w:t>
      </w:r>
      <w:r w:rsidRPr="000F10C6">
        <w:rPr>
          <w:rFonts w:ascii="Arial" w:hAnsi="Arial" w:cs="Arial"/>
          <w:sz w:val="22"/>
          <w:szCs w:val="22"/>
        </w:rPr>
        <w:t xml:space="preserve"> stakeholders. They will be highly organised, adaptable, and able to manage competing priorities while maintaining attention to detail. A proactive approach, strong administrative capability, and a commitment to delivering a high-quality and fair applicant experience are essential.</w:t>
      </w:r>
    </w:p>
    <w:p w14:paraId="5D80E044" w14:textId="59BB4A87" w:rsidR="00F07A62" w:rsidRPr="000F10C6" w:rsidRDefault="000F10C6" w:rsidP="000F10C6">
      <w:pPr>
        <w:jc w:val="both"/>
        <w:rPr>
          <w:rFonts w:ascii="Arial" w:hAnsi="Arial" w:cs="Arial"/>
          <w:b/>
          <w:bCs/>
          <w:sz w:val="22"/>
          <w:szCs w:val="22"/>
        </w:rPr>
      </w:pPr>
      <w:r w:rsidRPr="000F10C6">
        <w:rPr>
          <w:rFonts w:ascii="Arial" w:hAnsi="Arial" w:cs="Arial"/>
          <w:b/>
          <w:bCs/>
          <w:sz w:val="22"/>
          <w:szCs w:val="22"/>
        </w:rPr>
        <w:lastRenderedPageBreak/>
        <w:t>P</w:t>
      </w:r>
      <w:r w:rsidR="00F07A62" w:rsidRPr="000F10C6">
        <w:rPr>
          <w:rFonts w:ascii="Arial" w:hAnsi="Arial" w:cs="Arial"/>
          <w:b/>
          <w:bCs/>
          <w:sz w:val="22"/>
          <w:szCs w:val="22"/>
        </w:rPr>
        <w:t>ost Objectives</w:t>
      </w:r>
    </w:p>
    <w:p w14:paraId="34286CF1" w14:textId="77777777" w:rsidR="00F07A62" w:rsidRPr="000F10C6" w:rsidRDefault="00F07A62" w:rsidP="00F07A62">
      <w:pPr>
        <w:jc w:val="both"/>
        <w:rPr>
          <w:rFonts w:ascii="Arial" w:hAnsi="Arial" w:cs="Arial"/>
          <w:sz w:val="22"/>
          <w:szCs w:val="22"/>
        </w:rPr>
      </w:pPr>
    </w:p>
    <w:p w14:paraId="0DE82408" w14:textId="47F889C5" w:rsidR="00F07A62" w:rsidRPr="000F10C6" w:rsidRDefault="00BE5615" w:rsidP="6CCBC3A0">
      <w:pPr>
        <w:pStyle w:val="Default"/>
        <w:spacing w:line="259" w:lineRule="auto"/>
        <w:rPr>
          <w:rFonts w:ascii="Arial" w:eastAsia="Times New Roman" w:hAnsi="Arial" w:cs="Arial"/>
          <w:color w:val="auto"/>
          <w:sz w:val="22"/>
          <w:szCs w:val="22"/>
          <w:lang w:eastAsia="en-GB"/>
        </w:rPr>
      </w:pPr>
      <w:bookmarkStart w:id="0" w:name="_Hlk45539423"/>
      <w:r w:rsidRPr="000F10C6">
        <w:rPr>
          <w:rFonts w:ascii="Arial" w:eastAsia="Times New Roman" w:hAnsi="Arial" w:cs="Arial"/>
          <w:color w:val="auto"/>
          <w:sz w:val="22"/>
          <w:szCs w:val="22"/>
          <w:lang w:eastAsia="en-GB"/>
        </w:rPr>
        <w:t xml:space="preserve">To manage </w:t>
      </w:r>
      <w:r w:rsidR="047D9B04" w:rsidRPr="000F10C6">
        <w:rPr>
          <w:rFonts w:ascii="Arial" w:eastAsia="Times New Roman" w:hAnsi="Arial" w:cs="Arial"/>
          <w:color w:val="auto"/>
          <w:sz w:val="22"/>
          <w:szCs w:val="22"/>
          <w:lang w:eastAsia="en-GB"/>
        </w:rPr>
        <w:t xml:space="preserve">the administration, </w:t>
      </w:r>
      <w:r w:rsidRPr="000F10C6">
        <w:rPr>
          <w:rFonts w:ascii="Arial" w:eastAsia="Times New Roman" w:hAnsi="Arial" w:cs="Arial"/>
          <w:color w:val="auto"/>
          <w:sz w:val="22"/>
          <w:szCs w:val="22"/>
          <w:lang w:eastAsia="en-GB"/>
        </w:rPr>
        <w:t>coordinat</w:t>
      </w:r>
      <w:r w:rsidR="286B5042" w:rsidRPr="000F10C6">
        <w:rPr>
          <w:rFonts w:ascii="Arial" w:eastAsia="Times New Roman" w:hAnsi="Arial" w:cs="Arial"/>
          <w:color w:val="auto"/>
          <w:sz w:val="22"/>
          <w:szCs w:val="22"/>
          <w:lang w:eastAsia="en-GB"/>
        </w:rPr>
        <w:t>ion, and</w:t>
      </w:r>
      <w:r w:rsidRPr="000F10C6">
        <w:rPr>
          <w:rFonts w:ascii="Arial" w:eastAsia="Times New Roman" w:hAnsi="Arial" w:cs="Arial"/>
          <w:color w:val="auto"/>
          <w:sz w:val="22"/>
          <w:szCs w:val="22"/>
          <w:lang w:eastAsia="en-GB"/>
        </w:rPr>
        <w:t xml:space="preserve"> </w:t>
      </w:r>
      <w:r w:rsidR="286B5042" w:rsidRPr="000F10C6">
        <w:rPr>
          <w:rFonts w:ascii="Arial" w:eastAsia="Times New Roman" w:hAnsi="Arial" w:cs="Arial"/>
          <w:color w:val="auto"/>
          <w:sz w:val="22"/>
          <w:szCs w:val="22"/>
          <w:lang w:eastAsia="en-GB"/>
        </w:rPr>
        <w:t>delivery of</w:t>
      </w:r>
      <w:r w:rsidRPr="000F10C6">
        <w:rPr>
          <w:rFonts w:ascii="Arial" w:eastAsia="Times New Roman" w:hAnsi="Arial" w:cs="Arial"/>
          <w:color w:val="auto"/>
          <w:sz w:val="22"/>
          <w:szCs w:val="22"/>
          <w:lang w:eastAsia="en-GB"/>
        </w:rPr>
        <w:t xml:space="preserve"> the </w:t>
      </w:r>
      <w:bookmarkEnd w:id="0"/>
      <w:r w:rsidRPr="000F10C6">
        <w:rPr>
          <w:rFonts w:ascii="Arial" w:eastAsia="Times New Roman" w:hAnsi="Arial" w:cs="Arial"/>
          <w:color w:val="auto"/>
          <w:sz w:val="22"/>
          <w:szCs w:val="22"/>
          <w:lang w:eastAsia="en-GB"/>
        </w:rPr>
        <w:t>Inn’s Scholarship</w:t>
      </w:r>
      <w:r w:rsidR="00D53AB4" w:rsidRPr="000F10C6">
        <w:rPr>
          <w:rFonts w:ascii="Arial" w:eastAsia="Times New Roman" w:hAnsi="Arial" w:cs="Arial"/>
          <w:color w:val="auto"/>
          <w:sz w:val="22"/>
          <w:szCs w:val="22"/>
          <w:lang w:eastAsia="en-GB"/>
        </w:rPr>
        <w:t xml:space="preserve"> and</w:t>
      </w:r>
      <w:r w:rsidR="00B44A96" w:rsidRPr="000F10C6">
        <w:rPr>
          <w:rFonts w:ascii="Arial" w:eastAsia="Times New Roman" w:hAnsi="Arial" w:cs="Arial"/>
          <w:color w:val="auto"/>
          <w:sz w:val="22"/>
          <w:szCs w:val="22"/>
          <w:lang w:eastAsia="en-GB"/>
        </w:rPr>
        <w:t xml:space="preserve"> </w:t>
      </w:r>
      <w:r w:rsidR="003A7DF5" w:rsidRPr="000F10C6">
        <w:rPr>
          <w:rFonts w:ascii="Arial" w:eastAsia="Times New Roman" w:hAnsi="Arial" w:cs="Arial"/>
          <w:color w:val="auto"/>
          <w:sz w:val="22"/>
          <w:szCs w:val="22"/>
          <w:lang w:eastAsia="en-GB"/>
        </w:rPr>
        <w:t>Gra</w:t>
      </w:r>
      <w:r w:rsidR="00756FB7" w:rsidRPr="000F10C6">
        <w:rPr>
          <w:rFonts w:ascii="Arial" w:eastAsia="Times New Roman" w:hAnsi="Arial" w:cs="Arial"/>
          <w:color w:val="auto"/>
          <w:sz w:val="22"/>
          <w:szCs w:val="22"/>
          <w:lang w:eastAsia="en-GB"/>
        </w:rPr>
        <w:t>nts</w:t>
      </w:r>
      <w:r w:rsidRPr="000F10C6">
        <w:rPr>
          <w:rFonts w:ascii="Arial" w:eastAsia="Times New Roman" w:hAnsi="Arial" w:cs="Arial"/>
          <w:color w:val="auto"/>
          <w:sz w:val="22"/>
          <w:szCs w:val="22"/>
          <w:lang w:eastAsia="en-GB"/>
        </w:rPr>
        <w:t xml:space="preserve"> Programme</w:t>
      </w:r>
      <w:r w:rsidR="5B6D241F" w:rsidRPr="000F10C6">
        <w:rPr>
          <w:rFonts w:ascii="Arial" w:eastAsia="Times New Roman" w:hAnsi="Arial" w:cs="Arial"/>
          <w:color w:val="auto"/>
          <w:sz w:val="22"/>
          <w:szCs w:val="22"/>
          <w:lang w:eastAsia="en-GB"/>
        </w:rPr>
        <w:t>s</w:t>
      </w:r>
      <w:r w:rsidR="1F4E04C7" w:rsidRPr="000F10C6">
        <w:rPr>
          <w:rFonts w:ascii="Arial" w:eastAsia="Times New Roman" w:hAnsi="Arial" w:cs="Arial"/>
          <w:color w:val="auto"/>
          <w:sz w:val="22"/>
          <w:szCs w:val="22"/>
          <w:lang w:eastAsia="en-GB"/>
        </w:rPr>
        <w:t xml:space="preserve"> end-to-end</w:t>
      </w:r>
      <w:r w:rsidR="00024E65" w:rsidRPr="000F10C6">
        <w:rPr>
          <w:rFonts w:ascii="Arial" w:eastAsia="Times New Roman" w:hAnsi="Arial" w:cs="Arial"/>
          <w:color w:val="auto"/>
          <w:sz w:val="22"/>
          <w:szCs w:val="22"/>
          <w:lang w:eastAsia="en-GB"/>
        </w:rPr>
        <w:t>.</w:t>
      </w:r>
    </w:p>
    <w:p w14:paraId="1DBB0F84" w14:textId="24B44A70" w:rsidR="00F07A62" w:rsidRPr="000F10C6" w:rsidRDefault="00F07A62" w:rsidP="00F31E66">
      <w:pPr>
        <w:jc w:val="both"/>
        <w:rPr>
          <w:rFonts w:ascii="Arial" w:hAnsi="Arial" w:cs="Arial"/>
          <w:sz w:val="22"/>
          <w:szCs w:val="22"/>
        </w:rPr>
      </w:pPr>
    </w:p>
    <w:p w14:paraId="2C4EEECE" w14:textId="77777777" w:rsidR="00F07A62" w:rsidRPr="000F10C6" w:rsidRDefault="00F07A62" w:rsidP="00F31E66">
      <w:pPr>
        <w:keepNext/>
        <w:jc w:val="both"/>
        <w:outlineLvl w:val="0"/>
        <w:rPr>
          <w:rFonts w:ascii="Arial" w:hAnsi="Arial" w:cs="Arial"/>
          <w:b/>
          <w:sz w:val="22"/>
          <w:szCs w:val="22"/>
        </w:rPr>
      </w:pPr>
      <w:r w:rsidRPr="000F10C6">
        <w:rPr>
          <w:rFonts w:ascii="Arial" w:hAnsi="Arial" w:cs="Arial"/>
          <w:b/>
          <w:sz w:val="22"/>
          <w:szCs w:val="22"/>
        </w:rPr>
        <w:t>Main Duties</w:t>
      </w:r>
    </w:p>
    <w:p w14:paraId="6B2C22FC" w14:textId="77777777" w:rsidR="00E33812" w:rsidRPr="000F10C6" w:rsidRDefault="00E33812" w:rsidP="00F31E66">
      <w:pPr>
        <w:jc w:val="both"/>
        <w:rPr>
          <w:rFonts w:ascii="Arial" w:hAnsi="Arial" w:cs="Arial"/>
          <w:sz w:val="22"/>
          <w:szCs w:val="22"/>
        </w:rPr>
      </w:pPr>
    </w:p>
    <w:p w14:paraId="174708B2" w14:textId="25CE8816" w:rsidR="00A545EA" w:rsidRPr="000F10C6" w:rsidRDefault="00E33812" w:rsidP="00086A9E">
      <w:pPr>
        <w:pStyle w:val="ListParagraph"/>
        <w:ind w:left="0"/>
        <w:jc w:val="both"/>
        <w:rPr>
          <w:rFonts w:ascii="Arial" w:hAnsi="Arial" w:cs="Arial"/>
          <w:sz w:val="22"/>
          <w:szCs w:val="22"/>
        </w:rPr>
      </w:pPr>
      <w:r w:rsidRPr="000F10C6">
        <w:rPr>
          <w:rFonts w:ascii="Arial" w:hAnsi="Arial" w:cs="Arial"/>
          <w:sz w:val="22"/>
          <w:szCs w:val="22"/>
        </w:rPr>
        <w:t>The following list of duties is indicative of the nature of the post.  Priorities, timescales and standards will be set in agreement with management, recognising the level of professional competence of the post-holder.</w:t>
      </w:r>
    </w:p>
    <w:p w14:paraId="58637121" w14:textId="51D1619F" w:rsidR="00086A9E" w:rsidRPr="000F10C6" w:rsidRDefault="00086A9E" w:rsidP="1B764155">
      <w:pPr>
        <w:pStyle w:val="ListParagraph"/>
        <w:ind w:left="0"/>
        <w:rPr>
          <w:rFonts w:ascii="Arial" w:hAnsi="Arial" w:cs="Arial"/>
          <w:sz w:val="22"/>
          <w:szCs w:val="22"/>
        </w:rPr>
      </w:pPr>
    </w:p>
    <w:p w14:paraId="33522680" w14:textId="4A14CD71" w:rsidR="00086A9E" w:rsidRPr="000F10C6" w:rsidRDefault="25C66C02" w:rsidP="00DB494D">
      <w:pPr>
        <w:pStyle w:val="ListParagraph"/>
        <w:numPr>
          <w:ilvl w:val="0"/>
          <w:numId w:val="4"/>
        </w:numPr>
        <w:ind w:left="0"/>
        <w:rPr>
          <w:rFonts w:ascii="Arial" w:hAnsi="Arial" w:cs="Arial"/>
          <w:sz w:val="22"/>
          <w:szCs w:val="22"/>
        </w:rPr>
      </w:pPr>
      <w:r w:rsidRPr="000F10C6">
        <w:rPr>
          <w:rFonts w:ascii="Arial" w:hAnsi="Arial" w:cs="Arial"/>
          <w:sz w:val="22"/>
          <w:szCs w:val="22"/>
        </w:rPr>
        <w:t>M</w:t>
      </w:r>
      <w:r w:rsidR="219D111A" w:rsidRPr="000F10C6">
        <w:rPr>
          <w:rFonts w:ascii="Arial" w:hAnsi="Arial" w:cs="Arial"/>
          <w:sz w:val="22"/>
          <w:szCs w:val="22"/>
        </w:rPr>
        <w:t>anag</w:t>
      </w:r>
      <w:r w:rsidR="17A4C9CD" w:rsidRPr="000F10C6">
        <w:rPr>
          <w:rFonts w:ascii="Arial" w:hAnsi="Arial" w:cs="Arial"/>
          <w:sz w:val="22"/>
          <w:szCs w:val="22"/>
        </w:rPr>
        <w:t xml:space="preserve">e </w:t>
      </w:r>
      <w:r w:rsidR="219D111A" w:rsidRPr="000F10C6">
        <w:rPr>
          <w:rFonts w:ascii="Arial" w:hAnsi="Arial" w:cs="Arial"/>
          <w:sz w:val="22"/>
          <w:szCs w:val="22"/>
        </w:rPr>
        <w:t xml:space="preserve">the online scholarship application system, </w:t>
      </w:r>
      <w:r w:rsidR="7D72F4AE" w:rsidRPr="000F10C6">
        <w:rPr>
          <w:rFonts w:ascii="Arial" w:hAnsi="Arial" w:cs="Arial"/>
          <w:sz w:val="22"/>
          <w:szCs w:val="22"/>
        </w:rPr>
        <w:t xml:space="preserve">including setting up application rounds, </w:t>
      </w:r>
      <w:r w:rsidR="66D3A6B5" w:rsidRPr="000F10C6">
        <w:rPr>
          <w:rFonts w:ascii="Arial" w:hAnsi="Arial" w:cs="Arial"/>
          <w:sz w:val="22"/>
          <w:szCs w:val="22"/>
        </w:rPr>
        <w:t xml:space="preserve">making content changes, and </w:t>
      </w:r>
      <w:r w:rsidR="7D72F4AE" w:rsidRPr="000F10C6">
        <w:rPr>
          <w:rFonts w:ascii="Arial" w:hAnsi="Arial" w:cs="Arial"/>
          <w:sz w:val="22"/>
          <w:szCs w:val="22"/>
        </w:rPr>
        <w:t xml:space="preserve">liaising with the relevant internal team and suppliers on developments and issues. </w:t>
      </w:r>
    </w:p>
    <w:p w14:paraId="4C4012D9" w14:textId="149312AC" w:rsidR="00086A9E" w:rsidRPr="000F10C6" w:rsidRDefault="00086A9E" w:rsidP="520C4943">
      <w:pPr>
        <w:rPr>
          <w:rFonts w:ascii="Arial" w:hAnsi="Arial" w:cs="Arial"/>
          <w:sz w:val="22"/>
          <w:szCs w:val="22"/>
        </w:rPr>
      </w:pPr>
    </w:p>
    <w:p w14:paraId="7CBD7E41" w14:textId="3A3708CB" w:rsidR="34C5BAF0" w:rsidRPr="000F10C6" w:rsidRDefault="27859E98" w:rsidP="34C5BAF0">
      <w:pPr>
        <w:pStyle w:val="ListParagraph"/>
        <w:numPr>
          <w:ilvl w:val="0"/>
          <w:numId w:val="4"/>
        </w:numPr>
        <w:ind w:left="0"/>
        <w:rPr>
          <w:rFonts w:ascii="Arial" w:hAnsi="Arial" w:cs="Arial"/>
          <w:sz w:val="22"/>
          <w:szCs w:val="22"/>
        </w:rPr>
      </w:pPr>
      <w:r w:rsidRPr="000F10C6">
        <w:rPr>
          <w:rFonts w:ascii="Arial" w:hAnsi="Arial" w:cs="Arial"/>
          <w:sz w:val="22"/>
          <w:szCs w:val="22"/>
        </w:rPr>
        <w:t>Arrange the sifting and interviewing processes</w:t>
      </w:r>
      <w:r w:rsidR="3692E9B7" w:rsidRPr="000F10C6">
        <w:rPr>
          <w:rFonts w:ascii="Arial" w:hAnsi="Arial" w:cs="Arial"/>
          <w:sz w:val="22"/>
          <w:szCs w:val="22"/>
        </w:rPr>
        <w:t xml:space="preserve"> for both applicants and sifters/interviewers</w:t>
      </w:r>
      <w:r w:rsidRPr="000F10C6">
        <w:rPr>
          <w:rFonts w:ascii="Arial" w:hAnsi="Arial" w:cs="Arial"/>
          <w:sz w:val="22"/>
          <w:szCs w:val="22"/>
        </w:rPr>
        <w:t xml:space="preserve">, including creating materials, updating guidance, planning interview days, and processing </w:t>
      </w:r>
      <w:r w:rsidR="57CC9127" w:rsidRPr="000F10C6">
        <w:rPr>
          <w:rFonts w:ascii="Arial" w:hAnsi="Arial" w:cs="Arial"/>
          <w:sz w:val="22"/>
          <w:szCs w:val="22"/>
        </w:rPr>
        <w:t>score</w:t>
      </w:r>
      <w:r w:rsidR="12188989" w:rsidRPr="000F10C6">
        <w:rPr>
          <w:rFonts w:ascii="Arial" w:hAnsi="Arial" w:cs="Arial"/>
          <w:sz w:val="22"/>
          <w:szCs w:val="22"/>
        </w:rPr>
        <w:t xml:space="preserve">s. </w:t>
      </w:r>
    </w:p>
    <w:p w14:paraId="64F95CBC" w14:textId="1A203FA5" w:rsidR="4E8D104F" w:rsidRPr="000F10C6" w:rsidRDefault="4E8D104F" w:rsidP="219B2B62">
      <w:pPr>
        <w:pStyle w:val="ListParagraph"/>
        <w:ind w:left="0"/>
        <w:rPr>
          <w:rFonts w:ascii="Arial" w:hAnsi="Arial" w:cs="Arial"/>
          <w:sz w:val="22"/>
          <w:szCs w:val="22"/>
        </w:rPr>
      </w:pPr>
    </w:p>
    <w:p w14:paraId="2A8B9325" w14:textId="77777777" w:rsidR="00086A9E" w:rsidRPr="000F10C6" w:rsidRDefault="0640B9B3" w:rsidP="4304B6A7">
      <w:pPr>
        <w:pStyle w:val="ListParagraph"/>
        <w:numPr>
          <w:ilvl w:val="0"/>
          <w:numId w:val="4"/>
        </w:numPr>
        <w:ind w:left="0"/>
        <w:rPr>
          <w:rFonts w:ascii="Arial" w:hAnsi="Arial" w:cs="Arial"/>
          <w:sz w:val="22"/>
          <w:szCs w:val="22"/>
        </w:rPr>
      </w:pPr>
      <w:r w:rsidRPr="000F10C6">
        <w:rPr>
          <w:rFonts w:ascii="Arial" w:hAnsi="Arial" w:cs="Arial"/>
          <w:sz w:val="22"/>
          <w:szCs w:val="22"/>
        </w:rPr>
        <w:t>Undertake means testing for scholarships and grants in line with agreed criteria and processes.</w:t>
      </w:r>
    </w:p>
    <w:p w14:paraId="1959EF49" w14:textId="77777777" w:rsidR="00086A9E" w:rsidRPr="000F10C6" w:rsidRDefault="00086A9E" w:rsidP="0E2E3983">
      <w:pPr>
        <w:rPr>
          <w:rFonts w:ascii="Arial" w:hAnsi="Arial" w:cs="Arial"/>
          <w:sz w:val="22"/>
          <w:szCs w:val="22"/>
        </w:rPr>
      </w:pPr>
    </w:p>
    <w:p w14:paraId="1FE9631A" w14:textId="4251017E" w:rsidR="00086A9E" w:rsidRPr="000F10C6" w:rsidRDefault="0640B9B3" w:rsidP="4304B6A7">
      <w:pPr>
        <w:pStyle w:val="ListParagraph"/>
        <w:numPr>
          <w:ilvl w:val="0"/>
          <w:numId w:val="4"/>
        </w:numPr>
        <w:ind w:left="0"/>
        <w:rPr>
          <w:rFonts w:ascii="Arial" w:hAnsi="Arial" w:cs="Arial"/>
          <w:sz w:val="22"/>
          <w:szCs w:val="22"/>
        </w:rPr>
      </w:pPr>
      <w:r w:rsidRPr="000F10C6">
        <w:rPr>
          <w:rFonts w:ascii="Arial" w:hAnsi="Arial" w:cs="Arial"/>
          <w:sz w:val="22"/>
          <w:szCs w:val="22"/>
        </w:rPr>
        <w:t>Arrange for the payment of scholarships and grants, including collating financial data and liaising with the Finance team to ensure timely payment.</w:t>
      </w:r>
    </w:p>
    <w:p w14:paraId="134C6AEC" w14:textId="775F6C2C" w:rsidR="00086A9E" w:rsidRPr="000F10C6" w:rsidRDefault="00086A9E" w:rsidP="7193C408">
      <w:pPr>
        <w:pStyle w:val="ListParagraph"/>
        <w:ind w:left="0"/>
        <w:rPr>
          <w:rFonts w:ascii="Arial" w:hAnsi="Arial" w:cs="Arial"/>
          <w:sz w:val="22"/>
          <w:szCs w:val="22"/>
        </w:rPr>
      </w:pPr>
    </w:p>
    <w:p w14:paraId="093BB1D8" w14:textId="13C1536F" w:rsidR="00086A9E" w:rsidRPr="000F10C6" w:rsidRDefault="00DB494D" w:rsidP="00DB494D">
      <w:pPr>
        <w:pStyle w:val="ListParagraph"/>
        <w:numPr>
          <w:ilvl w:val="0"/>
          <w:numId w:val="4"/>
        </w:numPr>
        <w:ind w:left="0"/>
        <w:rPr>
          <w:rFonts w:ascii="Arial" w:hAnsi="Arial" w:cs="Arial"/>
          <w:sz w:val="22"/>
          <w:szCs w:val="22"/>
        </w:rPr>
      </w:pPr>
      <w:r w:rsidRPr="000F10C6">
        <w:rPr>
          <w:rFonts w:ascii="Arial" w:hAnsi="Arial" w:cs="Arial"/>
          <w:sz w:val="22"/>
          <w:szCs w:val="22"/>
        </w:rPr>
        <w:t xml:space="preserve">Lead the recruitment of volunteers to support scholarship processes, organising appropriate induction and training, and building and maintaining strong working relationships with </w:t>
      </w:r>
      <w:r w:rsidR="001031D1" w:rsidRPr="000F10C6">
        <w:rPr>
          <w:rFonts w:ascii="Arial" w:hAnsi="Arial" w:cs="Arial"/>
          <w:sz w:val="22"/>
          <w:szCs w:val="22"/>
        </w:rPr>
        <w:t>volunteers.</w:t>
      </w:r>
    </w:p>
    <w:p w14:paraId="5BBFE6E8" w14:textId="77777777" w:rsidR="00DB494D" w:rsidRPr="000F10C6" w:rsidRDefault="00DB494D" w:rsidP="00086A9E">
      <w:pPr>
        <w:rPr>
          <w:rFonts w:ascii="Arial" w:hAnsi="Arial" w:cs="Arial"/>
          <w:sz w:val="22"/>
          <w:szCs w:val="22"/>
        </w:rPr>
      </w:pPr>
    </w:p>
    <w:p w14:paraId="52224F35" w14:textId="0176CBD0" w:rsidR="00086A9E" w:rsidRPr="000F10C6" w:rsidRDefault="00086A9E" w:rsidP="00086A9E">
      <w:pPr>
        <w:pStyle w:val="ListParagraph"/>
        <w:numPr>
          <w:ilvl w:val="0"/>
          <w:numId w:val="4"/>
        </w:numPr>
        <w:ind w:left="0"/>
        <w:rPr>
          <w:rFonts w:ascii="Arial" w:hAnsi="Arial" w:cs="Arial"/>
          <w:sz w:val="22"/>
          <w:szCs w:val="22"/>
        </w:rPr>
      </w:pPr>
      <w:r w:rsidRPr="000F10C6">
        <w:rPr>
          <w:rFonts w:ascii="Arial" w:hAnsi="Arial" w:cs="Arial"/>
          <w:sz w:val="22"/>
          <w:szCs w:val="22"/>
        </w:rPr>
        <w:t xml:space="preserve">Collaborate with the Scholarships Committee, Head of Education &amp; Scholarships, and key volunteers to review and improve scholarship processes and </w:t>
      </w:r>
      <w:r w:rsidR="00C13AAA" w:rsidRPr="000F10C6">
        <w:rPr>
          <w:rFonts w:ascii="Arial" w:hAnsi="Arial" w:cs="Arial"/>
          <w:sz w:val="22"/>
          <w:szCs w:val="22"/>
        </w:rPr>
        <w:t>materials.</w:t>
      </w:r>
    </w:p>
    <w:p w14:paraId="3B80B0B1" w14:textId="77777777" w:rsidR="00086A9E" w:rsidRPr="000F10C6" w:rsidRDefault="00086A9E" w:rsidP="00086A9E">
      <w:pPr>
        <w:rPr>
          <w:rFonts w:ascii="Arial" w:hAnsi="Arial" w:cs="Arial"/>
          <w:sz w:val="22"/>
          <w:szCs w:val="22"/>
        </w:rPr>
      </w:pPr>
    </w:p>
    <w:p w14:paraId="08122DC8" w14:textId="12400979" w:rsidR="00086A9E" w:rsidRPr="000F10C6" w:rsidRDefault="44BAB686" w:rsidP="0EFACF08">
      <w:pPr>
        <w:pStyle w:val="ListParagraph"/>
        <w:numPr>
          <w:ilvl w:val="0"/>
          <w:numId w:val="4"/>
        </w:numPr>
        <w:ind w:left="0"/>
        <w:rPr>
          <w:rFonts w:ascii="Arial" w:hAnsi="Arial" w:cs="Arial"/>
          <w:sz w:val="22"/>
          <w:szCs w:val="22"/>
        </w:rPr>
      </w:pPr>
      <w:r w:rsidRPr="000F10C6">
        <w:rPr>
          <w:rFonts w:ascii="Arial" w:hAnsi="Arial" w:cs="Arial"/>
          <w:sz w:val="22"/>
          <w:szCs w:val="22"/>
        </w:rPr>
        <w:t>Supervise the Students and Scholarships Coordinator when they provide support during peak periods.</w:t>
      </w:r>
    </w:p>
    <w:p w14:paraId="32DDAB56" w14:textId="3CF4E2C0" w:rsidR="00086A9E" w:rsidRPr="000F10C6" w:rsidRDefault="00086A9E" w:rsidP="62AB16E6">
      <w:pPr>
        <w:rPr>
          <w:rFonts w:ascii="Arial" w:hAnsi="Arial" w:cs="Arial"/>
          <w:sz w:val="22"/>
          <w:szCs w:val="22"/>
        </w:rPr>
      </w:pPr>
    </w:p>
    <w:p w14:paraId="599AFD4A" w14:textId="47216BF1" w:rsidR="00086A9E" w:rsidRPr="000F10C6" w:rsidRDefault="00086A9E" w:rsidP="00086A9E">
      <w:pPr>
        <w:pStyle w:val="ListParagraph"/>
        <w:numPr>
          <w:ilvl w:val="0"/>
          <w:numId w:val="4"/>
        </w:numPr>
        <w:ind w:left="0"/>
        <w:rPr>
          <w:rFonts w:ascii="Arial" w:hAnsi="Arial" w:cs="Arial"/>
          <w:sz w:val="22"/>
          <w:szCs w:val="22"/>
        </w:rPr>
      </w:pPr>
      <w:r w:rsidRPr="000F10C6">
        <w:rPr>
          <w:rFonts w:ascii="Arial" w:hAnsi="Arial" w:cs="Arial"/>
          <w:sz w:val="22"/>
          <w:szCs w:val="22"/>
        </w:rPr>
        <w:t>Oversee</w:t>
      </w:r>
      <w:r w:rsidR="001C32EA" w:rsidRPr="000F10C6">
        <w:rPr>
          <w:rFonts w:ascii="Arial" w:hAnsi="Arial" w:cs="Arial"/>
          <w:sz w:val="22"/>
          <w:szCs w:val="22"/>
        </w:rPr>
        <w:t xml:space="preserve"> the</w:t>
      </w:r>
      <w:r w:rsidRPr="000F10C6">
        <w:rPr>
          <w:rFonts w:ascii="Arial" w:hAnsi="Arial" w:cs="Arial"/>
          <w:sz w:val="22"/>
          <w:szCs w:val="22"/>
        </w:rPr>
        <w:t xml:space="preserve"> arrangements for scholar and pupil accommodation, including advertising opportunities, managing applications, making selections, and liaising with applicants and the Estates team.</w:t>
      </w:r>
    </w:p>
    <w:p w14:paraId="0CBDE411" w14:textId="36CC99A4" w:rsidR="00086A9E" w:rsidRPr="000F10C6" w:rsidRDefault="00086A9E" w:rsidP="28675B00">
      <w:pPr>
        <w:pStyle w:val="ListParagraph"/>
        <w:ind w:left="0"/>
        <w:rPr>
          <w:rFonts w:ascii="Arial" w:hAnsi="Arial" w:cs="Arial"/>
          <w:sz w:val="22"/>
          <w:szCs w:val="22"/>
        </w:rPr>
      </w:pPr>
    </w:p>
    <w:p w14:paraId="713A1185" w14:textId="09ED367E" w:rsidR="00086A9E" w:rsidRPr="000F10C6" w:rsidRDefault="00086A9E" w:rsidP="24F69548">
      <w:pPr>
        <w:pStyle w:val="ListParagraph"/>
        <w:numPr>
          <w:ilvl w:val="0"/>
          <w:numId w:val="4"/>
        </w:numPr>
        <w:spacing w:line="259" w:lineRule="auto"/>
        <w:ind w:left="0"/>
        <w:rPr>
          <w:rFonts w:ascii="Arial" w:hAnsi="Arial" w:cs="Arial"/>
          <w:sz w:val="22"/>
          <w:szCs w:val="22"/>
        </w:rPr>
      </w:pPr>
      <w:r w:rsidRPr="000F10C6">
        <w:rPr>
          <w:rFonts w:ascii="Arial" w:hAnsi="Arial" w:cs="Arial"/>
          <w:sz w:val="22"/>
          <w:szCs w:val="22"/>
        </w:rPr>
        <w:t>Maintain accurate records on the Inn’s database, updating scholar details and monitoring scholar progress over the longer term.</w:t>
      </w:r>
    </w:p>
    <w:p w14:paraId="4C0000F7" w14:textId="77777777" w:rsidR="00086A9E" w:rsidRPr="000F10C6" w:rsidRDefault="00086A9E" w:rsidP="00086A9E">
      <w:pPr>
        <w:rPr>
          <w:rFonts w:ascii="Arial" w:hAnsi="Arial" w:cs="Arial"/>
          <w:sz w:val="22"/>
          <w:szCs w:val="22"/>
        </w:rPr>
      </w:pPr>
    </w:p>
    <w:p w14:paraId="3731DA80" w14:textId="47C1F83B" w:rsidR="00086A9E" w:rsidRPr="000F10C6" w:rsidRDefault="00086A9E" w:rsidP="00086A9E">
      <w:pPr>
        <w:pStyle w:val="ListParagraph"/>
        <w:numPr>
          <w:ilvl w:val="0"/>
          <w:numId w:val="4"/>
        </w:numPr>
        <w:ind w:left="0"/>
        <w:rPr>
          <w:rFonts w:ascii="Arial" w:hAnsi="Arial" w:cs="Arial"/>
          <w:sz w:val="22"/>
          <w:szCs w:val="22"/>
        </w:rPr>
      </w:pPr>
      <w:r w:rsidRPr="000F10C6">
        <w:rPr>
          <w:rFonts w:ascii="Arial" w:hAnsi="Arial" w:cs="Arial"/>
          <w:sz w:val="22"/>
          <w:szCs w:val="22"/>
        </w:rPr>
        <w:t xml:space="preserve">Manage scholarship-related webpages to ensure content is accurate and up to </w:t>
      </w:r>
      <w:r w:rsidR="00714ECE" w:rsidRPr="000F10C6">
        <w:rPr>
          <w:rFonts w:ascii="Arial" w:hAnsi="Arial" w:cs="Arial"/>
          <w:sz w:val="22"/>
          <w:szCs w:val="22"/>
        </w:rPr>
        <w:t>date and</w:t>
      </w:r>
      <w:r w:rsidRPr="000F10C6">
        <w:rPr>
          <w:rFonts w:ascii="Arial" w:hAnsi="Arial" w:cs="Arial"/>
          <w:sz w:val="22"/>
          <w:szCs w:val="22"/>
        </w:rPr>
        <w:t xml:space="preserve"> coordinate social media communications in partnership with the </w:t>
      </w:r>
      <w:r w:rsidR="00714ECE" w:rsidRPr="000F10C6">
        <w:rPr>
          <w:rFonts w:ascii="Arial" w:hAnsi="Arial" w:cs="Arial"/>
          <w:sz w:val="22"/>
          <w:szCs w:val="22"/>
        </w:rPr>
        <w:t>c</w:t>
      </w:r>
      <w:r w:rsidRPr="000F10C6">
        <w:rPr>
          <w:rFonts w:ascii="Arial" w:hAnsi="Arial" w:cs="Arial"/>
          <w:sz w:val="22"/>
          <w:szCs w:val="22"/>
        </w:rPr>
        <w:t>ommunications team.</w:t>
      </w:r>
    </w:p>
    <w:p w14:paraId="7D3758FC" w14:textId="77777777" w:rsidR="00086A9E" w:rsidRPr="000F10C6" w:rsidRDefault="00086A9E" w:rsidP="00086A9E">
      <w:pPr>
        <w:rPr>
          <w:rFonts w:ascii="Arial" w:hAnsi="Arial" w:cs="Arial"/>
          <w:sz w:val="22"/>
          <w:szCs w:val="22"/>
        </w:rPr>
      </w:pPr>
    </w:p>
    <w:p w14:paraId="4286C640" w14:textId="3FA44C22" w:rsidR="00961AB2" w:rsidRPr="000F10C6" w:rsidRDefault="0403D26B" w:rsidP="00086A9E">
      <w:pPr>
        <w:pStyle w:val="ListParagraph"/>
        <w:numPr>
          <w:ilvl w:val="0"/>
          <w:numId w:val="4"/>
        </w:numPr>
        <w:ind w:left="0"/>
        <w:rPr>
          <w:rFonts w:ascii="Arial" w:hAnsi="Arial" w:cs="Arial"/>
          <w:sz w:val="22"/>
          <w:szCs w:val="22"/>
        </w:rPr>
      </w:pPr>
      <w:r w:rsidRPr="000F10C6">
        <w:rPr>
          <w:rFonts w:ascii="Arial" w:hAnsi="Arial" w:cs="Arial"/>
          <w:sz w:val="22"/>
          <w:szCs w:val="22"/>
        </w:rPr>
        <w:t xml:space="preserve">Work with </w:t>
      </w:r>
      <w:r w:rsidR="00086A9E" w:rsidRPr="000F10C6">
        <w:rPr>
          <w:rFonts w:ascii="Arial" w:hAnsi="Arial" w:cs="Arial"/>
          <w:sz w:val="22"/>
          <w:szCs w:val="22"/>
        </w:rPr>
        <w:t xml:space="preserve">the Head of Education &amp; Scholarships </w:t>
      </w:r>
      <w:r w:rsidR="49F4122D" w:rsidRPr="000F10C6">
        <w:rPr>
          <w:rFonts w:ascii="Arial" w:hAnsi="Arial" w:cs="Arial"/>
          <w:sz w:val="22"/>
          <w:szCs w:val="22"/>
        </w:rPr>
        <w:t xml:space="preserve">to gather and analyse </w:t>
      </w:r>
      <w:r w:rsidR="00086A9E" w:rsidRPr="000F10C6">
        <w:rPr>
          <w:rFonts w:ascii="Arial" w:hAnsi="Arial" w:cs="Arial"/>
          <w:sz w:val="22"/>
          <w:szCs w:val="22"/>
        </w:rPr>
        <w:t xml:space="preserve">relevant data and insights </w:t>
      </w:r>
      <w:r w:rsidR="48B24CFC" w:rsidRPr="000F10C6">
        <w:rPr>
          <w:rFonts w:ascii="Arial" w:hAnsi="Arial" w:cs="Arial"/>
          <w:sz w:val="22"/>
          <w:szCs w:val="22"/>
        </w:rPr>
        <w:t>on the programmes</w:t>
      </w:r>
      <w:r w:rsidR="00086A9E" w:rsidRPr="000F10C6">
        <w:rPr>
          <w:rFonts w:ascii="Arial" w:hAnsi="Arial" w:cs="Arial"/>
          <w:sz w:val="22"/>
          <w:szCs w:val="22"/>
        </w:rPr>
        <w:t>.</w:t>
      </w:r>
    </w:p>
    <w:p w14:paraId="55EC1E96" w14:textId="77777777" w:rsidR="00961AB2" w:rsidRPr="000F10C6" w:rsidRDefault="00961AB2" w:rsidP="00961AB2">
      <w:pPr>
        <w:rPr>
          <w:rFonts w:ascii="Arial" w:hAnsi="Arial" w:cs="Arial"/>
          <w:sz w:val="22"/>
          <w:szCs w:val="22"/>
        </w:rPr>
      </w:pPr>
    </w:p>
    <w:p w14:paraId="48AA9C54" w14:textId="69127419" w:rsidR="0046576E" w:rsidRPr="000F10C6" w:rsidRDefault="0046576E" w:rsidP="00086A9E">
      <w:pPr>
        <w:pStyle w:val="ListParagraph"/>
        <w:numPr>
          <w:ilvl w:val="0"/>
          <w:numId w:val="4"/>
        </w:numPr>
        <w:ind w:left="0"/>
        <w:rPr>
          <w:rFonts w:ascii="Arial" w:hAnsi="Arial" w:cs="Arial"/>
          <w:sz w:val="22"/>
          <w:szCs w:val="22"/>
        </w:rPr>
      </w:pPr>
      <w:r w:rsidRPr="000F10C6">
        <w:rPr>
          <w:rFonts w:ascii="Arial" w:hAnsi="Arial" w:cs="Arial"/>
          <w:sz w:val="22"/>
          <w:szCs w:val="22"/>
        </w:rPr>
        <w:t xml:space="preserve">Maintain a reasonable knowledge of the duties undertaken across the Department and </w:t>
      </w:r>
      <w:r w:rsidR="1BC04388" w:rsidRPr="000F10C6">
        <w:rPr>
          <w:rFonts w:ascii="Arial" w:hAnsi="Arial" w:cs="Arial"/>
          <w:sz w:val="22"/>
          <w:szCs w:val="22"/>
        </w:rPr>
        <w:t xml:space="preserve">help </w:t>
      </w:r>
      <w:r w:rsidR="4C4F424A" w:rsidRPr="000F10C6">
        <w:rPr>
          <w:rFonts w:ascii="Arial" w:hAnsi="Arial" w:cs="Arial"/>
          <w:sz w:val="22"/>
          <w:szCs w:val="22"/>
        </w:rPr>
        <w:t xml:space="preserve">with general departmental administration </w:t>
      </w:r>
      <w:r w:rsidRPr="000F10C6">
        <w:rPr>
          <w:rFonts w:ascii="Arial" w:hAnsi="Arial" w:cs="Arial"/>
          <w:sz w:val="22"/>
          <w:szCs w:val="22"/>
        </w:rPr>
        <w:t xml:space="preserve">as required, including dealing with general enquiries, maintaining the Inn’s database, </w:t>
      </w:r>
      <w:r w:rsidR="1085CF08" w:rsidRPr="000F10C6">
        <w:rPr>
          <w:rFonts w:ascii="Arial" w:hAnsi="Arial" w:cs="Arial"/>
          <w:sz w:val="22"/>
          <w:szCs w:val="22"/>
        </w:rPr>
        <w:t xml:space="preserve">and </w:t>
      </w:r>
      <w:r w:rsidRPr="000F10C6">
        <w:rPr>
          <w:rFonts w:ascii="Arial" w:hAnsi="Arial" w:cs="Arial"/>
          <w:sz w:val="22"/>
          <w:szCs w:val="22"/>
        </w:rPr>
        <w:t>supporting on events and activities.</w:t>
      </w:r>
    </w:p>
    <w:p w14:paraId="768AD1D6" w14:textId="77777777" w:rsidR="00F05EB6" w:rsidRPr="000F10C6" w:rsidRDefault="00F05EB6" w:rsidP="00086A9E">
      <w:pPr>
        <w:pStyle w:val="ListParagraph"/>
        <w:ind w:left="0"/>
        <w:jc w:val="both"/>
        <w:rPr>
          <w:rFonts w:ascii="Arial" w:hAnsi="Arial" w:cs="Arial"/>
          <w:sz w:val="22"/>
          <w:szCs w:val="22"/>
        </w:rPr>
      </w:pPr>
    </w:p>
    <w:p w14:paraId="46A0F042" w14:textId="27EEFCCB" w:rsidR="00F05EB6" w:rsidRPr="000F10C6" w:rsidRDefault="003D7C0B" w:rsidP="00086A9E">
      <w:pPr>
        <w:numPr>
          <w:ilvl w:val="0"/>
          <w:numId w:val="4"/>
        </w:numPr>
        <w:ind w:left="0"/>
        <w:jc w:val="both"/>
        <w:rPr>
          <w:rFonts w:ascii="Arial" w:hAnsi="Arial" w:cs="Arial"/>
          <w:sz w:val="22"/>
          <w:szCs w:val="22"/>
        </w:rPr>
      </w:pPr>
      <w:r w:rsidRPr="000F10C6">
        <w:rPr>
          <w:rFonts w:ascii="Arial" w:hAnsi="Arial" w:cs="Arial"/>
          <w:sz w:val="22"/>
          <w:szCs w:val="22"/>
        </w:rPr>
        <w:lastRenderedPageBreak/>
        <w:t>A</w:t>
      </w:r>
      <w:r w:rsidR="00F05EB6" w:rsidRPr="000F10C6">
        <w:rPr>
          <w:rFonts w:ascii="Arial" w:hAnsi="Arial" w:cs="Arial"/>
          <w:sz w:val="22"/>
          <w:szCs w:val="22"/>
        </w:rPr>
        <w:t>ttend events</w:t>
      </w:r>
      <w:r w:rsidR="00A949EE" w:rsidRPr="000F10C6">
        <w:rPr>
          <w:rFonts w:ascii="Arial" w:hAnsi="Arial" w:cs="Arial"/>
          <w:sz w:val="22"/>
          <w:szCs w:val="22"/>
        </w:rPr>
        <w:t xml:space="preserve"> both at the Inn and outside of London</w:t>
      </w:r>
      <w:r w:rsidR="00F05EB6" w:rsidRPr="000F10C6">
        <w:rPr>
          <w:rFonts w:ascii="Arial" w:hAnsi="Arial" w:cs="Arial"/>
          <w:sz w:val="22"/>
          <w:szCs w:val="22"/>
        </w:rPr>
        <w:t xml:space="preserve"> for which the post-holder is either solely or jointly </w:t>
      </w:r>
      <w:r w:rsidR="004549F3" w:rsidRPr="000F10C6">
        <w:rPr>
          <w:rFonts w:ascii="Arial" w:hAnsi="Arial" w:cs="Arial"/>
          <w:sz w:val="22"/>
          <w:szCs w:val="22"/>
        </w:rPr>
        <w:t>responsible</w:t>
      </w:r>
      <w:r w:rsidR="00F05EB6" w:rsidRPr="000F10C6">
        <w:rPr>
          <w:rFonts w:ascii="Arial" w:hAnsi="Arial" w:cs="Arial"/>
          <w:sz w:val="22"/>
          <w:szCs w:val="22"/>
        </w:rPr>
        <w:t xml:space="preserve"> to ensure their smooth running as required which will require weekend and evening working for which Time Off </w:t>
      </w:r>
      <w:proofErr w:type="gramStart"/>
      <w:r w:rsidR="00F05EB6" w:rsidRPr="000F10C6">
        <w:rPr>
          <w:rFonts w:ascii="Arial" w:hAnsi="Arial" w:cs="Arial"/>
          <w:sz w:val="22"/>
          <w:szCs w:val="22"/>
        </w:rPr>
        <w:t>In</w:t>
      </w:r>
      <w:proofErr w:type="gramEnd"/>
      <w:r w:rsidR="00F05EB6" w:rsidRPr="000F10C6">
        <w:rPr>
          <w:rFonts w:ascii="Arial" w:hAnsi="Arial" w:cs="Arial"/>
          <w:sz w:val="22"/>
          <w:szCs w:val="22"/>
        </w:rPr>
        <w:t xml:space="preserve"> Lieu (TOIL) will be awarded. </w:t>
      </w:r>
      <w:r w:rsidR="00A949EE" w:rsidRPr="000F10C6">
        <w:rPr>
          <w:rFonts w:ascii="Arial" w:hAnsi="Arial" w:cs="Arial"/>
          <w:sz w:val="22"/>
          <w:szCs w:val="22"/>
        </w:rPr>
        <w:t xml:space="preserve"> Some events will involve travelling nationally. </w:t>
      </w:r>
      <w:r w:rsidR="00F05EB6" w:rsidRPr="000F10C6">
        <w:rPr>
          <w:rFonts w:ascii="Arial" w:hAnsi="Arial" w:cs="Arial"/>
          <w:sz w:val="22"/>
          <w:szCs w:val="22"/>
        </w:rPr>
        <w:t xml:space="preserve"> The amount of weekend and evening working </w:t>
      </w:r>
      <w:r w:rsidR="00A949EE" w:rsidRPr="000F10C6">
        <w:rPr>
          <w:rFonts w:ascii="Arial" w:hAnsi="Arial" w:cs="Arial"/>
          <w:sz w:val="22"/>
          <w:szCs w:val="22"/>
        </w:rPr>
        <w:t xml:space="preserve">and travel </w:t>
      </w:r>
      <w:r w:rsidR="00F05EB6" w:rsidRPr="000F10C6">
        <w:rPr>
          <w:rFonts w:ascii="Arial" w:hAnsi="Arial" w:cs="Arial"/>
          <w:sz w:val="22"/>
          <w:szCs w:val="22"/>
        </w:rPr>
        <w:t xml:space="preserve">required </w:t>
      </w:r>
      <w:r w:rsidR="00A949EE" w:rsidRPr="000F10C6">
        <w:rPr>
          <w:rFonts w:ascii="Arial" w:hAnsi="Arial" w:cs="Arial"/>
          <w:sz w:val="22"/>
          <w:szCs w:val="22"/>
        </w:rPr>
        <w:t xml:space="preserve">will </w:t>
      </w:r>
      <w:r w:rsidR="00F05EB6" w:rsidRPr="000F10C6">
        <w:rPr>
          <w:rFonts w:ascii="Arial" w:hAnsi="Arial" w:cs="Arial"/>
          <w:sz w:val="22"/>
          <w:szCs w:val="22"/>
        </w:rPr>
        <w:t>var</w:t>
      </w:r>
      <w:r w:rsidR="00A949EE" w:rsidRPr="000F10C6">
        <w:rPr>
          <w:rFonts w:ascii="Arial" w:hAnsi="Arial" w:cs="Arial"/>
          <w:sz w:val="22"/>
          <w:szCs w:val="22"/>
        </w:rPr>
        <w:t>y</w:t>
      </w:r>
      <w:r w:rsidR="00F05EB6" w:rsidRPr="000F10C6">
        <w:rPr>
          <w:rFonts w:ascii="Arial" w:hAnsi="Arial" w:cs="Arial"/>
          <w:sz w:val="22"/>
          <w:szCs w:val="22"/>
        </w:rPr>
        <w:t xml:space="preserve"> throughout the year and will include at least several </w:t>
      </w:r>
      <w:r w:rsidR="00F31E66" w:rsidRPr="000F10C6">
        <w:rPr>
          <w:rFonts w:ascii="Arial" w:hAnsi="Arial" w:cs="Arial"/>
          <w:sz w:val="22"/>
          <w:szCs w:val="22"/>
        </w:rPr>
        <w:t>events (some with overnight stay)</w:t>
      </w:r>
      <w:r w:rsidR="00F05EB6" w:rsidRPr="000F10C6">
        <w:rPr>
          <w:rFonts w:ascii="Arial" w:hAnsi="Arial" w:cs="Arial"/>
          <w:sz w:val="22"/>
          <w:szCs w:val="22"/>
        </w:rPr>
        <w:t xml:space="preserve"> a month during busy periods. </w:t>
      </w:r>
    </w:p>
    <w:p w14:paraId="272DF503" w14:textId="77777777" w:rsidR="00F07A62" w:rsidRPr="000F10C6" w:rsidRDefault="00F07A62" w:rsidP="00F31E66">
      <w:pPr>
        <w:pStyle w:val="ListParagraph"/>
        <w:jc w:val="both"/>
        <w:rPr>
          <w:rFonts w:ascii="Arial" w:hAnsi="Arial" w:cs="Arial"/>
          <w:sz w:val="22"/>
          <w:szCs w:val="22"/>
        </w:rPr>
      </w:pPr>
    </w:p>
    <w:p w14:paraId="62B52589" w14:textId="77777777" w:rsidR="0096697D" w:rsidRPr="000F10C6" w:rsidRDefault="0096697D">
      <w:pPr>
        <w:rPr>
          <w:rFonts w:ascii="Arial" w:hAnsi="Arial" w:cs="Arial"/>
          <w:sz w:val="22"/>
          <w:szCs w:val="22"/>
        </w:rPr>
      </w:pPr>
      <w:r w:rsidRPr="000F10C6">
        <w:rPr>
          <w:rFonts w:ascii="Arial" w:hAnsi="Arial" w:cs="Arial"/>
          <w:sz w:val="22"/>
          <w:szCs w:val="22"/>
        </w:rPr>
        <w:br w:type="page"/>
      </w:r>
    </w:p>
    <w:p w14:paraId="291D302F" w14:textId="50E1261C" w:rsidR="00F07A62" w:rsidRPr="000F10C6" w:rsidRDefault="00AE7E23" w:rsidP="00AE7E23">
      <w:pPr>
        <w:jc w:val="center"/>
        <w:rPr>
          <w:rFonts w:ascii="Arial" w:hAnsi="Arial" w:cs="Arial"/>
          <w:sz w:val="22"/>
          <w:szCs w:val="22"/>
        </w:rPr>
      </w:pPr>
      <w:r w:rsidRPr="000F10C6">
        <w:rPr>
          <w:rFonts w:ascii="Arial" w:hAnsi="Arial" w:cs="Arial"/>
          <w:noProof/>
          <w:sz w:val="22"/>
          <w:szCs w:val="22"/>
        </w:rPr>
        <w:lastRenderedPageBreak/>
        <w:drawing>
          <wp:anchor distT="0" distB="0" distL="114300" distR="114300" simplePos="0" relativeHeight="251659264" behindDoc="1" locked="0" layoutInCell="1" allowOverlap="1" wp14:anchorId="064BDED2" wp14:editId="78D0BDA3">
            <wp:simplePos x="0" y="0"/>
            <wp:positionH relativeFrom="margin">
              <wp:align>center</wp:align>
            </wp:positionH>
            <wp:positionV relativeFrom="paragraph">
              <wp:posOffset>491</wp:posOffset>
            </wp:positionV>
            <wp:extent cx="3015615" cy="813435"/>
            <wp:effectExtent l="0" t="0" r="0" b="5715"/>
            <wp:wrapTight wrapText="bothSides">
              <wp:wrapPolygon edited="0">
                <wp:start x="13509" y="0"/>
                <wp:lineTo x="0" y="0"/>
                <wp:lineTo x="0" y="11635"/>
                <wp:lineTo x="546" y="16187"/>
                <wp:lineTo x="546" y="16693"/>
                <wp:lineTo x="1774" y="21246"/>
                <wp:lineTo x="1910" y="21246"/>
                <wp:lineTo x="2865" y="21246"/>
                <wp:lineTo x="3002" y="21246"/>
                <wp:lineTo x="4230" y="16187"/>
                <wp:lineTo x="21150" y="15681"/>
                <wp:lineTo x="21423" y="10117"/>
                <wp:lineTo x="18011" y="8094"/>
                <wp:lineTo x="21423" y="7082"/>
                <wp:lineTo x="21423" y="0"/>
                <wp:lineTo x="13509" y="0"/>
              </wp:wrapPolygon>
            </wp:wrapTight>
            <wp:docPr id="21291770" name="Picture 1" descr="A blue text on a black background&#10;&#10;Description automatically generated">
              <a:extLst xmlns:a="http://schemas.openxmlformats.org/drawingml/2006/main">
                <a:ext uri="{FF2B5EF4-FFF2-40B4-BE49-F238E27FC236}">
                  <a16:creationId xmlns:a16="http://schemas.microsoft.com/office/drawing/2014/main" id="{555D3761-A89E-434D-80BB-F37E0A36D6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568138" name="Picture 1" descr="A blue text on a black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15615" cy="813435"/>
                    </a:xfrm>
                    <a:prstGeom prst="rect">
                      <a:avLst/>
                    </a:prstGeom>
                    <a:noFill/>
                  </pic:spPr>
                </pic:pic>
              </a:graphicData>
            </a:graphic>
            <wp14:sizeRelH relativeFrom="page">
              <wp14:pctWidth>0</wp14:pctWidth>
            </wp14:sizeRelH>
            <wp14:sizeRelV relativeFrom="page">
              <wp14:pctHeight>0</wp14:pctHeight>
            </wp14:sizeRelV>
          </wp:anchor>
        </w:drawing>
      </w:r>
    </w:p>
    <w:p w14:paraId="7214D974" w14:textId="77777777" w:rsidR="00CA3EB4" w:rsidRPr="000F10C6" w:rsidRDefault="00CA3EB4" w:rsidP="00F31E66">
      <w:pPr>
        <w:jc w:val="both"/>
        <w:rPr>
          <w:rFonts w:ascii="Arial" w:hAnsi="Arial" w:cs="Arial"/>
          <w:sz w:val="22"/>
          <w:szCs w:val="22"/>
        </w:rPr>
      </w:pPr>
    </w:p>
    <w:p w14:paraId="510A2873" w14:textId="77777777" w:rsidR="000F10C6" w:rsidRPr="000F10C6" w:rsidRDefault="000F10C6" w:rsidP="00F31E66">
      <w:pPr>
        <w:jc w:val="both"/>
        <w:rPr>
          <w:rFonts w:ascii="Arial" w:hAnsi="Arial" w:cs="Arial"/>
          <w:sz w:val="22"/>
          <w:szCs w:val="22"/>
        </w:rPr>
      </w:pPr>
    </w:p>
    <w:p w14:paraId="63F0F0BC" w14:textId="77777777" w:rsidR="000F10C6" w:rsidRPr="000F10C6" w:rsidRDefault="000F10C6" w:rsidP="00F31E66">
      <w:pPr>
        <w:jc w:val="both"/>
        <w:rPr>
          <w:rFonts w:ascii="Arial" w:hAnsi="Arial" w:cs="Arial"/>
          <w:sz w:val="22"/>
          <w:szCs w:val="22"/>
        </w:rPr>
      </w:pPr>
    </w:p>
    <w:p w14:paraId="7A4AC219" w14:textId="77777777" w:rsidR="000F10C6" w:rsidRPr="000F10C6" w:rsidRDefault="000F10C6" w:rsidP="00F31E66">
      <w:pPr>
        <w:jc w:val="both"/>
        <w:rPr>
          <w:rFonts w:ascii="Arial" w:hAnsi="Arial" w:cs="Arial"/>
          <w:sz w:val="22"/>
          <w:szCs w:val="22"/>
        </w:rPr>
      </w:pPr>
    </w:p>
    <w:p w14:paraId="5F34658C" w14:textId="77777777" w:rsidR="000F10C6" w:rsidRPr="000F10C6" w:rsidRDefault="000F10C6" w:rsidP="00F31E66">
      <w:pPr>
        <w:jc w:val="both"/>
        <w:rPr>
          <w:rFonts w:ascii="Arial" w:hAnsi="Arial" w:cs="Arial"/>
          <w:sz w:val="22"/>
          <w:szCs w:val="22"/>
        </w:rPr>
      </w:pPr>
    </w:p>
    <w:p w14:paraId="451C9B85" w14:textId="2A0C7502" w:rsidR="000F10C6" w:rsidRPr="001D029B" w:rsidRDefault="000F10C6" w:rsidP="000F10C6">
      <w:pPr>
        <w:jc w:val="center"/>
        <w:rPr>
          <w:rFonts w:ascii="Arial" w:hAnsi="Arial" w:cs="Arial"/>
          <w:b/>
          <w:bCs/>
          <w:sz w:val="22"/>
          <w:szCs w:val="22"/>
        </w:rPr>
      </w:pPr>
      <w:r w:rsidRPr="001D029B">
        <w:rPr>
          <w:rFonts w:ascii="Arial" w:hAnsi="Arial" w:cs="Arial"/>
          <w:b/>
          <w:bCs/>
          <w:sz w:val="22"/>
          <w:szCs w:val="22"/>
        </w:rPr>
        <w:t>Person Specification</w:t>
      </w:r>
    </w:p>
    <w:p w14:paraId="1A9A5A7A" w14:textId="77777777" w:rsidR="000F10C6" w:rsidRPr="000F10C6" w:rsidRDefault="000F10C6" w:rsidP="00F31E66">
      <w:pPr>
        <w:jc w:val="both"/>
        <w:rPr>
          <w:rFonts w:ascii="Arial" w:hAnsi="Arial" w:cs="Arial"/>
          <w:b/>
          <w:bCs/>
          <w:sz w:val="22"/>
          <w:szCs w:val="22"/>
        </w:rPr>
      </w:pPr>
    </w:p>
    <w:p w14:paraId="32798D44" w14:textId="77777777" w:rsidR="000F10C6" w:rsidRPr="000F10C6" w:rsidRDefault="000F10C6" w:rsidP="00F31E66">
      <w:pPr>
        <w:jc w:val="both"/>
        <w:rPr>
          <w:rFonts w:ascii="Arial" w:hAnsi="Arial" w:cs="Arial"/>
          <w:b/>
          <w:bCs/>
          <w:sz w:val="22"/>
          <w:szCs w:val="22"/>
        </w:rPr>
      </w:pPr>
    </w:p>
    <w:p w14:paraId="5590994C" w14:textId="1162E703" w:rsidR="00F07A62" w:rsidRPr="000F10C6" w:rsidRDefault="00F07A62" w:rsidP="000F10C6">
      <w:pPr>
        <w:jc w:val="both"/>
        <w:rPr>
          <w:rFonts w:ascii="Arial" w:hAnsi="Arial" w:cs="Arial"/>
          <w:sz w:val="22"/>
          <w:szCs w:val="22"/>
        </w:rPr>
      </w:pPr>
      <w:r w:rsidRPr="000F10C6">
        <w:rPr>
          <w:rFonts w:ascii="Arial" w:hAnsi="Arial" w:cs="Arial"/>
          <w:sz w:val="22"/>
          <w:szCs w:val="22"/>
        </w:rPr>
        <w:t>Job Title:</w:t>
      </w:r>
      <w:r w:rsidR="000F10C6" w:rsidRPr="000F10C6">
        <w:rPr>
          <w:rFonts w:ascii="Arial" w:hAnsi="Arial" w:cs="Arial"/>
          <w:sz w:val="22"/>
          <w:szCs w:val="22"/>
        </w:rPr>
        <w:t xml:space="preserve"> </w:t>
      </w:r>
      <w:r w:rsidR="000F10C6">
        <w:rPr>
          <w:rFonts w:ascii="Arial" w:hAnsi="Arial" w:cs="Arial"/>
          <w:sz w:val="22"/>
          <w:szCs w:val="22"/>
        </w:rPr>
        <w:tab/>
      </w:r>
      <w:r w:rsidR="00744B2A" w:rsidRPr="000F10C6">
        <w:rPr>
          <w:rFonts w:ascii="Arial" w:hAnsi="Arial" w:cs="Arial"/>
          <w:sz w:val="22"/>
          <w:szCs w:val="22"/>
        </w:rPr>
        <w:t>Scholarships Officer</w:t>
      </w:r>
    </w:p>
    <w:p w14:paraId="4966A49F" w14:textId="1A450D39" w:rsidR="000F10C6" w:rsidRDefault="00F07A62" w:rsidP="000F10C6">
      <w:pPr>
        <w:jc w:val="both"/>
        <w:rPr>
          <w:rFonts w:ascii="Arial" w:hAnsi="Arial" w:cs="Arial"/>
          <w:sz w:val="22"/>
          <w:szCs w:val="22"/>
        </w:rPr>
      </w:pPr>
      <w:r w:rsidRPr="000F10C6">
        <w:rPr>
          <w:rFonts w:ascii="Arial" w:hAnsi="Arial" w:cs="Arial"/>
          <w:sz w:val="22"/>
          <w:szCs w:val="22"/>
        </w:rPr>
        <w:t xml:space="preserve">Department: </w:t>
      </w:r>
      <w:r w:rsidR="000F10C6">
        <w:rPr>
          <w:rFonts w:ascii="Arial" w:hAnsi="Arial" w:cs="Arial"/>
          <w:sz w:val="22"/>
          <w:szCs w:val="22"/>
        </w:rPr>
        <w:tab/>
      </w:r>
      <w:r w:rsidR="00627B1B" w:rsidRPr="000F10C6">
        <w:rPr>
          <w:rFonts w:ascii="Arial" w:hAnsi="Arial" w:cs="Arial"/>
          <w:sz w:val="22"/>
          <w:szCs w:val="22"/>
        </w:rPr>
        <w:t xml:space="preserve">Membership &amp; </w:t>
      </w:r>
      <w:r w:rsidRPr="000F10C6">
        <w:rPr>
          <w:rFonts w:ascii="Arial" w:hAnsi="Arial" w:cs="Arial"/>
          <w:sz w:val="22"/>
          <w:szCs w:val="22"/>
        </w:rPr>
        <w:t>Education</w:t>
      </w:r>
    </w:p>
    <w:p w14:paraId="305085C7" w14:textId="77777777" w:rsidR="000F10C6" w:rsidRDefault="000F10C6" w:rsidP="000F10C6">
      <w:pPr>
        <w:jc w:val="both"/>
        <w:rPr>
          <w:rFonts w:ascii="Arial" w:hAnsi="Arial" w:cs="Arial"/>
          <w:sz w:val="22"/>
          <w:szCs w:val="22"/>
        </w:rPr>
      </w:pPr>
    </w:p>
    <w:p w14:paraId="6BB4C7D3" w14:textId="77777777" w:rsidR="000F10C6" w:rsidRDefault="000F10C6" w:rsidP="000F10C6">
      <w:pPr>
        <w:jc w:val="both"/>
        <w:rPr>
          <w:rFonts w:ascii="Arial" w:hAnsi="Arial" w:cs="Arial"/>
          <w:b/>
          <w:sz w:val="22"/>
          <w:szCs w:val="22"/>
        </w:rPr>
      </w:pPr>
    </w:p>
    <w:p w14:paraId="30D9C836" w14:textId="1C28FE69" w:rsidR="00914BD4" w:rsidRPr="000F10C6" w:rsidRDefault="00914BD4" w:rsidP="000F10C6">
      <w:pPr>
        <w:jc w:val="both"/>
        <w:rPr>
          <w:rFonts w:ascii="Arial" w:hAnsi="Arial" w:cs="Arial"/>
          <w:b/>
          <w:sz w:val="22"/>
          <w:szCs w:val="22"/>
        </w:rPr>
      </w:pPr>
      <w:r w:rsidRPr="000F10C6">
        <w:rPr>
          <w:rFonts w:ascii="Arial" w:hAnsi="Arial" w:cs="Arial"/>
          <w:b/>
          <w:sz w:val="22"/>
          <w:szCs w:val="22"/>
        </w:rPr>
        <w:t xml:space="preserve">Knowledge/skills required: </w:t>
      </w:r>
    </w:p>
    <w:p w14:paraId="7557EF97" w14:textId="77777777" w:rsidR="00560A8F" w:rsidRPr="000F10C6" w:rsidRDefault="00560A8F" w:rsidP="00560A8F">
      <w:pPr>
        <w:rPr>
          <w:rFonts w:ascii="Arial" w:hAnsi="Arial" w:cs="Arial"/>
          <w:sz w:val="22"/>
          <w:szCs w:val="22"/>
        </w:rPr>
      </w:pPr>
    </w:p>
    <w:p w14:paraId="64398F71" w14:textId="2C918308" w:rsidR="00533943" w:rsidRPr="000F10C6" w:rsidRDefault="00533943" w:rsidP="00560A8F">
      <w:pPr>
        <w:pStyle w:val="ListParagraph"/>
        <w:numPr>
          <w:ilvl w:val="0"/>
          <w:numId w:val="7"/>
        </w:numPr>
        <w:ind w:left="0"/>
        <w:rPr>
          <w:rFonts w:ascii="Arial" w:hAnsi="Arial" w:cs="Arial"/>
          <w:sz w:val="22"/>
          <w:szCs w:val="22"/>
        </w:rPr>
      </w:pPr>
      <w:r w:rsidRPr="000F10C6">
        <w:rPr>
          <w:rFonts w:ascii="Arial" w:hAnsi="Arial" w:cs="Arial"/>
          <w:sz w:val="22"/>
          <w:szCs w:val="22"/>
        </w:rPr>
        <w:t xml:space="preserve">Proven experience of providing high-quality </w:t>
      </w:r>
      <w:r w:rsidR="6FD4BA8B" w:rsidRPr="000F10C6">
        <w:rPr>
          <w:rFonts w:ascii="Arial" w:hAnsi="Arial" w:cs="Arial"/>
          <w:sz w:val="22"/>
          <w:szCs w:val="22"/>
        </w:rPr>
        <w:t xml:space="preserve">administration </w:t>
      </w:r>
      <w:r w:rsidRPr="000F10C6">
        <w:rPr>
          <w:rFonts w:ascii="Arial" w:hAnsi="Arial" w:cs="Arial"/>
          <w:sz w:val="22"/>
          <w:szCs w:val="22"/>
        </w:rPr>
        <w:t>in a busy, process-driven environment.</w:t>
      </w:r>
    </w:p>
    <w:p w14:paraId="0F40E0D5" w14:textId="77777777" w:rsidR="00533943" w:rsidRPr="000F10C6" w:rsidRDefault="00533943" w:rsidP="00560A8F">
      <w:pPr>
        <w:pStyle w:val="ListParagraph"/>
        <w:ind w:left="0"/>
        <w:rPr>
          <w:rFonts w:ascii="Arial" w:hAnsi="Arial" w:cs="Arial"/>
          <w:sz w:val="22"/>
          <w:szCs w:val="22"/>
        </w:rPr>
      </w:pPr>
    </w:p>
    <w:p w14:paraId="46FE0BBE" w14:textId="3432CD97" w:rsidR="00533943" w:rsidRPr="000F10C6" w:rsidRDefault="00533943" w:rsidP="00560A8F">
      <w:pPr>
        <w:pStyle w:val="ListParagraph"/>
        <w:numPr>
          <w:ilvl w:val="0"/>
          <w:numId w:val="7"/>
        </w:numPr>
        <w:ind w:left="0"/>
        <w:rPr>
          <w:rFonts w:ascii="Arial" w:hAnsi="Arial" w:cs="Arial"/>
          <w:sz w:val="22"/>
          <w:szCs w:val="22"/>
        </w:rPr>
      </w:pPr>
      <w:r w:rsidRPr="000F10C6">
        <w:rPr>
          <w:rFonts w:ascii="Arial" w:hAnsi="Arial" w:cs="Arial"/>
          <w:sz w:val="22"/>
          <w:szCs w:val="22"/>
        </w:rPr>
        <w:t>Experience of managing or supporting structured processes (e.g. scholarships, grants, recruitment, or similar application-based systems).</w:t>
      </w:r>
    </w:p>
    <w:p w14:paraId="1C1D7B05" w14:textId="77777777" w:rsidR="00533943" w:rsidRPr="000F10C6" w:rsidRDefault="00533943" w:rsidP="00560A8F">
      <w:pPr>
        <w:pStyle w:val="ListParagraph"/>
        <w:ind w:left="0"/>
        <w:rPr>
          <w:rFonts w:ascii="Arial" w:hAnsi="Arial" w:cs="Arial"/>
          <w:sz w:val="22"/>
          <w:szCs w:val="22"/>
        </w:rPr>
      </w:pPr>
    </w:p>
    <w:p w14:paraId="320530C1" w14:textId="77777777" w:rsidR="00533943" w:rsidRPr="000F10C6" w:rsidRDefault="00533943" w:rsidP="00560A8F">
      <w:pPr>
        <w:pStyle w:val="ListParagraph"/>
        <w:numPr>
          <w:ilvl w:val="0"/>
          <w:numId w:val="7"/>
        </w:numPr>
        <w:ind w:left="0"/>
        <w:rPr>
          <w:rFonts w:ascii="Arial" w:hAnsi="Arial" w:cs="Arial"/>
          <w:sz w:val="22"/>
          <w:szCs w:val="22"/>
        </w:rPr>
      </w:pPr>
      <w:r w:rsidRPr="000F10C6">
        <w:rPr>
          <w:rFonts w:ascii="Arial" w:hAnsi="Arial" w:cs="Arial"/>
          <w:sz w:val="22"/>
          <w:szCs w:val="22"/>
        </w:rPr>
        <w:t>Experience of coordinating complex logistics and events (e.g. interviews, selection processes, training sessions, or multi-stage programmes).</w:t>
      </w:r>
    </w:p>
    <w:p w14:paraId="1638ADA9" w14:textId="77777777" w:rsidR="00533943" w:rsidRPr="000F10C6" w:rsidRDefault="00533943" w:rsidP="00560A8F">
      <w:pPr>
        <w:pStyle w:val="ListParagraph"/>
        <w:ind w:left="0"/>
        <w:rPr>
          <w:rFonts w:ascii="Arial" w:hAnsi="Arial" w:cs="Arial"/>
          <w:sz w:val="22"/>
          <w:szCs w:val="22"/>
        </w:rPr>
      </w:pPr>
    </w:p>
    <w:p w14:paraId="176AF634" w14:textId="6C3A366B" w:rsidR="00533943" w:rsidRPr="000F10C6" w:rsidRDefault="00533943" w:rsidP="00560A8F">
      <w:pPr>
        <w:pStyle w:val="ListParagraph"/>
        <w:numPr>
          <w:ilvl w:val="0"/>
          <w:numId w:val="7"/>
        </w:numPr>
        <w:ind w:left="0"/>
        <w:rPr>
          <w:rFonts w:ascii="Arial" w:hAnsi="Arial" w:cs="Arial"/>
          <w:sz w:val="22"/>
          <w:szCs w:val="22"/>
        </w:rPr>
      </w:pPr>
      <w:r w:rsidRPr="000F10C6">
        <w:rPr>
          <w:rFonts w:ascii="Arial" w:hAnsi="Arial" w:cs="Arial"/>
          <w:sz w:val="22"/>
          <w:szCs w:val="22"/>
        </w:rPr>
        <w:t>Experience of working with volunteers, including recruitment, coordination, and relationship management, is desirable.</w:t>
      </w:r>
    </w:p>
    <w:p w14:paraId="605E3961" w14:textId="77777777" w:rsidR="00533943" w:rsidRPr="000F10C6" w:rsidRDefault="00533943" w:rsidP="00560A8F">
      <w:pPr>
        <w:pStyle w:val="ListParagraph"/>
        <w:ind w:left="0"/>
        <w:rPr>
          <w:rFonts w:ascii="Arial" w:hAnsi="Arial" w:cs="Arial"/>
          <w:sz w:val="22"/>
          <w:szCs w:val="22"/>
        </w:rPr>
      </w:pPr>
    </w:p>
    <w:p w14:paraId="19CC2F75" w14:textId="77777777" w:rsidR="00533943" w:rsidRPr="000F10C6" w:rsidRDefault="00533943" w:rsidP="00560A8F">
      <w:pPr>
        <w:pStyle w:val="ListParagraph"/>
        <w:numPr>
          <w:ilvl w:val="0"/>
          <w:numId w:val="7"/>
        </w:numPr>
        <w:ind w:left="0"/>
        <w:rPr>
          <w:rFonts w:ascii="Arial" w:hAnsi="Arial" w:cs="Arial"/>
          <w:sz w:val="22"/>
          <w:szCs w:val="22"/>
        </w:rPr>
      </w:pPr>
      <w:r w:rsidRPr="000F10C6">
        <w:rPr>
          <w:rFonts w:ascii="Arial" w:hAnsi="Arial" w:cs="Arial"/>
          <w:sz w:val="22"/>
          <w:szCs w:val="22"/>
        </w:rPr>
        <w:t>Strong organisational skills, with the ability to manage multiple workstreams simultaneously and prioritise effectively, particularly during peak periods.</w:t>
      </w:r>
    </w:p>
    <w:p w14:paraId="05974678" w14:textId="77777777" w:rsidR="00533943" w:rsidRPr="000F10C6" w:rsidRDefault="00533943" w:rsidP="00560A8F">
      <w:pPr>
        <w:pStyle w:val="ListParagraph"/>
        <w:ind w:left="0"/>
        <w:rPr>
          <w:rFonts w:ascii="Arial" w:hAnsi="Arial" w:cs="Arial"/>
          <w:sz w:val="22"/>
          <w:szCs w:val="22"/>
        </w:rPr>
      </w:pPr>
    </w:p>
    <w:p w14:paraId="17771342" w14:textId="16D407AF" w:rsidR="00533943" w:rsidRPr="000F10C6" w:rsidRDefault="00533943" w:rsidP="00560A8F">
      <w:pPr>
        <w:pStyle w:val="ListParagraph"/>
        <w:numPr>
          <w:ilvl w:val="0"/>
          <w:numId w:val="7"/>
        </w:numPr>
        <w:ind w:left="0"/>
        <w:rPr>
          <w:rFonts w:ascii="Arial" w:hAnsi="Arial" w:cs="Arial"/>
          <w:sz w:val="22"/>
          <w:szCs w:val="22"/>
        </w:rPr>
      </w:pPr>
      <w:r w:rsidRPr="000F10C6">
        <w:rPr>
          <w:rFonts w:ascii="Arial" w:hAnsi="Arial" w:cs="Arial"/>
          <w:sz w:val="22"/>
          <w:szCs w:val="22"/>
        </w:rPr>
        <w:t>Excellent attention to detail, with strong numeracy skills and the ability to handle financial information accurately</w:t>
      </w:r>
      <w:r w:rsidR="3646EAA3" w:rsidRPr="000F10C6">
        <w:rPr>
          <w:rFonts w:ascii="Arial" w:hAnsi="Arial" w:cs="Arial"/>
          <w:sz w:val="22"/>
          <w:szCs w:val="22"/>
        </w:rPr>
        <w:t>.</w:t>
      </w:r>
      <w:r w:rsidRPr="000F10C6">
        <w:rPr>
          <w:rFonts w:ascii="Arial" w:hAnsi="Arial" w:cs="Arial"/>
          <w:sz w:val="22"/>
          <w:szCs w:val="22"/>
        </w:rPr>
        <w:t xml:space="preserve"> </w:t>
      </w:r>
    </w:p>
    <w:p w14:paraId="4F367A54" w14:textId="77777777" w:rsidR="00533943" w:rsidRPr="000F10C6" w:rsidRDefault="00533943" w:rsidP="00560A8F">
      <w:pPr>
        <w:pStyle w:val="ListParagraph"/>
        <w:ind w:left="0"/>
        <w:rPr>
          <w:rFonts w:ascii="Arial" w:hAnsi="Arial" w:cs="Arial"/>
          <w:sz w:val="22"/>
          <w:szCs w:val="22"/>
        </w:rPr>
      </w:pPr>
    </w:p>
    <w:p w14:paraId="77FFD263" w14:textId="77777777" w:rsidR="00533943" w:rsidRPr="000F10C6" w:rsidRDefault="00533943" w:rsidP="00560A8F">
      <w:pPr>
        <w:pStyle w:val="ListParagraph"/>
        <w:numPr>
          <w:ilvl w:val="0"/>
          <w:numId w:val="7"/>
        </w:numPr>
        <w:ind w:left="0"/>
        <w:rPr>
          <w:rFonts w:ascii="Arial" w:hAnsi="Arial" w:cs="Arial"/>
          <w:sz w:val="22"/>
          <w:szCs w:val="22"/>
        </w:rPr>
      </w:pPr>
      <w:r w:rsidRPr="000F10C6">
        <w:rPr>
          <w:rFonts w:ascii="Arial" w:hAnsi="Arial" w:cs="Arial"/>
          <w:sz w:val="22"/>
          <w:szCs w:val="22"/>
        </w:rPr>
        <w:t>Strong IT skills, including proficiency in Excel and experience using CRM/database systems and online application platforms.</w:t>
      </w:r>
    </w:p>
    <w:p w14:paraId="57E2D9EC" w14:textId="77777777" w:rsidR="00533943" w:rsidRPr="000F10C6" w:rsidRDefault="00533943" w:rsidP="00560A8F">
      <w:pPr>
        <w:rPr>
          <w:rFonts w:ascii="Arial" w:hAnsi="Arial" w:cs="Arial"/>
          <w:sz w:val="22"/>
          <w:szCs w:val="22"/>
        </w:rPr>
      </w:pPr>
    </w:p>
    <w:p w14:paraId="34CF2AC5" w14:textId="77777777" w:rsidR="00533943" w:rsidRPr="000F10C6" w:rsidRDefault="00533943" w:rsidP="00560A8F">
      <w:pPr>
        <w:pStyle w:val="ListParagraph"/>
        <w:numPr>
          <w:ilvl w:val="0"/>
          <w:numId w:val="7"/>
        </w:numPr>
        <w:ind w:left="0"/>
        <w:rPr>
          <w:rFonts w:ascii="Arial" w:hAnsi="Arial" w:cs="Arial"/>
          <w:sz w:val="22"/>
          <w:szCs w:val="22"/>
        </w:rPr>
      </w:pPr>
      <w:r w:rsidRPr="000F10C6">
        <w:rPr>
          <w:rFonts w:ascii="Arial" w:hAnsi="Arial" w:cs="Arial"/>
          <w:sz w:val="22"/>
          <w:szCs w:val="22"/>
        </w:rPr>
        <w:t>A proactive, self-motivated approach, with the ability to use initiative, solve problems, and remain calm under pressure.</w:t>
      </w:r>
    </w:p>
    <w:p w14:paraId="0233A53C" w14:textId="77777777" w:rsidR="00533943" w:rsidRPr="000F10C6" w:rsidRDefault="00533943" w:rsidP="00560A8F">
      <w:pPr>
        <w:pStyle w:val="ListParagraph"/>
        <w:ind w:left="0"/>
        <w:rPr>
          <w:rFonts w:ascii="Arial" w:hAnsi="Arial" w:cs="Arial"/>
          <w:sz w:val="22"/>
          <w:szCs w:val="22"/>
        </w:rPr>
      </w:pPr>
    </w:p>
    <w:p w14:paraId="12569430" w14:textId="0F1956AE" w:rsidR="00533943" w:rsidRPr="000F10C6" w:rsidRDefault="00533943" w:rsidP="00560A8F">
      <w:pPr>
        <w:pStyle w:val="ListParagraph"/>
        <w:numPr>
          <w:ilvl w:val="0"/>
          <w:numId w:val="7"/>
        </w:numPr>
        <w:ind w:left="0"/>
        <w:rPr>
          <w:rFonts w:ascii="Arial" w:hAnsi="Arial" w:cs="Arial"/>
          <w:sz w:val="22"/>
          <w:szCs w:val="22"/>
        </w:rPr>
      </w:pPr>
      <w:r w:rsidRPr="000F10C6">
        <w:rPr>
          <w:rFonts w:ascii="Arial" w:hAnsi="Arial" w:cs="Arial"/>
          <w:sz w:val="22"/>
          <w:szCs w:val="22"/>
        </w:rPr>
        <w:t>Excellent communication skills (written and verbal), with the ability to engage confidently and professionally with a wide range of stakeholders</w:t>
      </w:r>
      <w:r w:rsidR="009D00C2" w:rsidRPr="000F10C6">
        <w:rPr>
          <w:rFonts w:ascii="Arial" w:hAnsi="Arial" w:cs="Arial"/>
          <w:sz w:val="22"/>
          <w:szCs w:val="22"/>
        </w:rPr>
        <w:t>.</w:t>
      </w:r>
    </w:p>
    <w:p w14:paraId="262BF765" w14:textId="77777777" w:rsidR="00533943" w:rsidRPr="000F10C6" w:rsidRDefault="00533943" w:rsidP="00560A8F">
      <w:pPr>
        <w:pStyle w:val="ListParagraph"/>
        <w:ind w:left="0"/>
        <w:rPr>
          <w:rFonts w:ascii="Arial" w:hAnsi="Arial" w:cs="Arial"/>
          <w:sz w:val="22"/>
          <w:szCs w:val="22"/>
        </w:rPr>
      </w:pPr>
    </w:p>
    <w:p w14:paraId="7FBEA924" w14:textId="77777777" w:rsidR="00533943" w:rsidRPr="000F10C6" w:rsidRDefault="00533943" w:rsidP="00560A8F">
      <w:pPr>
        <w:pStyle w:val="ListParagraph"/>
        <w:numPr>
          <w:ilvl w:val="0"/>
          <w:numId w:val="7"/>
        </w:numPr>
        <w:ind w:left="0"/>
        <w:rPr>
          <w:rFonts w:ascii="Arial" w:hAnsi="Arial" w:cs="Arial"/>
          <w:sz w:val="22"/>
          <w:szCs w:val="22"/>
        </w:rPr>
      </w:pPr>
      <w:r w:rsidRPr="000F10C6">
        <w:rPr>
          <w:rFonts w:ascii="Arial" w:hAnsi="Arial" w:cs="Arial"/>
          <w:sz w:val="22"/>
          <w:szCs w:val="22"/>
        </w:rPr>
        <w:t>Strong customer service skills, with the ability to handle queries and challenging situations sensitively and professionally.</w:t>
      </w:r>
    </w:p>
    <w:p w14:paraId="51BAA3CC" w14:textId="77777777" w:rsidR="00533943" w:rsidRPr="000F10C6" w:rsidRDefault="00533943" w:rsidP="00560A8F">
      <w:pPr>
        <w:pStyle w:val="ListParagraph"/>
        <w:ind w:left="0"/>
        <w:rPr>
          <w:rFonts w:ascii="Arial" w:hAnsi="Arial" w:cs="Arial"/>
          <w:sz w:val="22"/>
          <w:szCs w:val="22"/>
        </w:rPr>
      </w:pPr>
    </w:p>
    <w:p w14:paraId="5B6B8316" w14:textId="57140C88" w:rsidR="00533943" w:rsidRPr="000F10C6" w:rsidRDefault="00533943" w:rsidP="00560A8F">
      <w:pPr>
        <w:pStyle w:val="ListParagraph"/>
        <w:numPr>
          <w:ilvl w:val="0"/>
          <w:numId w:val="7"/>
        </w:numPr>
        <w:ind w:left="0"/>
        <w:rPr>
          <w:rFonts w:ascii="Arial" w:hAnsi="Arial" w:cs="Arial"/>
          <w:sz w:val="22"/>
          <w:szCs w:val="22"/>
        </w:rPr>
      </w:pPr>
      <w:r w:rsidRPr="000F10C6">
        <w:rPr>
          <w:rFonts w:ascii="Arial" w:hAnsi="Arial" w:cs="Arial"/>
          <w:sz w:val="22"/>
          <w:szCs w:val="22"/>
        </w:rPr>
        <w:t>Ability to build and maintain effective working relationships across teams and with external stakeholders.</w:t>
      </w:r>
    </w:p>
    <w:p w14:paraId="70713460" w14:textId="77777777" w:rsidR="00533943" w:rsidRPr="000F10C6" w:rsidRDefault="00533943" w:rsidP="00560A8F">
      <w:pPr>
        <w:pStyle w:val="ListParagraph"/>
        <w:ind w:left="0"/>
        <w:rPr>
          <w:rFonts w:ascii="Arial" w:hAnsi="Arial" w:cs="Arial"/>
          <w:sz w:val="22"/>
          <w:szCs w:val="22"/>
        </w:rPr>
      </w:pPr>
    </w:p>
    <w:p w14:paraId="02A5A0A1" w14:textId="4D4DADA3" w:rsidR="00533943" w:rsidRPr="000F10C6" w:rsidRDefault="003D7493" w:rsidP="1B764155">
      <w:pPr>
        <w:pStyle w:val="ListParagraph"/>
        <w:numPr>
          <w:ilvl w:val="0"/>
          <w:numId w:val="7"/>
        </w:numPr>
        <w:ind w:left="0"/>
        <w:rPr>
          <w:rFonts w:ascii="Arial" w:hAnsi="Arial" w:cs="Arial"/>
          <w:sz w:val="22"/>
          <w:szCs w:val="22"/>
        </w:rPr>
      </w:pPr>
      <w:r w:rsidRPr="000F10C6">
        <w:rPr>
          <w:rFonts w:ascii="Arial" w:hAnsi="Arial" w:cs="Arial"/>
          <w:sz w:val="22"/>
          <w:szCs w:val="22"/>
        </w:rPr>
        <w:t xml:space="preserve">High level of honesty, integrity, and discretion. </w:t>
      </w:r>
    </w:p>
    <w:p w14:paraId="513AC2C8" w14:textId="77777777" w:rsidR="00DF720E" w:rsidRDefault="00DF720E" w:rsidP="00D62674">
      <w:pPr>
        <w:rPr>
          <w:rFonts w:ascii="Arial" w:hAnsi="Arial" w:cs="Arial"/>
          <w:sz w:val="22"/>
          <w:szCs w:val="22"/>
          <w:highlight w:val="yellow"/>
        </w:rPr>
      </w:pPr>
    </w:p>
    <w:p w14:paraId="34E93BBA" w14:textId="77777777" w:rsidR="001D029B" w:rsidRDefault="001D029B" w:rsidP="00D62674">
      <w:pPr>
        <w:rPr>
          <w:rFonts w:ascii="Arial" w:hAnsi="Arial" w:cs="Arial"/>
          <w:sz w:val="22"/>
          <w:szCs w:val="22"/>
          <w:highlight w:val="yellow"/>
        </w:rPr>
      </w:pPr>
    </w:p>
    <w:p w14:paraId="45D82CA2" w14:textId="77777777" w:rsidR="001D029B" w:rsidRDefault="001D029B" w:rsidP="00D62674">
      <w:pPr>
        <w:rPr>
          <w:rFonts w:ascii="Arial" w:hAnsi="Arial" w:cs="Arial"/>
          <w:sz w:val="22"/>
          <w:szCs w:val="22"/>
          <w:highlight w:val="yellow"/>
        </w:rPr>
      </w:pPr>
    </w:p>
    <w:p w14:paraId="3FB12BEB" w14:textId="77777777" w:rsidR="001D029B" w:rsidRDefault="001D029B" w:rsidP="00D62674">
      <w:pPr>
        <w:rPr>
          <w:rFonts w:ascii="Arial" w:hAnsi="Arial" w:cs="Arial"/>
          <w:sz w:val="22"/>
          <w:szCs w:val="22"/>
          <w:highlight w:val="yellow"/>
        </w:rPr>
      </w:pPr>
    </w:p>
    <w:p w14:paraId="01F658C7" w14:textId="77777777" w:rsidR="001D029B" w:rsidRDefault="001D029B" w:rsidP="00D62674">
      <w:pPr>
        <w:rPr>
          <w:rFonts w:ascii="Arial" w:hAnsi="Arial" w:cs="Arial"/>
          <w:sz w:val="22"/>
          <w:szCs w:val="22"/>
          <w:highlight w:val="yellow"/>
        </w:rPr>
      </w:pPr>
    </w:p>
    <w:p w14:paraId="48F1F54D" w14:textId="42811DCD" w:rsidR="001D029B" w:rsidRDefault="001D029B" w:rsidP="001D029B">
      <w:pPr>
        <w:rPr>
          <w:rFonts w:ascii="Arial" w:hAnsi="Arial" w:cs="Arial"/>
          <w:sz w:val="22"/>
          <w:szCs w:val="22"/>
        </w:rPr>
      </w:pPr>
      <w:r w:rsidRPr="006D5AF5">
        <w:rPr>
          <w:rFonts w:ascii="Arial" w:hAnsi="Arial" w:cs="Arial"/>
          <w:noProof/>
          <w:sz w:val="22"/>
          <w:szCs w:val="22"/>
        </w:rPr>
        <w:lastRenderedPageBreak/>
        <w:drawing>
          <wp:anchor distT="0" distB="0" distL="114300" distR="114300" simplePos="0" relativeHeight="251661312" behindDoc="1" locked="0" layoutInCell="1" allowOverlap="1" wp14:anchorId="5FE9750F" wp14:editId="6E610E46">
            <wp:simplePos x="0" y="0"/>
            <wp:positionH relativeFrom="margin">
              <wp:align>center</wp:align>
            </wp:positionH>
            <wp:positionV relativeFrom="paragraph">
              <wp:posOffset>252</wp:posOffset>
            </wp:positionV>
            <wp:extent cx="3015615" cy="813435"/>
            <wp:effectExtent l="0" t="0" r="0" b="5715"/>
            <wp:wrapTight wrapText="bothSides">
              <wp:wrapPolygon edited="0">
                <wp:start x="13509" y="0"/>
                <wp:lineTo x="0" y="0"/>
                <wp:lineTo x="0" y="11635"/>
                <wp:lineTo x="546" y="16187"/>
                <wp:lineTo x="546" y="16693"/>
                <wp:lineTo x="1774" y="21246"/>
                <wp:lineTo x="1910" y="21246"/>
                <wp:lineTo x="2865" y="21246"/>
                <wp:lineTo x="3002" y="21246"/>
                <wp:lineTo x="4230" y="16187"/>
                <wp:lineTo x="21150" y="15681"/>
                <wp:lineTo x="21423" y="10117"/>
                <wp:lineTo x="18011" y="8094"/>
                <wp:lineTo x="21423" y="7082"/>
                <wp:lineTo x="21423" y="0"/>
                <wp:lineTo x="13509" y="0"/>
              </wp:wrapPolygon>
            </wp:wrapTight>
            <wp:docPr id="1843515542"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568138" name="Picture 1" descr="A blue text on a black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15615" cy="813435"/>
                    </a:xfrm>
                    <a:prstGeom prst="rect">
                      <a:avLst/>
                    </a:prstGeom>
                    <a:noFill/>
                  </pic:spPr>
                </pic:pic>
              </a:graphicData>
            </a:graphic>
            <wp14:sizeRelH relativeFrom="page">
              <wp14:pctWidth>0</wp14:pctWidth>
            </wp14:sizeRelH>
            <wp14:sizeRelV relativeFrom="page">
              <wp14:pctHeight>0</wp14:pctHeight>
            </wp14:sizeRelV>
          </wp:anchor>
        </w:drawing>
      </w:r>
    </w:p>
    <w:p w14:paraId="055C66D7" w14:textId="30803BC1" w:rsidR="001D029B" w:rsidRDefault="001D029B" w:rsidP="001D029B">
      <w:pPr>
        <w:rPr>
          <w:rFonts w:ascii="Arial" w:hAnsi="Arial" w:cs="Arial"/>
          <w:sz w:val="22"/>
          <w:szCs w:val="22"/>
        </w:rPr>
      </w:pPr>
    </w:p>
    <w:p w14:paraId="44E1EDBE" w14:textId="77777777" w:rsidR="001D029B" w:rsidRDefault="001D029B" w:rsidP="001D029B">
      <w:pPr>
        <w:rPr>
          <w:rFonts w:ascii="Arial" w:hAnsi="Arial" w:cs="Arial"/>
          <w:sz w:val="22"/>
          <w:szCs w:val="22"/>
        </w:rPr>
      </w:pPr>
    </w:p>
    <w:p w14:paraId="2A6A6F3C" w14:textId="77777777" w:rsidR="001D029B" w:rsidRDefault="001D029B" w:rsidP="001D029B">
      <w:pPr>
        <w:rPr>
          <w:rFonts w:ascii="Arial" w:hAnsi="Arial" w:cs="Arial"/>
          <w:sz w:val="22"/>
          <w:szCs w:val="22"/>
        </w:rPr>
      </w:pPr>
    </w:p>
    <w:p w14:paraId="503A2923" w14:textId="77777777" w:rsidR="001D029B" w:rsidRDefault="001D029B" w:rsidP="001D029B">
      <w:pPr>
        <w:pStyle w:val="NoSpacing"/>
        <w:rPr>
          <w:rFonts w:ascii="Arial" w:hAnsi="Arial" w:cs="Arial"/>
          <w:sz w:val="22"/>
          <w:szCs w:val="22"/>
        </w:rPr>
      </w:pPr>
    </w:p>
    <w:p w14:paraId="62490379" w14:textId="77777777" w:rsidR="001D029B" w:rsidRDefault="001D029B" w:rsidP="001D029B">
      <w:pPr>
        <w:pStyle w:val="NoSpacing"/>
        <w:rPr>
          <w:rFonts w:ascii="Arial" w:hAnsi="Arial" w:cs="Arial"/>
          <w:sz w:val="22"/>
          <w:szCs w:val="22"/>
        </w:rPr>
      </w:pPr>
    </w:p>
    <w:p w14:paraId="2617180B" w14:textId="77777777" w:rsidR="001D029B" w:rsidRDefault="001D029B" w:rsidP="001D029B">
      <w:pPr>
        <w:pStyle w:val="NoSpacing"/>
        <w:rPr>
          <w:rFonts w:ascii="Arial" w:hAnsi="Arial" w:cs="Arial"/>
          <w:b/>
          <w:bCs/>
          <w:sz w:val="22"/>
          <w:szCs w:val="22"/>
          <w:lang w:val="en-GB"/>
        </w:rPr>
      </w:pPr>
    </w:p>
    <w:p w14:paraId="5F0224BA" w14:textId="77777777" w:rsidR="001D029B" w:rsidRPr="005A1CDD" w:rsidRDefault="001D029B" w:rsidP="001D029B">
      <w:pPr>
        <w:pStyle w:val="NoSpacing"/>
        <w:jc w:val="center"/>
        <w:rPr>
          <w:rFonts w:ascii="Arial" w:hAnsi="Arial" w:cs="Arial"/>
          <w:b/>
          <w:bCs/>
          <w:sz w:val="22"/>
          <w:szCs w:val="22"/>
          <w:lang w:val="en-GB"/>
        </w:rPr>
      </w:pPr>
      <w:r w:rsidRPr="005A1CDD">
        <w:rPr>
          <w:rFonts w:ascii="Arial" w:hAnsi="Arial" w:cs="Arial"/>
          <w:b/>
          <w:bCs/>
          <w:sz w:val="22"/>
          <w:szCs w:val="22"/>
          <w:lang w:val="en-GB"/>
        </w:rPr>
        <w:t>Benefits</w:t>
      </w:r>
    </w:p>
    <w:p w14:paraId="7047DF64" w14:textId="77777777" w:rsidR="001D029B" w:rsidRPr="00627FD0" w:rsidRDefault="001D029B" w:rsidP="001D029B">
      <w:pPr>
        <w:pStyle w:val="NoSpacing"/>
        <w:rPr>
          <w:rFonts w:ascii="Arial" w:hAnsi="Arial" w:cs="Arial"/>
          <w:sz w:val="22"/>
          <w:szCs w:val="22"/>
          <w:lang w:val="en-GB"/>
        </w:rPr>
      </w:pPr>
    </w:p>
    <w:p w14:paraId="1051E7C8" w14:textId="77777777" w:rsidR="001D029B" w:rsidRDefault="001D029B" w:rsidP="001D029B">
      <w:pPr>
        <w:pStyle w:val="NoSpacing"/>
        <w:rPr>
          <w:rFonts w:ascii="Arial" w:hAnsi="Arial" w:cs="Arial"/>
          <w:b/>
          <w:bCs/>
          <w:sz w:val="22"/>
          <w:szCs w:val="22"/>
          <w:lang w:val="en-GB"/>
        </w:rPr>
      </w:pPr>
    </w:p>
    <w:p w14:paraId="31359F3A" w14:textId="77777777" w:rsidR="001D029B" w:rsidRPr="00627FD0" w:rsidRDefault="001D029B" w:rsidP="001D029B">
      <w:pPr>
        <w:pStyle w:val="NoSpacing"/>
        <w:rPr>
          <w:rFonts w:ascii="Arial" w:hAnsi="Arial" w:cs="Arial"/>
          <w:b/>
          <w:bCs/>
          <w:sz w:val="22"/>
          <w:szCs w:val="22"/>
          <w:lang w:val="en-GB"/>
        </w:rPr>
      </w:pPr>
      <w:r w:rsidRPr="00627FD0">
        <w:rPr>
          <w:rFonts w:ascii="Arial" w:hAnsi="Arial" w:cs="Arial"/>
          <w:b/>
          <w:bCs/>
          <w:sz w:val="22"/>
          <w:szCs w:val="22"/>
          <w:lang w:val="en-GB"/>
        </w:rPr>
        <w:t>What's in it for you?</w:t>
      </w:r>
    </w:p>
    <w:p w14:paraId="712A370E" w14:textId="77777777" w:rsidR="001D029B" w:rsidRDefault="001D029B" w:rsidP="001D029B">
      <w:pPr>
        <w:pStyle w:val="NoSpacing"/>
        <w:rPr>
          <w:rFonts w:ascii="Arial" w:hAnsi="Arial" w:cs="Arial"/>
          <w:sz w:val="22"/>
          <w:szCs w:val="22"/>
          <w:lang w:val="en-GB"/>
        </w:rPr>
      </w:pPr>
    </w:p>
    <w:p w14:paraId="7B8EFCC2" w14:textId="77777777" w:rsidR="001D029B" w:rsidRDefault="001D029B" w:rsidP="001D029B">
      <w:pPr>
        <w:pStyle w:val="NoSpacing"/>
        <w:rPr>
          <w:rFonts w:ascii="Arial" w:hAnsi="Arial" w:cs="Arial"/>
          <w:sz w:val="22"/>
          <w:szCs w:val="22"/>
          <w:lang w:val="en-GB"/>
        </w:rPr>
      </w:pPr>
      <w:r w:rsidRPr="00627FD0">
        <w:rPr>
          <w:rFonts w:ascii="Arial" w:hAnsi="Arial" w:cs="Arial"/>
          <w:sz w:val="22"/>
          <w:szCs w:val="22"/>
          <w:lang w:val="en-GB"/>
        </w:rPr>
        <w:t>There are lots of great reasons to work at Lincoln's Inn, including</w:t>
      </w:r>
      <w:r>
        <w:rPr>
          <w:rFonts w:ascii="Arial" w:hAnsi="Arial" w:cs="Arial"/>
          <w:sz w:val="22"/>
          <w:szCs w:val="22"/>
          <w:lang w:val="en-GB"/>
        </w:rPr>
        <w:t>:</w:t>
      </w:r>
    </w:p>
    <w:p w14:paraId="3783953D" w14:textId="77777777" w:rsidR="001D029B" w:rsidRPr="00627FD0" w:rsidRDefault="001D029B" w:rsidP="001D029B">
      <w:pPr>
        <w:pStyle w:val="NoSpacing"/>
        <w:rPr>
          <w:rFonts w:ascii="Arial" w:hAnsi="Arial" w:cs="Arial"/>
          <w:sz w:val="22"/>
          <w:szCs w:val="22"/>
          <w:lang w:val="en-GB"/>
        </w:rPr>
      </w:pPr>
    </w:p>
    <w:p w14:paraId="4E011B41" w14:textId="77777777" w:rsidR="001D029B" w:rsidRPr="00627FD0" w:rsidRDefault="001D029B" w:rsidP="001D029B">
      <w:pPr>
        <w:pStyle w:val="NoSpacing"/>
        <w:numPr>
          <w:ilvl w:val="0"/>
          <w:numId w:val="24"/>
        </w:numPr>
        <w:rPr>
          <w:rFonts w:ascii="Arial" w:hAnsi="Arial" w:cs="Arial"/>
          <w:sz w:val="22"/>
          <w:szCs w:val="22"/>
          <w:lang w:val="en-GB"/>
        </w:rPr>
      </w:pPr>
      <w:r w:rsidRPr="00627FD0">
        <w:rPr>
          <w:rFonts w:ascii="Arial" w:hAnsi="Arial" w:cs="Arial"/>
          <w:sz w:val="22"/>
          <w:szCs w:val="22"/>
          <w:lang w:val="en-GB"/>
        </w:rPr>
        <w:t>Generous annual leave entitlement; 30+ days including closure periods over Christmas, Easter and August (for most roles)</w:t>
      </w:r>
    </w:p>
    <w:p w14:paraId="1B7F5B24" w14:textId="77777777" w:rsidR="001D029B" w:rsidRPr="00627FD0" w:rsidRDefault="001D029B" w:rsidP="001D029B">
      <w:pPr>
        <w:pStyle w:val="NoSpacing"/>
        <w:numPr>
          <w:ilvl w:val="0"/>
          <w:numId w:val="24"/>
        </w:numPr>
        <w:rPr>
          <w:rFonts w:ascii="Arial" w:hAnsi="Arial" w:cs="Arial"/>
          <w:sz w:val="22"/>
          <w:szCs w:val="22"/>
          <w:lang w:val="en-GB"/>
        </w:rPr>
      </w:pPr>
      <w:r w:rsidRPr="00627FD0">
        <w:rPr>
          <w:rFonts w:ascii="Arial" w:hAnsi="Arial" w:cs="Arial"/>
          <w:sz w:val="22"/>
          <w:szCs w:val="22"/>
          <w:lang w:val="en-GB"/>
        </w:rPr>
        <w:t>An excellent free lunch</w:t>
      </w:r>
    </w:p>
    <w:p w14:paraId="7FD83556" w14:textId="77777777" w:rsidR="001D029B" w:rsidRPr="00627FD0" w:rsidRDefault="001D029B" w:rsidP="001D029B">
      <w:pPr>
        <w:pStyle w:val="NoSpacing"/>
        <w:numPr>
          <w:ilvl w:val="0"/>
          <w:numId w:val="24"/>
        </w:numPr>
        <w:rPr>
          <w:rFonts w:ascii="Arial" w:hAnsi="Arial" w:cs="Arial"/>
          <w:sz w:val="22"/>
          <w:szCs w:val="22"/>
          <w:lang w:val="en-GB"/>
        </w:rPr>
      </w:pPr>
      <w:r w:rsidRPr="00627FD0">
        <w:rPr>
          <w:rFonts w:ascii="Arial" w:hAnsi="Arial" w:cs="Arial"/>
          <w:sz w:val="22"/>
          <w:szCs w:val="22"/>
          <w:lang w:val="en-GB"/>
        </w:rPr>
        <w:t>A 35-hour working week including paid breaks (for most roles)</w:t>
      </w:r>
    </w:p>
    <w:p w14:paraId="24832C77" w14:textId="77777777" w:rsidR="001D029B" w:rsidRPr="00627FD0" w:rsidRDefault="001D029B" w:rsidP="001D029B">
      <w:pPr>
        <w:pStyle w:val="NoSpacing"/>
        <w:numPr>
          <w:ilvl w:val="0"/>
          <w:numId w:val="24"/>
        </w:numPr>
        <w:rPr>
          <w:rFonts w:ascii="Arial" w:hAnsi="Arial" w:cs="Arial"/>
          <w:sz w:val="22"/>
          <w:szCs w:val="22"/>
          <w:lang w:val="en-GB"/>
        </w:rPr>
      </w:pPr>
      <w:r w:rsidRPr="00627FD0">
        <w:rPr>
          <w:rFonts w:ascii="Arial" w:hAnsi="Arial" w:cs="Arial"/>
          <w:sz w:val="22"/>
          <w:szCs w:val="22"/>
          <w:lang w:val="en-GB"/>
        </w:rPr>
        <w:t>Hybrid working (depending on role)</w:t>
      </w:r>
    </w:p>
    <w:p w14:paraId="574D8D66" w14:textId="77777777" w:rsidR="001D029B" w:rsidRPr="00627FD0" w:rsidRDefault="001D029B" w:rsidP="001D029B">
      <w:pPr>
        <w:pStyle w:val="NoSpacing"/>
        <w:numPr>
          <w:ilvl w:val="0"/>
          <w:numId w:val="24"/>
        </w:numPr>
        <w:rPr>
          <w:rFonts w:ascii="Arial" w:hAnsi="Arial" w:cs="Arial"/>
          <w:sz w:val="22"/>
          <w:szCs w:val="22"/>
          <w:lang w:val="en-GB"/>
        </w:rPr>
      </w:pPr>
      <w:r w:rsidRPr="00627FD0">
        <w:rPr>
          <w:rFonts w:ascii="Arial" w:hAnsi="Arial" w:cs="Arial"/>
          <w:sz w:val="22"/>
          <w:szCs w:val="22"/>
          <w:lang w:val="en-GB"/>
        </w:rPr>
        <w:t>Overtime paid for Operational roles</w:t>
      </w:r>
    </w:p>
    <w:p w14:paraId="5536566C" w14:textId="77777777" w:rsidR="001D029B" w:rsidRPr="00627FD0" w:rsidRDefault="001D029B" w:rsidP="001D029B">
      <w:pPr>
        <w:pStyle w:val="NoSpacing"/>
        <w:numPr>
          <w:ilvl w:val="0"/>
          <w:numId w:val="24"/>
        </w:numPr>
        <w:rPr>
          <w:rFonts w:ascii="Arial" w:hAnsi="Arial" w:cs="Arial"/>
          <w:sz w:val="22"/>
          <w:szCs w:val="22"/>
          <w:lang w:val="en-GB"/>
        </w:rPr>
      </w:pPr>
      <w:r w:rsidRPr="00627FD0">
        <w:rPr>
          <w:rFonts w:ascii="Arial" w:hAnsi="Arial" w:cs="Arial"/>
          <w:sz w:val="22"/>
          <w:szCs w:val="22"/>
          <w:lang w:val="en-GB"/>
        </w:rPr>
        <w:t>Private Medical Insurance</w:t>
      </w:r>
    </w:p>
    <w:p w14:paraId="209E5B4E" w14:textId="77777777" w:rsidR="001D029B" w:rsidRPr="00627FD0" w:rsidRDefault="001D029B" w:rsidP="001D029B">
      <w:pPr>
        <w:pStyle w:val="NoSpacing"/>
        <w:numPr>
          <w:ilvl w:val="0"/>
          <w:numId w:val="24"/>
        </w:numPr>
        <w:rPr>
          <w:rFonts w:ascii="Arial" w:hAnsi="Arial" w:cs="Arial"/>
          <w:sz w:val="22"/>
          <w:szCs w:val="22"/>
          <w:lang w:val="en-GB"/>
        </w:rPr>
      </w:pPr>
      <w:r w:rsidRPr="00627FD0">
        <w:rPr>
          <w:rFonts w:ascii="Arial" w:hAnsi="Arial" w:cs="Arial"/>
          <w:sz w:val="22"/>
          <w:szCs w:val="22"/>
          <w:lang w:val="en-GB"/>
        </w:rPr>
        <w:t>A non-contributory 1</w:t>
      </w:r>
      <w:r>
        <w:rPr>
          <w:rFonts w:ascii="Arial" w:hAnsi="Arial" w:cs="Arial"/>
          <w:sz w:val="22"/>
          <w:szCs w:val="22"/>
          <w:lang w:val="en-GB"/>
        </w:rPr>
        <w:t>2</w:t>
      </w:r>
      <w:r w:rsidRPr="00627FD0">
        <w:rPr>
          <w:rFonts w:ascii="Arial" w:hAnsi="Arial" w:cs="Arial"/>
          <w:sz w:val="22"/>
          <w:szCs w:val="22"/>
          <w:lang w:val="en-GB"/>
        </w:rPr>
        <w:t>% Stakeholder Pension Scheme</w:t>
      </w:r>
    </w:p>
    <w:p w14:paraId="762192A7" w14:textId="77777777" w:rsidR="001D029B" w:rsidRPr="00627FD0" w:rsidRDefault="001D029B" w:rsidP="001D029B">
      <w:pPr>
        <w:pStyle w:val="NoSpacing"/>
        <w:numPr>
          <w:ilvl w:val="0"/>
          <w:numId w:val="24"/>
        </w:numPr>
        <w:rPr>
          <w:rFonts w:ascii="Arial" w:hAnsi="Arial" w:cs="Arial"/>
          <w:sz w:val="22"/>
          <w:szCs w:val="22"/>
          <w:lang w:val="en-GB"/>
        </w:rPr>
      </w:pPr>
      <w:r w:rsidRPr="00627FD0">
        <w:rPr>
          <w:rFonts w:ascii="Arial" w:hAnsi="Arial" w:cs="Arial"/>
          <w:sz w:val="22"/>
          <w:szCs w:val="22"/>
          <w:lang w:val="en-GB"/>
        </w:rPr>
        <w:t>Interest-free Season Ticket/Bicycle loan</w:t>
      </w:r>
    </w:p>
    <w:p w14:paraId="01041046" w14:textId="77777777" w:rsidR="001D029B" w:rsidRPr="00627FD0" w:rsidRDefault="001D029B" w:rsidP="001D029B">
      <w:pPr>
        <w:pStyle w:val="NoSpacing"/>
        <w:numPr>
          <w:ilvl w:val="0"/>
          <w:numId w:val="24"/>
        </w:numPr>
        <w:rPr>
          <w:rFonts w:ascii="Arial" w:hAnsi="Arial" w:cs="Arial"/>
          <w:sz w:val="22"/>
          <w:szCs w:val="22"/>
          <w:lang w:val="en-GB"/>
        </w:rPr>
      </w:pPr>
      <w:r w:rsidRPr="00627FD0">
        <w:rPr>
          <w:rFonts w:ascii="Arial" w:hAnsi="Arial" w:cs="Arial"/>
          <w:sz w:val="22"/>
          <w:szCs w:val="22"/>
          <w:lang w:val="en-GB"/>
        </w:rPr>
        <w:t>Free uniform for operational roles (laundered)</w:t>
      </w:r>
    </w:p>
    <w:p w14:paraId="13F10DCC" w14:textId="77777777" w:rsidR="001D029B" w:rsidRPr="00627FD0" w:rsidRDefault="001D029B" w:rsidP="001D029B">
      <w:pPr>
        <w:pStyle w:val="NoSpacing"/>
        <w:numPr>
          <w:ilvl w:val="0"/>
          <w:numId w:val="24"/>
        </w:numPr>
        <w:rPr>
          <w:rFonts w:ascii="Arial" w:hAnsi="Arial" w:cs="Arial"/>
          <w:sz w:val="22"/>
          <w:szCs w:val="22"/>
          <w:lang w:val="en-GB"/>
        </w:rPr>
      </w:pPr>
      <w:r w:rsidRPr="00627FD0">
        <w:rPr>
          <w:rFonts w:ascii="Arial" w:hAnsi="Arial" w:cs="Arial"/>
          <w:sz w:val="22"/>
          <w:szCs w:val="22"/>
          <w:lang w:val="en-GB"/>
        </w:rPr>
        <w:t>Enhanced Maternity and Paternity and Shared Parental Leave</w:t>
      </w:r>
    </w:p>
    <w:p w14:paraId="21AAFFB6" w14:textId="77777777" w:rsidR="001D029B" w:rsidRPr="00627FD0" w:rsidRDefault="001D029B" w:rsidP="001D029B">
      <w:pPr>
        <w:pStyle w:val="NoSpacing"/>
        <w:numPr>
          <w:ilvl w:val="0"/>
          <w:numId w:val="24"/>
        </w:numPr>
        <w:rPr>
          <w:rFonts w:ascii="Arial" w:hAnsi="Arial" w:cs="Arial"/>
          <w:sz w:val="22"/>
          <w:szCs w:val="22"/>
          <w:lang w:val="en-GB"/>
        </w:rPr>
      </w:pPr>
      <w:r w:rsidRPr="00627FD0">
        <w:rPr>
          <w:rFonts w:ascii="Arial" w:hAnsi="Arial" w:cs="Arial"/>
          <w:sz w:val="22"/>
          <w:szCs w:val="22"/>
          <w:lang w:val="en-GB"/>
        </w:rPr>
        <w:t>Great annual training and continual development support</w:t>
      </w:r>
    </w:p>
    <w:p w14:paraId="3820BBBA" w14:textId="77777777" w:rsidR="001D029B" w:rsidRPr="00627FD0" w:rsidRDefault="001D029B" w:rsidP="001D029B">
      <w:pPr>
        <w:pStyle w:val="NoSpacing"/>
        <w:numPr>
          <w:ilvl w:val="0"/>
          <w:numId w:val="24"/>
        </w:numPr>
        <w:rPr>
          <w:rFonts w:ascii="Arial" w:hAnsi="Arial" w:cs="Arial"/>
          <w:sz w:val="22"/>
          <w:szCs w:val="22"/>
          <w:lang w:val="en-GB"/>
        </w:rPr>
      </w:pPr>
      <w:r w:rsidRPr="00627FD0">
        <w:rPr>
          <w:rFonts w:ascii="Arial" w:hAnsi="Arial" w:cs="Arial"/>
          <w:sz w:val="22"/>
          <w:szCs w:val="22"/>
          <w:lang w:val="en-GB"/>
        </w:rPr>
        <w:t>Bicycle stands and shower facilities</w:t>
      </w:r>
    </w:p>
    <w:p w14:paraId="5ACE9F28" w14:textId="77777777" w:rsidR="001D029B" w:rsidRPr="00627FD0" w:rsidRDefault="001D029B" w:rsidP="001D029B">
      <w:pPr>
        <w:pStyle w:val="NoSpacing"/>
        <w:numPr>
          <w:ilvl w:val="0"/>
          <w:numId w:val="24"/>
        </w:numPr>
        <w:rPr>
          <w:rFonts w:ascii="Arial" w:hAnsi="Arial" w:cs="Arial"/>
          <w:sz w:val="22"/>
          <w:szCs w:val="22"/>
          <w:lang w:val="en-GB"/>
        </w:rPr>
      </w:pPr>
      <w:r w:rsidRPr="00627FD0">
        <w:rPr>
          <w:rFonts w:ascii="Arial" w:hAnsi="Arial" w:cs="Arial"/>
          <w:sz w:val="22"/>
          <w:szCs w:val="22"/>
          <w:lang w:val="en-GB"/>
        </w:rPr>
        <w:t>Great annual training and continual development support</w:t>
      </w:r>
    </w:p>
    <w:p w14:paraId="43BC95C0" w14:textId="77777777" w:rsidR="001D029B" w:rsidRPr="00627FD0" w:rsidRDefault="001D029B" w:rsidP="001D029B">
      <w:pPr>
        <w:pStyle w:val="NoSpacing"/>
        <w:numPr>
          <w:ilvl w:val="0"/>
          <w:numId w:val="24"/>
        </w:numPr>
        <w:rPr>
          <w:rFonts w:ascii="Arial" w:hAnsi="Arial" w:cs="Arial"/>
          <w:sz w:val="22"/>
          <w:szCs w:val="22"/>
          <w:lang w:val="en-GB"/>
        </w:rPr>
      </w:pPr>
      <w:r w:rsidRPr="00627FD0">
        <w:rPr>
          <w:rFonts w:ascii="Arial" w:hAnsi="Arial" w:cs="Arial"/>
          <w:sz w:val="22"/>
          <w:szCs w:val="22"/>
          <w:lang w:val="en-GB"/>
        </w:rPr>
        <w:t>Death in Service benefit; 6 x your annual salary</w:t>
      </w:r>
    </w:p>
    <w:p w14:paraId="34C9C6E2" w14:textId="77777777" w:rsidR="001D029B" w:rsidRPr="00627FD0" w:rsidRDefault="001D029B" w:rsidP="001D029B">
      <w:pPr>
        <w:pStyle w:val="NoSpacing"/>
        <w:numPr>
          <w:ilvl w:val="0"/>
          <w:numId w:val="24"/>
        </w:numPr>
        <w:rPr>
          <w:rFonts w:ascii="Arial" w:hAnsi="Arial" w:cs="Arial"/>
          <w:sz w:val="22"/>
          <w:szCs w:val="22"/>
          <w:lang w:val="en-GB"/>
        </w:rPr>
      </w:pPr>
      <w:r w:rsidRPr="00627FD0">
        <w:rPr>
          <w:rFonts w:ascii="Arial" w:hAnsi="Arial" w:cs="Arial"/>
          <w:sz w:val="22"/>
          <w:szCs w:val="22"/>
          <w:lang w:val="en-GB"/>
        </w:rPr>
        <w:t>Free Eye tests and free chiropody</w:t>
      </w:r>
    </w:p>
    <w:p w14:paraId="3BDFA7AA" w14:textId="77777777" w:rsidR="001D029B" w:rsidRPr="00627FD0" w:rsidRDefault="001D029B" w:rsidP="001D029B">
      <w:pPr>
        <w:pStyle w:val="NoSpacing"/>
        <w:numPr>
          <w:ilvl w:val="0"/>
          <w:numId w:val="24"/>
        </w:numPr>
        <w:rPr>
          <w:rFonts w:ascii="Arial" w:hAnsi="Arial" w:cs="Arial"/>
          <w:sz w:val="22"/>
          <w:szCs w:val="22"/>
          <w:lang w:val="en-GB"/>
        </w:rPr>
      </w:pPr>
      <w:r w:rsidRPr="00627FD0">
        <w:rPr>
          <w:rFonts w:ascii="Arial" w:hAnsi="Arial" w:cs="Arial"/>
          <w:sz w:val="22"/>
          <w:szCs w:val="22"/>
          <w:lang w:val="en-GB"/>
        </w:rPr>
        <w:t>Access to a confidential Employment Assistance Programme</w:t>
      </w:r>
    </w:p>
    <w:p w14:paraId="0E2FFD40" w14:textId="77777777" w:rsidR="001D029B" w:rsidRPr="00627FD0" w:rsidRDefault="001D029B" w:rsidP="001D029B">
      <w:pPr>
        <w:pStyle w:val="NoSpacing"/>
        <w:numPr>
          <w:ilvl w:val="0"/>
          <w:numId w:val="24"/>
        </w:numPr>
        <w:rPr>
          <w:rFonts w:ascii="Arial" w:hAnsi="Arial" w:cs="Arial"/>
          <w:sz w:val="22"/>
          <w:szCs w:val="22"/>
          <w:lang w:val="en-GB"/>
        </w:rPr>
      </w:pPr>
      <w:r w:rsidRPr="00627FD0">
        <w:rPr>
          <w:rFonts w:ascii="Arial" w:hAnsi="Arial" w:cs="Arial"/>
          <w:sz w:val="22"/>
          <w:szCs w:val="22"/>
          <w:lang w:val="en-GB"/>
        </w:rPr>
        <w:t>Team building days</w:t>
      </w:r>
    </w:p>
    <w:p w14:paraId="62134794" w14:textId="77777777" w:rsidR="001D029B" w:rsidRPr="00627FD0" w:rsidRDefault="001D029B" w:rsidP="001D029B">
      <w:pPr>
        <w:pStyle w:val="NoSpacing"/>
        <w:numPr>
          <w:ilvl w:val="0"/>
          <w:numId w:val="24"/>
        </w:numPr>
        <w:rPr>
          <w:rFonts w:ascii="Arial" w:hAnsi="Arial" w:cs="Arial"/>
          <w:sz w:val="22"/>
          <w:szCs w:val="22"/>
          <w:lang w:val="en-GB"/>
        </w:rPr>
      </w:pPr>
      <w:r w:rsidRPr="00627FD0">
        <w:rPr>
          <w:rFonts w:ascii="Arial" w:hAnsi="Arial" w:cs="Arial"/>
          <w:sz w:val="22"/>
          <w:szCs w:val="22"/>
          <w:lang w:val="en-GB"/>
        </w:rPr>
        <w:t>Plenty of social events, such as staff parties, quiz nights etc.</w:t>
      </w:r>
    </w:p>
    <w:p w14:paraId="18ADF5F9" w14:textId="77777777" w:rsidR="001D029B" w:rsidRPr="00627FD0" w:rsidRDefault="001D029B" w:rsidP="001D029B">
      <w:pPr>
        <w:pStyle w:val="NoSpacing"/>
        <w:numPr>
          <w:ilvl w:val="0"/>
          <w:numId w:val="24"/>
        </w:numPr>
        <w:rPr>
          <w:rFonts w:ascii="Arial" w:hAnsi="Arial" w:cs="Arial"/>
          <w:sz w:val="22"/>
          <w:szCs w:val="22"/>
          <w:lang w:val="en-GB"/>
        </w:rPr>
      </w:pPr>
      <w:r w:rsidRPr="00627FD0">
        <w:rPr>
          <w:rFonts w:ascii="Arial" w:hAnsi="Arial" w:cs="Arial"/>
          <w:sz w:val="22"/>
          <w:szCs w:val="22"/>
          <w:lang w:val="en-GB"/>
        </w:rPr>
        <w:t>Employment Membership shopping discounts</w:t>
      </w:r>
    </w:p>
    <w:p w14:paraId="64C218F0" w14:textId="77777777" w:rsidR="001D029B" w:rsidRDefault="001D029B" w:rsidP="001D029B">
      <w:pPr>
        <w:pStyle w:val="NoSpacing"/>
        <w:rPr>
          <w:rFonts w:ascii="Arial" w:hAnsi="Arial" w:cs="Arial"/>
          <w:sz w:val="22"/>
          <w:szCs w:val="22"/>
          <w:lang w:val="en-GB"/>
        </w:rPr>
      </w:pPr>
    </w:p>
    <w:p w14:paraId="054393F8" w14:textId="77777777" w:rsidR="001D029B" w:rsidRPr="00627FD0" w:rsidRDefault="001D029B" w:rsidP="001D029B">
      <w:pPr>
        <w:pStyle w:val="NoSpacing"/>
        <w:rPr>
          <w:rFonts w:ascii="Arial" w:hAnsi="Arial" w:cs="Arial"/>
          <w:sz w:val="22"/>
          <w:szCs w:val="22"/>
          <w:lang w:val="en-GB"/>
        </w:rPr>
      </w:pPr>
      <w:r w:rsidRPr="00627FD0">
        <w:rPr>
          <w:rFonts w:ascii="Arial" w:hAnsi="Arial" w:cs="Arial"/>
          <w:sz w:val="22"/>
          <w:szCs w:val="22"/>
          <w:lang w:val="en-GB"/>
        </w:rPr>
        <w:t xml:space="preserve">The Honourable Society of Lincoln's Inn is committed to ensuring both its members and staff members are treated with dignity and respect throughout their careers. We promote </w:t>
      </w:r>
      <w:hyperlink r:id="rId7" w:history="1">
        <w:r w:rsidRPr="00627FD0">
          <w:rPr>
            <w:rStyle w:val="Hyperlink"/>
            <w:rFonts w:ascii="Arial" w:hAnsi="Arial" w:cs="Arial"/>
            <w:sz w:val="22"/>
            <w:szCs w:val="22"/>
            <w:lang w:val="en-GB"/>
          </w:rPr>
          <w:t>values</w:t>
        </w:r>
      </w:hyperlink>
      <w:r w:rsidRPr="00627FD0">
        <w:rPr>
          <w:rFonts w:ascii="Arial" w:hAnsi="Arial" w:cs="Arial"/>
          <w:sz w:val="22"/>
          <w:szCs w:val="22"/>
          <w:lang w:val="en-GB"/>
        </w:rPr>
        <w:t xml:space="preserve"> of trust, transparency, and respect for all through robust policies and procedures.</w:t>
      </w:r>
    </w:p>
    <w:p w14:paraId="0C905056" w14:textId="77777777" w:rsidR="001D029B" w:rsidRPr="00577447" w:rsidRDefault="001D029B" w:rsidP="001D029B">
      <w:pPr>
        <w:pStyle w:val="NoSpacing"/>
        <w:rPr>
          <w:rFonts w:ascii="Arial" w:hAnsi="Arial" w:cs="Arial"/>
          <w:sz w:val="22"/>
          <w:szCs w:val="22"/>
        </w:rPr>
      </w:pPr>
    </w:p>
    <w:p w14:paraId="58341D78" w14:textId="77777777" w:rsidR="001D029B" w:rsidRPr="000F10C6" w:rsidRDefault="001D029B" w:rsidP="00D62674">
      <w:pPr>
        <w:rPr>
          <w:rFonts w:ascii="Arial" w:hAnsi="Arial" w:cs="Arial"/>
          <w:sz w:val="22"/>
          <w:szCs w:val="22"/>
          <w:highlight w:val="yellow"/>
        </w:rPr>
      </w:pPr>
    </w:p>
    <w:sectPr w:rsidR="001D029B" w:rsidRPr="000F10C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D685B"/>
    <w:multiLevelType w:val="singleLevel"/>
    <w:tmpl w:val="30B85748"/>
    <w:lvl w:ilvl="0">
      <w:start w:val="1"/>
      <w:numFmt w:val="decimal"/>
      <w:lvlText w:val="%1."/>
      <w:lvlJc w:val="left"/>
      <w:pPr>
        <w:tabs>
          <w:tab w:val="num" w:pos="570"/>
        </w:tabs>
        <w:ind w:left="570" w:hanging="570"/>
      </w:pPr>
      <w:rPr>
        <w:rFonts w:hint="default"/>
      </w:rPr>
    </w:lvl>
  </w:abstractNum>
  <w:abstractNum w:abstractNumId="1" w15:restartNumberingAfterBreak="0">
    <w:nsid w:val="0AB878B2"/>
    <w:multiLevelType w:val="hybridMultilevel"/>
    <w:tmpl w:val="FA646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CF0D79"/>
    <w:multiLevelType w:val="hybridMultilevel"/>
    <w:tmpl w:val="3E7097D2"/>
    <w:lvl w:ilvl="0" w:tplc="615EB3C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C20429"/>
    <w:multiLevelType w:val="multilevel"/>
    <w:tmpl w:val="9D32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30382E"/>
    <w:multiLevelType w:val="hybridMultilevel"/>
    <w:tmpl w:val="BDC2731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BC707A"/>
    <w:multiLevelType w:val="hybridMultilevel"/>
    <w:tmpl w:val="73F4EAE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833C12"/>
    <w:multiLevelType w:val="hybridMultilevel"/>
    <w:tmpl w:val="D764CE6A"/>
    <w:lvl w:ilvl="0" w:tplc="032E40F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62712F"/>
    <w:multiLevelType w:val="multilevel"/>
    <w:tmpl w:val="BE7AE4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D204687"/>
    <w:multiLevelType w:val="hybridMultilevel"/>
    <w:tmpl w:val="3BC2E090"/>
    <w:lvl w:ilvl="0" w:tplc="615EB3C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830355"/>
    <w:multiLevelType w:val="hybridMultilevel"/>
    <w:tmpl w:val="F586A4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46D50AA"/>
    <w:multiLevelType w:val="hybridMultilevel"/>
    <w:tmpl w:val="4EEC0C7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4CF817DC"/>
    <w:multiLevelType w:val="multilevel"/>
    <w:tmpl w:val="35CE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7E5BB2"/>
    <w:multiLevelType w:val="multilevel"/>
    <w:tmpl w:val="E5907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C22F0F"/>
    <w:multiLevelType w:val="hybridMultilevel"/>
    <w:tmpl w:val="48206D86"/>
    <w:lvl w:ilvl="0" w:tplc="30B85748">
      <w:start w:val="1"/>
      <w:numFmt w:val="decimal"/>
      <w:lvlText w:val="%1."/>
      <w:lvlJc w:val="left"/>
      <w:pPr>
        <w:tabs>
          <w:tab w:val="num" w:pos="570"/>
        </w:tabs>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E232B8"/>
    <w:multiLevelType w:val="hybridMultilevel"/>
    <w:tmpl w:val="ED742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1B5209F"/>
    <w:multiLevelType w:val="hybridMultilevel"/>
    <w:tmpl w:val="4EEC0C7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5831E12"/>
    <w:multiLevelType w:val="multilevel"/>
    <w:tmpl w:val="8A8E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A47314"/>
    <w:multiLevelType w:val="multilevel"/>
    <w:tmpl w:val="24C63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9BA5CB9"/>
    <w:multiLevelType w:val="hybridMultilevel"/>
    <w:tmpl w:val="DB24A18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8F3201"/>
    <w:multiLevelType w:val="singleLevel"/>
    <w:tmpl w:val="30B85748"/>
    <w:lvl w:ilvl="0">
      <w:start w:val="1"/>
      <w:numFmt w:val="decimal"/>
      <w:lvlText w:val="%1."/>
      <w:lvlJc w:val="left"/>
      <w:pPr>
        <w:tabs>
          <w:tab w:val="num" w:pos="570"/>
        </w:tabs>
        <w:ind w:left="570" w:hanging="570"/>
      </w:pPr>
      <w:rPr>
        <w:rFonts w:hint="default"/>
      </w:rPr>
    </w:lvl>
  </w:abstractNum>
  <w:abstractNum w:abstractNumId="20" w15:restartNumberingAfterBreak="0">
    <w:nsid w:val="754058FC"/>
    <w:multiLevelType w:val="hybridMultilevel"/>
    <w:tmpl w:val="14DA7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AF03A5"/>
    <w:multiLevelType w:val="hybridMultilevel"/>
    <w:tmpl w:val="E5DA7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D0682C"/>
    <w:multiLevelType w:val="multilevel"/>
    <w:tmpl w:val="48488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2537101">
    <w:abstractNumId w:val="11"/>
  </w:num>
  <w:num w:numId="2" w16cid:durableId="126944701">
    <w:abstractNumId w:val="3"/>
  </w:num>
  <w:num w:numId="3" w16cid:durableId="1271428019">
    <w:abstractNumId w:val="21"/>
  </w:num>
  <w:num w:numId="4" w16cid:durableId="1442994236">
    <w:abstractNumId w:val="5"/>
  </w:num>
  <w:num w:numId="5" w16cid:durableId="1562715747">
    <w:abstractNumId w:val="15"/>
  </w:num>
  <w:num w:numId="6" w16cid:durableId="1578242349">
    <w:abstractNumId w:val="10"/>
  </w:num>
  <w:num w:numId="7" w16cid:durableId="1617984203">
    <w:abstractNumId w:val="1"/>
  </w:num>
  <w:num w:numId="8" w16cid:durableId="1639257383">
    <w:abstractNumId w:val="8"/>
  </w:num>
  <w:num w:numId="9" w16cid:durableId="1739982237">
    <w:abstractNumId w:val="12"/>
  </w:num>
  <w:num w:numId="10" w16cid:durableId="1741975661">
    <w:abstractNumId w:val="22"/>
  </w:num>
  <w:num w:numId="11" w16cid:durableId="177159684">
    <w:abstractNumId w:val="18"/>
  </w:num>
  <w:num w:numId="12" w16cid:durableId="1826625248">
    <w:abstractNumId w:val="19"/>
  </w:num>
  <w:num w:numId="13" w16cid:durableId="1967274533">
    <w:abstractNumId w:val="13"/>
  </w:num>
  <w:num w:numId="14" w16cid:durableId="2027749598">
    <w:abstractNumId w:val="20"/>
  </w:num>
  <w:num w:numId="15" w16cid:durableId="342129579">
    <w:abstractNumId w:val="2"/>
  </w:num>
  <w:num w:numId="16" w16cid:durableId="442386490">
    <w:abstractNumId w:val="9"/>
  </w:num>
  <w:num w:numId="17" w16cid:durableId="525757875">
    <w:abstractNumId w:val="6"/>
  </w:num>
  <w:num w:numId="18" w16cid:durableId="530606331">
    <w:abstractNumId w:val="14"/>
  </w:num>
  <w:num w:numId="19" w16cid:durableId="638806914">
    <w:abstractNumId w:val="4"/>
  </w:num>
  <w:num w:numId="20" w16cid:durableId="666129984">
    <w:abstractNumId w:val="0"/>
  </w:num>
  <w:num w:numId="21" w16cid:durableId="76053790">
    <w:abstractNumId w:val="16"/>
  </w:num>
  <w:num w:numId="22" w16cid:durableId="86968462">
    <w:abstractNumId w:val="17"/>
  </w:num>
  <w:num w:numId="23" w16cid:durableId="888690282">
    <w:abstractNumId w:val="14"/>
  </w:num>
  <w:num w:numId="24" w16cid:durableId="17787149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5EA"/>
    <w:rsid w:val="000010C1"/>
    <w:rsid w:val="000026D9"/>
    <w:rsid w:val="00005856"/>
    <w:rsid w:val="00005910"/>
    <w:rsid w:val="000172CA"/>
    <w:rsid w:val="00017D31"/>
    <w:rsid w:val="0002188D"/>
    <w:rsid w:val="00021B38"/>
    <w:rsid w:val="00024E65"/>
    <w:rsid w:val="00031EAB"/>
    <w:rsid w:val="00036BD5"/>
    <w:rsid w:val="00040C06"/>
    <w:rsid w:val="00042920"/>
    <w:rsid w:val="00050F1D"/>
    <w:rsid w:val="00053C8C"/>
    <w:rsid w:val="00064DA3"/>
    <w:rsid w:val="00076499"/>
    <w:rsid w:val="000771C8"/>
    <w:rsid w:val="000818D1"/>
    <w:rsid w:val="00086A9E"/>
    <w:rsid w:val="00087D10"/>
    <w:rsid w:val="000924DC"/>
    <w:rsid w:val="0009513D"/>
    <w:rsid w:val="000A10E6"/>
    <w:rsid w:val="000B1C5D"/>
    <w:rsid w:val="000B54E4"/>
    <w:rsid w:val="000C2E7D"/>
    <w:rsid w:val="000D3151"/>
    <w:rsid w:val="000D5638"/>
    <w:rsid w:val="000E20EF"/>
    <w:rsid w:val="000E79AE"/>
    <w:rsid w:val="000F10C6"/>
    <w:rsid w:val="000F2FA1"/>
    <w:rsid w:val="000F37B1"/>
    <w:rsid w:val="001031D1"/>
    <w:rsid w:val="001105F5"/>
    <w:rsid w:val="00115C5E"/>
    <w:rsid w:val="00121F71"/>
    <w:rsid w:val="0012446D"/>
    <w:rsid w:val="00126373"/>
    <w:rsid w:val="0013160E"/>
    <w:rsid w:val="00131A8B"/>
    <w:rsid w:val="00140EBC"/>
    <w:rsid w:val="001413C3"/>
    <w:rsid w:val="0014242A"/>
    <w:rsid w:val="00147A55"/>
    <w:rsid w:val="001506A0"/>
    <w:rsid w:val="00153204"/>
    <w:rsid w:val="00154BFC"/>
    <w:rsid w:val="001557ED"/>
    <w:rsid w:val="001621AA"/>
    <w:rsid w:val="00162D45"/>
    <w:rsid w:val="0017357A"/>
    <w:rsid w:val="00175AE4"/>
    <w:rsid w:val="001766D4"/>
    <w:rsid w:val="00180370"/>
    <w:rsid w:val="00181F7D"/>
    <w:rsid w:val="0018713E"/>
    <w:rsid w:val="00191A94"/>
    <w:rsid w:val="001949AE"/>
    <w:rsid w:val="001967F5"/>
    <w:rsid w:val="00197433"/>
    <w:rsid w:val="001A209D"/>
    <w:rsid w:val="001A7A78"/>
    <w:rsid w:val="001B7F04"/>
    <w:rsid w:val="001C000D"/>
    <w:rsid w:val="001C32EA"/>
    <w:rsid w:val="001C7807"/>
    <w:rsid w:val="001D029B"/>
    <w:rsid w:val="001E4B5B"/>
    <w:rsid w:val="001F0498"/>
    <w:rsid w:val="001F1A09"/>
    <w:rsid w:val="001F3AFC"/>
    <w:rsid w:val="001F4108"/>
    <w:rsid w:val="001F764A"/>
    <w:rsid w:val="002051DA"/>
    <w:rsid w:val="00207AD1"/>
    <w:rsid w:val="0021297B"/>
    <w:rsid w:val="00212DDA"/>
    <w:rsid w:val="00233004"/>
    <w:rsid w:val="002360A5"/>
    <w:rsid w:val="0023759E"/>
    <w:rsid w:val="0024036B"/>
    <w:rsid w:val="00247647"/>
    <w:rsid w:val="00251F19"/>
    <w:rsid w:val="0025258A"/>
    <w:rsid w:val="0026537E"/>
    <w:rsid w:val="002754F8"/>
    <w:rsid w:val="00293F8F"/>
    <w:rsid w:val="00294196"/>
    <w:rsid w:val="002966B3"/>
    <w:rsid w:val="00297284"/>
    <w:rsid w:val="002A21E5"/>
    <w:rsid w:val="002B1CE0"/>
    <w:rsid w:val="002B452A"/>
    <w:rsid w:val="002C45C8"/>
    <w:rsid w:val="002D1887"/>
    <w:rsid w:val="002D2237"/>
    <w:rsid w:val="002D2A4B"/>
    <w:rsid w:val="002D59F2"/>
    <w:rsid w:val="002E31B5"/>
    <w:rsid w:val="002E38B4"/>
    <w:rsid w:val="002E7290"/>
    <w:rsid w:val="002E7C15"/>
    <w:rsid w:val="002F1A4F"/>
    <w:rsid w:val="00302B81"/>
    <w:rsid w:val="003155F9"/>
    <w:rsid w:val="00325EB7"/>
    <w:rsid w:val="003263E2"/>
    <w:rsid w:val="003306E0"/>
    <w:rsid w:val="00331452"/>
    <w:rsid w:val="0033340F"/>
    <w:rsid w:val="00334733"/>
    <w:rsid w:val="003360F7"/>
    <w:rsid w:val="0035380A"/>
    <w:rsid w:val="0035619F"/>
    <w:rsid w:val="003623A5"/>
    <w:rsid w:val="0036777E"/>
    <w:rsid w:val="00370508"/>
    <w:rsid w:val="003808C9"/>
    <w:rsid w:val="00380E66"/>
    <w:rsid w:val="00383313"/>
    <w:rsid w:val="003874B4"/>
    <w:rsid w:val="00387543"/>
    <w:rsid w:val="00393250"/>
    <w:rsid w:val="003959AD"/>
    <w:rsid w:val="003A0021"/>
    <w:rsid w:val="003A2B7B"/>
    <w:rsid w:val="003A4992"/>
    <w:rsid w:val="003A7DF5"/>
    <w:rsid w:val="003B60B2"/>
    <w:rsid w:val="003B6BFD"/>
    <w:rsid w:val="003C20C0"/>
    <w:rsid w:val="003C24D5"/>
    <w:rsid w:val="003C2DA0"/>
    <w:rsid w:val="003C3D77"/>
    <w:rsid w:val="003C685C"/>
    <w:rsid w:val="003C7CB7"/>
    <w:rsid w:val="003D7493"/>
    <w:rsid w:val="003D7C0B"/>
    <w:rsid w:val="003E0F5D"/>
    <w:rsid w:val="003F2210"/>
    <w:rsid w:val="003F7A67"/>
    <w:rsid w:val="003F7B8C"/>
    <w:rsid w:val="00401586"/>
    <w:rsid w:val="00403C52"/>
    <w:rsid w:val="00403F9F"/>
    <w:rsid w:val="00407A5D"/>
    <w:rsid w:val="00413DA8"/>
    <w:rsid w:val="004407AA"/>
    <w:rsid w:val="004429C7"/>
    <w:rsid w:val="004549F3"/>
    <w:rsid w:val="0046576E"/>
    <w:rsid w:val="0046613A"/>
    <w:rsid w:val="00474E09"/>
    <w:rsid w:val="00477112"/>
    <w:rsid w:val="0047720A"/>
    <w:rsid w:val="00481A9B"/>
    <w:rsid w:val="004820DA"/>
    <w:rsid w:val="0048244F"/>
    <w:rsid w:val="00494579"/>
    <w:rsid w:val="004B5113"/>
    <w:rsid w:val="004B6850"/>
    <w:rsid w:val="004C6880"/>
    <w:rsid w:val="004D0211"/>
    <w:rsid w:val="004D18F8"/>
    <w:rsid w:val="004D2F32"/>
    <w:rsid w:val="004D4AFF"/>
    <w:rsid w:val="004D73B2"/>
    <w:rsid w:val="004E0254"/>
    <w:rsid w:val="004E04F6"/>
    <w:rsid w:val="004E1DD2"/>
    <w:rsid w:val="004F13D4"/>
    <w:rsid w:val="004F1C67"/>
    <w:rsid w:val="004F5733"/>
    <w:rsid w:val="005152A4"/>
    <w:rsid w:val="00515615"/>
    <w:rsid w:val="00520D33"/>
    <w:rsid w:val="00520E10"/>
    <w:rsid w:val="00526A19"/>
    <w:rsid w:val="005306DB"/>
    <w:rsid w:val="0053163D"/>
    <w:rsid w:val="00533943"/>
    <w:rsid w:val="00533AE7"/>
    <w:rsid w:val="00536092"/>
    <w:rsid w:val="0053659F"/>
    <w:rsid w:val="005456CC"/>
    <w:rsid w:val="0055494D"/>
    <w:rsid w:val="00557F06"/>
    <w:rsid w:val="00560A8F"/>
    <w:rsid w:val="00563BC0"/>
    <w:rsid w:val="0057683B"/>
    <w:rsid w:val="00580956"/>
    <w:rsid w:val="00587E50"/>
    <w:rsid w:val="00590053"/>
    <w:rsid w:val="005A119E"/>
    <w:rsid w:val="005A7BF3"/>
    <w:rsid w:val="005B10E4"/>
    <w:rsid w:val="005B6F91"/>
    <w:rsid w:val="005B7BBD"/>
    <w:rsid w:val="005C0531"/>
    <w:rsid w:val="005D09C6"/>
    <w:rsid w:val="005D42E2"/>
    <w:rsid w:val="005D5528"/>
    <w:rsid w:val="005E5311"/>
    <w:rsid w:val="005E6AB7"/>
    <w:rsid w:val="005F0949"/>
    <w:rsid w:val="005F2798"/>
    <w:rsid w:val="005F2CDE"/>
    <w:rsid w:val="005F6B01"/>
    <w:rsid w:val="00610864"/>
    <w:rsid w:val="00613023"/>
    <w:rsid w:val="006162DF"/>
    <w:rsid w:val="006209D0"/>
    <w:rsid w:val="00622121"/>
    <w:rsid w:val="00627B1B"/>
    <w:rsid w:val="00631EE4"/>
    <w:rsid w:val="00653EEF"/>
    <w:rsid w:val="00657034"/>
    <w:rsid w:val="00660F94"/>
    <w:rsid w:val="00685862"/>
    <w:rsid w:val="00685CED"/>
    <w:rsid w:val="00691500"/>
    <w:rsid w:val="00695AE9"/>
    <w:rsid w:val="006C5EA6"/>
    <w:rsid w:val="006D13F5"/>
    <w:rsid w:val="006D44F7"/>
    <w:rsid w:val="006F242C"/>
    <w:rsid w:val="006F2E4B"/>
    <w:rsid w:val="006F3E0D"/>
    <w:rsid w:val="00700D41"/>
    <w:rsid w:val="00706831"/>
    <w:rsid w:val="00713A30"/>
    <w:rsid w:val="00714ECE"/>
    <w:rsid w:val="007177E8"/>
    <w:rsid w:val="00731C55"/>
    <w:rsid w:val="00737854"/>
    <w:rsid w:val="007379E2"/>
    <w:rsid w:val="007409E8"/>
    <w:rsid w:val="00741945"/>
    <w:rsid w:val="00744B2A"/>
    <w:rsid w:val="00756B27"/>
    <w:rsid w:val="00756FB7"/>
    <w:rsid w:val="00757B1D"/>
    <w:rsid w:val="0076785E"/>
    <w:rsid w:val="007763B6"/>
    <w:rsid w:val="0078142E"/>
    <w:rsid w:val="00785193"/>
    <w:rsid w:val="0079264A"/>
    <w:rsid w:val="00793845"/>
    <w:rsid w:val="007A1FE9"/>
    <w:rsid w:val="007A2D62"/>
    <w:rsid w:val="007B1343"/>
    <w:rsid w:val="007B5B98"/>
    <w:rsid w:val="007B7476"/>
    <w:rsid w:val="007D1B0F"/>
    <w:rsid w:val="007D271D"/>
    <w:rsid w:val="007D38D2"/>
    <w:rsid w:val="007E176F"/>
    <w:rsid w:val="007E649F"/>
    <w:rsid w:val="007E6989"/>
    <w:rsid w:val="00800569"/>
    <w:rsid w:val="0081304F"/>
    <w:rsid w:val="0081640A"/>
    <w:rsid w:val="00821AE1"/>
    <w:rsid w:val="008222E8"/>
    <w:rsid w:val="0082444D"/>
    <w:rsid w:val="0082458B"/>
    <w:rsid w:val="0083091F"/>
    <w:rsid w:val="00837CEE"/>
    <w:rsid w:val="008447D9"/>
    <w:rsid w:val="00847C15"/>
    <w:rsid w:val="00857978"/>
    <w:rsid w:val="00863126"/>
    <w:rsid w:val="00866B18"/>
    <w:rsid w:val="008721B0"/>
    <w:rsid w:val="008728CF"/>
    <w:rsid w:val="00874709"/>
    <w:rsid w:val="00890BF0"/>
    <w:rsid w:val="008A6586"/>
    <w:rsid w:val="008B0F52"/>
    <w:rsid w:val="008C0CE7"/>
    <w:rsid w:val="008C286F"/>
    <w:rsid w:val="008D1B15"/>
    <w:rsid w:val="008D4C19"/>
    <w:rsid w:val="008D729E"/>
    <w:rsid w:val="008F0CD2"/>
    <w:rsid w:val="0090092A"/>
    <w:rsid w:val="00907E77"/>
    <w:rsid w:val="00911C0E"/>
    <w:rsid w:val="00914BD4"/>
    <w:rsid w:val="00924701"/>
    <w:rsid w:val="0094151D"/>
    <w:rsid w:val="00944945"/>
    <w:rsid w:val="00944B0D"/>
    <w:rsid w:val="00951FBB"/>
    <w:rsid w:val="00961AB2"/>
    <w:rsid w:val="0096697D"/>
    <w:rsid w:val="009735C0"/>
    <w:rsid w:val="009736AF"/>
    <w:rsid w:val="00981921"/>
    <w:rsid w:val="00981C57"/>
    <w:rsid w:val="0098379A"/>
    <w:rsid w:val="00986701"/>
    <w:rsid w:val="00986FD7"/>
    <w:rsid w:val="009878C4"/>
    <w:rsid w:val="00995333"/>
    <w:rsid w:val="00995814"/>
    <w:rsid w:val="009A2E32"/>
    <w:rsid w:val="009A2ED2"/>
    <w:rsid w:val="009A3D7D"/>
    <w:rsid w:val="009B0D2E"/>
    <w:rsid w:val="009B28B0"/>
    <w:rsid w:val="009B2E97"/>
    <w:rsid w:val="009C7EBC"/>
    <w:rsid w:val="009D00C2"/>
    <w:rsid w:val="009D227D"/>
    <w:rsid w:val="009D24BE"/>
    <w:rsid w:val="009D741E"/>
    <w:rsid w:val="009E0F59"/>
    <w:rsid w:val="00A105A9"/>
    <w:rsid w:val="00A2312B"/>
    <w:rsid w:val="00A23B5A"/>
    <w:rsid w:val="00A322B3"/>
    <w:rsid w:val="00A33777"/>
    <w:rsid w:val="00A406D1"/>
    <w:rsid w:val="00A40BDB"/>
    <w:rsid w:val="00A45196"/>
    <w:rsid w:val="00A5253D"/>
    <w:rsid w:val="00A545EA"/>
    <w:rsid w:val="00A556BC"/>
    <w:rsid w:val="00A75D6B"/>
    <w:rsid w:val="00A84865"/>
    <w:rsid w:val="00A91872"/>
    <w:rsid w:val="00A949EE"/>
    <w:rsid w:val="00A962DC"/>
    <w:rsid w:val="00AA21FD"/>
    <w:rsid w:val="00AA5361"/>
    <w:rsid w:val="00AB0E9F"/>
    <w:rsid w:val="00AB34D6"/>
    <w:rsid w:val="00AB53A2"/>
    <w:rsid w:val="00AC733B"/>
    <w:rsid w:val="00AD373E"/>
    <w:rsid w:val="00AD6CCA"/>
    <w:rsid w:val="00AE7E23"/>
    <w:rsid w:val="00B00B1B"/>
    <w:rsid w:val="00B02AC7"/>
    <w:rsid w:val="00B03726"/>
    <w:rsid w:val="00B10880"/>
    <w:rsid w:val="00B152EC"/>
    <w:rsid w:val="00B175A8"/>
    <w:rsid w:val="00B2784D"/>
    <w:rsid w:val="00B3731C"/>
    <w:rsid w:val="00B40794"/>
    <w:rsid w:val="00B41ED7"/>
    <w:rsid w:val="00B44A96"/>
    <w:rsid w:val="00B519EB"/>
    <w:rsid w:val="00B55B7A"/>
    <w:rsid w:val="00B55C4C"/>
    <w:rsid w:val="00B56056"/>
    <w:rsid w:val="00B61304"/>
    <w:rsid w:val="00B650F7"/>
    <w:rsid w:val="00B661E7"/>
    <w:rsid w:val="00B743DF"/>
    <w:rsid w:val="00B74484"/>
    <w:rsid w:val="00B8642B"/>
    <w:rsid w:val="00B963C8"/>
    <w:rsid w:val="00BA2FA8"/>
    <w:rsid w:val="00BA653C"/>
    <w:rsid w:val="00BB6052"/>
    <w:rsid w:val="00BC0C7D"/>
    <w:rsid w:val="00BC3BA2"/>
    <w:rsid w:val="00BD06F1"/>
    <w:rsid w:val="00BD2083"/>
    <w:rsid w:val="00BD2178"/>
    <w:rsid w:val="00BE2D59"/>
    <w:rsid w:val="00BE4886"/>
    <w:rsid w:val="00BE5615"/>
    <w:rsid w:val="00BF70C5"/>
    <w:rsid w:val="00C019DC"/>
    <w:rsid w:val="00C01B3D"/>
    <w:rsid w:val="00C07C0E"/>
    <w:rsid w:val="00C12F31"/>
    <w:rsid w:val="00C13AAA"/>
    <w:rsid w:val="00C14481"/>
    <w:rsid w:val="00C1529B"/>
    <w:rsid w:val="00C1758A"/>
    <w:rsid w:val="00C3065F"/>
    <w:rsid w:val="00C4001B"/>
    <w:rsid w:val="00C466C2"/>
    <w:rsid w:val="00C535E7"/>
    <w:rsid w:val="00C55024"/>
    <w:rsid w:val="00C55674"/>
    <w:rsid w:val="00C557D5"/>
    <w:rsid w:val="00C55B9F"/>
    <w:rsid w:val="00C567A5"/>
    <w:rsid w:val="00C7584E"/>
    <w:rsid w:val="00C818B4"/>
    <w:rsid w:val="00C87A60"/>
    <w:rsid w:val="00C91716"/>
    <w:rsid w:val="00CA3EB4"/>
    <w:rsid w:val="00CA64A8"/>
    <w:rsid w:val="00CA7414"/>
    <w:rsid w:val="00CB1F0D"/>
    <w:rsid w:val="00CB263A"/>
    <w:rsid w:val="00CB7970"/>
    <w:rsid w:val="00CB7EA9"/>
    <w:rsid w:val="00CE1C33"/>
    <w:rsid w:val="00CE27C0"/>
    <w:rsid w:val="00CE4A0A"/>
    <w:rsid w:val="00CE62C6"/>
    <w:rsid w:val="00CF2F1B"/>
    <w:rsid w:val="00CF3F73"/>
    <w:rsid w:val="00CF7D86"/>
    <w:rsid w:val="00D01578"/>
    <w:rsid w:val="00D14A97"/>
    <w:rsid w:val="00D2370E"/>
    <w:rsid w:val="00D245F3"/>
    <w:rsid w:val="00D27709"/>
    <w:rsid w:val="00D356A5"/>
    <w:rsid w:val="00D41D8D"/>
    <w:rsid w:val="00D426D3"/>
    <w:rsid w:val="00D53AB4"/>
    <w:rsid w:val="00D55501"/>
    <w:rsid w:val="00D579BA"/>
    <w:rsid w:val="00D62674"/>
    <w:rsid w:val="00D66D92"/>
    <w:rsid w:val="00D76C6B"/>
    <w:rsid w:val="00D82E70"/>
    <w:rsid w:val="00D91026"/>
    <w:rsid w:val="00D934CA"/>
    <w:rsid w:val="00D94FE5"/>
    <w:rsid w:val="00D95402"/>
    <w:rsid w:val="00DB0DFD"/>
    <w:rsid w:val="00DB494D"/>
    <w:rsid w:val="00DB6D35"/>
    <w:rsid w:val="00DC6F4B"/>
    <w:rsid w:val="00DD0DD3"/>
    <w:rsid w:val="00DE7536"/>
    <w:rsid w:val="00DF189C"/>
    <w:rsid w:val="00DF54E2"/>
    <w:rsid w:val="00DF720E"/>
    <w:rsid w:val="00E05FEE"/>
    <w:rsid w:val="00E07916"/>
    <w:rsid w:val="00E119FD"/>
    <w:rsid w:val="00E12A54"/>
    <w:rsid w:val="00E247D4"/>
    <w:rsid w:val="00E33812"/>
    <w:rsid w:val="00E35AFB"/>
    <w:rsid w:val="00E36833"/>
    <w:rsid w:val="00E403CF"/>
    <w:rsid w:val="00E40BE0"/>
    <w:rsid w:val="00E52EB8"/>
    <w:rsid w:val="00E57997"/>
    <w:rsid w:val="00E60477"/>
    <w:rsid w:val="00E64A34"/>
    <w:rsid w:val="00E66814"/>
    <w:rsid w:val="00E67E9C"/>
    <w:rsid w:val="00E71E21"/>
    <w:rsid w:val="00E72157"/>
    <w:rsid w:val="00E764D1"/>
    <w:rsid w:val="00E76727"/>
    <w:rsid w:val="00E83DE9"/>
    <w:rsid w:val="00E8435E"/>
    <w:rsid w:val="00E862B5"/>
    <w:rsid w:val="00E865F3"/>
    <w:rsid w:val="00E876F6"/>
    <w:rsid w:val="00E913B6"/>
    <w:rsid w:val="00EA3990"/>
    <w:rsid w:val="00EB6084"/>
    <w:rsid w:val="00EB722D"/>
    <w:rsid w:val="00EC0ACC"/>
    <w:rsid w:val="00EC52EC"/>
    <w:rsid w:val="00EC5951"/>
    <w:rsid w:val="00ED3B8B"/>
    <w:rsid w:val="00ED4EF5"/>
    <w:rsid w:val="00ED5092"/>
    <w:rsid w:val="00ED624D"/>
    <w:rsid w:val="00EE0FE2"/>
    <w:rsid w:val="00EE20C9"/>
    <w:rsid w:val="00EF1172"/>
    <w:rsid w:val="00F019DB"/>
    <w:rsid w:val="00F054B6"/>
    <w:rsid w:val="00F05EB6"/>
    <w:rsid w:val="00F07A62"/>
    <w:rsid w:val="00F13D7C"/>
    <w:rsid w:val="00F15504"/>
    <w:rsid w:val="00F25B42"/>
    <w:rsid w:val="00F279C1"/>
    <w:rsid w:val="00F317F2"/>
    <w:rsid w:val="00F31E66"/>
    <w:rsid w:val="00F354C2"/>
    <w:rsid w:val="00F35DAE"/>
    <w:rsid w:val="00F36C2E"/>
    <w:rsid w:val="00F40088"/>
    <w:rsid w:val="00F40E38"/>
    <w:rsid w:val="00F4641A"/>
    <w:rsid w:val="00F465B0"/>
    <w:rsid w:val="00F669AF"/>
    <w:rsid w:val="00F7288B"/>
    <w:rsid w:val="00F73899"/>
    <w:rsid w:val="00F74BC9"/>
    <w:rsid w:val="00F8029C"/>
    <w:rsid w:val="00F84063"/>
    <w:rsid w:val="00F856FA"/>
    <w:rsid w:val="00F85919"/>
    <w:rsid w:val="00FA3CC1"/>
    <w:rsid w:val="00FB3082"/>
    <w:rsid w:val="00FB3DD6"/>
    <w:rsid w:val="00FC1793"/>
    <w:rsid w:val="00FC338F"/>
    <w:rsid w:val="00FD1715"/>
    <w:rsid w:val="00FD4F4B"/>
    <w:rsid w:val="00FE1395"/>
    <w:rsid w:val="00FE7A25"/>
    <w:rsid w:val="00FF4BF4"/>
    <w:rsid w:val="012DDAFF"/>
    <w:rsid w:val="01497CED"/>
    <w:rsid w:val="01AF7710"/>
    <w:rsid w:val="01F6B2DD"/>
    <w:rsid w:val="02AA35B1"/>
    <w:rsid w:val="0317C31F"/>
    <w:rsid w:val="032F9D5E"/>
    <w:rsid w:val="036757A5"/>
    <w:rsid w:val="03D45983"/>
    <w:rsid w:val="0403D26B"/>
    <w:rsid w:val="047D9B04"/>
    <w:rsid w:val="0493AD1F"/>
    <w:rsid w:val="04A85DC8"/>
    <w:rsid w:val="055C93BC"/>
    <w:rsid w:val="0640B9B3"/>
    <w:rsid w:val="065F846A"/>
    <w:rsid w:val="0826301E"/>
    <w:rsid w:val="0892E8BD"/>
    <w:rsid w:val="09A1350A"/>
    <w:rsid w:val="09C95C28"/>
    <w:rsid w:val="0A15ED42"/>
    <w:rsid w:val="0AA51412"/>
    <w:rsid w:val="0AF6FD5F"/>
    <w:rsid w:val="0C2E7DCB"/>
    <w:rsid w:val="0C58A386"/>
    <w:rsid w:val="0CBD8820"/>
    <w:rsid w:val="0D80D220"/>
    <w:rsid w:val="0DB159EB"/>
    <w:rsid w:val="0E2E3983"/>
    <w:rsid w:val="0EFACF08"/>
    <w:rsid w:val="0FAB9E50"/>
    <w:rsid w:val="1085CF08"/>
    <w:rsid w:val="1123E79A"/>
    <w:rsid w:val="113E185D"/>
    <w:rsid w:val="12188989"/>
    <w:rsid w:val="12376019"/>
    <w:rsid w:val="12C87E89"/>
    <w:rsid w:val="13528905"/>
    <w:rsid w:val="139ABEDA"/>
    <w:rsid w:val="1447D273"/>
    <w:rsid w:val="1456BB5B"/>
    <w:rsid w:val="154A4E45"/>
    <w:rsid w:val="15A604D7"/>
    <w:rsid w:val="15BF38D9"/>
    <w:rsid w:val="15BFDDDC"/>
    <w:rsid w:val="163834FC"/>
    <w:rsid w:val="17A4C9CD"/>
    <w:rsid w:val="183BEC8E"/>
    <w:rsid w:val="1A0A255D"/>
    <w:rsid w:val="1ABCF6AC"/>
    <w:rsid w:val="1B517A58"/>
    <w:rsid w:val="1B764155"/>
    <w:rsid w:val="1BC04388"/>
    <w:rsid w:val="1C463866"/>
    <w:rsid w:val="1C837F7D"/>
    <w:rsid w:val="1CEE9F82"/>
    <w:rsid w:val="1D116169"/>
    <w:rsid w:val="1E010E5D"/>
    <w:rsid w:val="1E87AA6A"/>
    <w:rsid w:val="1E978567"/>
    <w:rsid w:val="1F42D3F5"/>
    <w:rsid w:val="1F4E04C7"/>
    <w:rsid w:val="1FCB6677"/>
    <w:rsid w:val="205088B9"/>
    <w:rsid w:val="217E7C11"/>
    <w:rsid w:val="219B2B62"/>
    <w:rsid w:val="219D111A"/>
    <w:rsid w:val="220A9501"/>
    <w:rsid w:val="23020E9B"/>
    <w:rsid w:val="23751270"/>
    <w:rsid w:val="23F307D5"/>
    <w:rsid w:val="24F69548"/>
    <w:rsid w:val="2582FC1E"/>
    <w:rsid w:val="25C66C02"/>
    <w:rsid w:val="25F3B230"/>
    <w:rsid w:val="265BF4BF"/>
    <w:rsid w:val="268DE998"/>
    <w:rsid w:val="26BF177C"/>
    <w:rsid w:val="26DC2752"/>
    <w:rsid w:val="26DC676C"/>
    <w:rsid w:val="275B6696"/>
    <w:rsid w:val="275D01AE"/>
    <w:rsid w:val="27859E98"/>
    <w:rsid w:val="27B51090"/>
    <w:rsid w:val="28675B00"/>
    <w:rsid w:val="286B5042"/>
    <w:rsid w:val="288710D3"/>
    <w:rsid w:val="2ABB52DC"/>
    <w:rsid w:val="2ABFE7B4"/>
    <w:rsid w:val="2B582718"/>
    <w:rsid w:val="2BDB2B40"/>
    <w:rsid w:val="2C41709C"/>
    <w:rsid w:val="2D772183"/>
    <w:rsid w:val="2E64E9D3"/>
    <w:rsid w:val="2F7A8CC2"/>
    <w:rsid w:val="30B63B7E"/>
    <w:rsid w:val="31A29BDF"/>
    <w:rsid w:val="3236CC1F"/>
    <w:rsid w:val="33EBEA94"/>
    <w:rsid w:val="34842234"/>
    <w:rsid w:val="34C5BAF0"/>
    <w:rsid w:val="34EFCE73"/>
    <w:rsid w:val="3646EAA3"/>
    <w:rsid w:val="3692E9B7"/>
    <w:rsid w:val="36A42ABC"/>
    <w:rsid w:val="36CF09D2"/>
    <w:rsid w:val="36ED23E6"/>
    <w:rsid w:val="37BBBA87"/>
    <w:rsid w:val="38853C4D"/>
    <w:rsid w:val="38C5C5E0"/>
    <w:rsid w:val="39B438E1"/>
    <w:rsid w:val="39FC900E"/>
    <w:rsid w:val="3A83AAEA"/>
    <w:rsid w:val="3AF041A6"/>
    <w:rsid w:val="3AFA752B"/>
    <w:rsid w:val="3B21508B"/>
    <w:rsid w:val="3B2C61F0"/>
    <w:rsid w:val="3B42A682"/>
    <w:rsid w:val="3B71C9EF"/>
    <w:rsid w:val="3B8F3C98"/>
    <w:rsid w:val="3BB9760F"/>
    <w:rsid w:val="3C35668B"/>
    <w:rsid w:val="3ED5C9DE"/>
    <w:rsid w:val="3F350F61"/>
    <w:rsid w:val="3F3FF5E0"/>
    <w:rsid w:val="3F999DFE"/>
    <w:rsid w:val="3FE8B656"/>
    <w:rsid w:val="4032B28D"/>
    <w:rsid w:val="4084C82F"/>
    <w:rsid w:val="41148517"/>
    <w:rsid w:val="414C5DFB"/>
    <w:rsid w:val="416206CA"/>
    <w:rsid w:val="4304B6A7"/>
    <w:rsid w:val="43BC3A78"/>
    <w:rsid w:val="43E6FE12"/>
    <w:rsid w:val="446E3115"/>
    <w:rsid w:val="44BAB686"/>
    <w:rsid w:val="45054A97"/>
    <w:rsid w:val="452E7CEF"/>
    <w:rsid w:val="459A4224"/>
    <w:rsid w:val="46271546"/>
    <w:rsid w:val="4811B0B9"/>
    <w:rsid w:val="48B24CFC"/>
    <w:rsid w:val="493B3DCC"/>
    <w:rsid w:val="49F4122D"/>
    <w:rsid w:val="4A3977AF"/>
    <w:rsid w:val="4B7C0B47"/>
    <w:rsid w:val="4B870783"/>
    <w:rsid w:val="4C4F424A"/>
    <w:rsid w:val="4CCC051D"/>
    <w:rsid w:val="4D983693"/>
    <w:rsid w:val="4DD89197"/>
    <w:rsid w:val="4E1CF9D1"/>
    <w:rsid w:val="4E489AEC"/>
    <w:rsid w:val="4E59B97E"/>
    <w:rsid w:val="4E8D104F"/>
    <w:rsid w:val="4E975692"/>
    <w:rsid w:val="4F0C0401"/>
    <w:rsid w:val="4F305766"/>
    <w:rsid w:val="4F34A557"/>
    <w:rsid w:val="4F8CAF97"/>
    <w:rsid w:val="4FB9E604"/>
    <w:rsid w:val="50BAA3F9"/>
    <w:rsid w:val="515FC373"/>
    <w:rsid w:val="520C4943"/>
    <w:rsid w:val="53029DF1"/>
    <w:rsid w:val="533491C8"/>
    <w:rsid w:val="5380A9C2"/>
    <w:rsid w:val="541CBD17"/>
    <w:rsid w:val="542B157E"/>
    <w:rsid w:val="54E422BE"/>
    <w:rsid w:val="5521AD0C"/>
    <w:rsid w:val="554369C6"/>
    <w:rsid w:val="55C70CD7"/>
    <w:rsid w:val="55CBE0C6"/>
    <w:rsid w:val="55DD53A9"/>
    <w:rsid w:val="5601FCD8"/>
    <w:rsid w:val="565BD4C1"/>
    <w:rsid w:val="569871BD"/>
    <w:rsid w:val="57CC9127"/>
    <w:rsid w:val="586248B4"/>
    <w:rsid w:val="58912542"/>
    <w:rsid w:val="589A01DB"/>
    <w:rsid w:val="58DA0B30"/>
    <w:rsid w:val="597763CD"/>
    <w:rsid w:val="5A877D51"/>
    <w:rsid w:val="5B172E78"/>
    <w:rsid w:val="5B6D241F"/>
    <w:rsid w:val="5BD2FBCF"/>
    <w:rsid w:val="5DF62CE0"/>
    <w:rsid w:val="5E25BDF4"/>
    <w:rsid w:val="5EB2489F"/>
    <w:rsid w:val="5F1D144F"/>
    <w:rsid w:val="5F3A6334"/>
    <w:rsid w:val="5FC434C5"/>
    <w:rsid w:val="605FDCD3"/>
    <w:rsid w:val="61089D07"/>
    <w:rsid w:val="612713B2"/>
    <w:rsid w:val="6164FD8E"/>
    <w:rsid w:val="61D3E889"/>
    <w:rsid w:val="62AB16E6"/>
    <w:rsid w:val="636DBC7D"/>
    <w:rsid w:val="640169C4"/>
    <w:rsid w:val="65304C95"/>
    <w:rsid w:val="653E1136"/>
    <w:rsid w:val="658B41D2"/>
    <w:rsid w:val="65DAF821"/>
    <w:rsid w:val="65DB0335"/>
    <w:rsid w:val="6632844D"/>
    <w:rsid w:val="6690BA10"/>
    <w:rsid w:val="66D3A6B5"/>
    <w:rsid w:val="671A7E46"/>
    <w:rsid w:val="677EA8B7"/>
    <w:rsid w:val="67CCB04D"/>
    <w:rsid w:val="68281EC6"/>
    <w:rsid w:val="68ADC1FD"/>
    <w:rsid w:val="69011619"/>
    <w:rsid w:val="69E2A7F7"/>
    <w:rsid w:val="6A33E389"/>
    <w:rsid w:val="6B061B8A"/>
    <w:rsid w:val="6B94E1E5"/>
    <w:rsid w:val="6C95A3C1"/>
    <w:rsid w:val="6CCBC3A0"/>
    <w:rsid w:val="6D01951F"/>
    <w:rsid w:val="6DBC9E28"/>
    <w:rsid w:val="6E173C6B"/>
    <w:rsid w:val="6ECCE205"/>
    <w:rsid w:val="6EDC0204"/>
    <w:rsid w:val="6F0C4D45"/>
    <w:rsid w:val="6FD0C69D"/>
    <w:rsid w:val="6FD4BA8B"/>
    <w:rsid w:val="700A3EB1"/>
    <w:rsid w:val="706B85B9"/>
    <w:rsid w:val="717BF2E0"/>
    <w:rsid w:val="7193C408"/>
    <w:rsid w:val="71FB96A9"/>
    <w:rsid w:val="75803D22"/>
    <w:rsid w:val="76D32667"/>
    <w:rsid w:val="773F5CF2"/>
    <w:rsid w:val="775EBB02"/>
    <w:rsid w:val="77E9068E"/>
    <w:rsid w:val="78CCDE44"/>
    <w:rsid w:val="790CC20B"/>
    <w:rsid w:val="79601A11"/>
    <w:rsid w:val="7AD6FDB9"/>
    <w:rsid w:val="7AE8B899"/>
    <w:rsid w:val="7AF79172"/>
    <w:rsid w:val="7BE6BBA8"/>
    <w:rsid w:val="7D3FCEFD"/>
    <w:rsid w:val="7D72F4AE"/>
    <w:rsid w:val="7E042081"/>
    <w:rsid w:val="7F49B81F"/>
    <w:rsid w:val="7FF8A9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8DEE3"/>
  <w15:docId w15:val="{8C3837FC-39C9-4927-86CE-C96343615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F07A62"/>
    <w:pPr>
      <w:keepNext/>
      <w:jc w:val="both"/>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5EA"/>
    <w:pPr>
      <w:ind w:left="720"/>
      <w:contextualSpacing/>
    </w:pPr>
  </w:style>
  <w:style w:type="character" w:customStyle="1" w:styleId="Heading1Char">
    <w:name w:val="Heading 1 Char"/>
    <w:basedOn w:val="DefaultParagraphFont"/>
    <w:link w:val="Heading1"/>
    <w:rsid w:val="00F07A62"/>
    <w:rPr>
      <w:b/>
      <w:sz w:val="28"/>
    </w:rPr>
  </w:style>
  <w:style w:type="paragraph" w:styleId="BodyText">
    <w:name w:val="Body Text"/>
    <w:basedOn w:val="Normal"/>
    <w:link w:val="BodyTextChar"/>
    <w:rsid w:val="00F07A62"/>
    <w:rPr>
      <w:b/>
      <w:sz w:val="32"/>
      <w:szCs w:val="20"/>
    </w:rPr>
  </w:style>
  <w:style w:type="character" w:customStyle="1" w:styleId="BodyTextChar">
    <w:name w:val="Body Text Char"/>
    <w:basedOn w:val="DefaultParagraphFont"/>
    <w:link w:val="BodyText"/>
    <w:rsid w:val="00F07A62"/>
    <w:rPr>
      <w:b/>
      <w:sz w:val="32"/>
    </w:rPr>
  </w:style>
  <w:style w:type="paragraph" w:styleId="BodyText3">
    <w:name w:val="Body Text 3"/>
    <w:basedOn w:val="Normal"/>
    <w:link w:val="BodyText3Char"/>
    <w:uiPriority w:val="99"/>
    <w:unhideWhenUsed/>
    <w:rsid w:val="00F07A62"/>
    <w:pPr>
      <w:spacing w:after="120"/>
    </w:pPr>
    <w:rPr>
      <w:sz w:val="16"/>
      <w:szCs w:val="16"/>
    </w:rPr>
  </w:style>
  <w:style w:type="character" w:customStyle="1" w:styleId="BodyText3Char">
    <w:name w:val="Body Text 3 Char"/>
    <w:basedOn w:val="DefaultParagraphFont"/>
    <w:link w:val="BodyText3"/>
    <w:uiPriority w:val="99"/>
    <w:rsid w:val="00F07A62"/>
    <w:rPr>
      <w:sz w:val="16"/>
      <w:szCs w:val="16"/>
    </w:rPr>
  </w:style>
  <w:style w:type="paragraph" w:styleId="BodyTextIndent">
    <w:name w:val="Body Text Indent"/>
    <w:basedOn w:val="Normal"/>
    <w:link w:val="BodyTextIndentChar"/>
    <w:rsid w:val="00F05EB6"/>
    <w:pPr>
      <w:spacing w:after="120"/>
      <w:ind w:left="283"/>
    </w:pPr>
  </w:style>
  <w:style w:type="character" w:customStyle="1" w:styleId="BodyTextIndentChar">
    <w:name w:val="Body Text Indent Char"/>
    <w:basedOn w:val="DefaultParagraphFont"/>
    <w:link w:val="BodyTextIndent"/>
    <w:rsid w:val="00F05EB6"/>
    <w:rPr>
      <w:sz w:val="24"/>
      <w:szCs w:val="24"/>
    </w:rPr>
  </w:style>
  <w:style w:type="paragraph" w:styleId="BalloonText">
    <w:name w:val="Balloon Text"/>
    <w:basedOn w:val="Normal"/>
    <w:link w:val="BalloonTextChar"/>
    <w:rsid w:val="00F15504"/>
    <w:rPr>
      <w:rFonts w:ascii="Tahoma" w:hAnsi="Tahoma" w:cs="Tahoma"/>
      <w:sz w:val="16"/>
      <w:szCs w:val="16"/>
    </w:rPr>
  </w:style>
  <w:style w:type="character" w:customStyle="1" w:styleId="BalloonTextChar">
    <w:name w:val="Balloon Text Char"/>
    <w:basedOn w:val="DefaultParagraphFont"/>
    <w:link w:val="BalloonText"/>
    <w:rsid w:val="00F15504"/>
    <w:rPr>
      <w:rFonts w:ascii="Tahoma" w:hAnsi="Tahoma" w:cs="Tahoma"/>
      <w:sz w:val="16"/>
      <w:szCs w:val="16"/>
    </w:rPr>
  </w:style>
  <w:style w:type="table" w:styleId="TableGrid">
    <w:name w:val="Table Grid"/>
    <w:basedOn w:val="TableNormal"/>
    <w:rsid w:val="009669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5615"/>
    <w:pPr>
      <w:autoSpaceDE w:val="0"/>
      <w:autoSpaceDN w:val="0"/>
      <w:adjustRightInd w:val="0"/>
    </w:pPr>
    <w:rPr>
      <w:rFonts w:ascii="Georgia" w:eastAsiaTheme="minorHAnsi" w:hAnsi="Georgia" w:cs="Georgia"/>
      <w:color w:val="000000"/>
      <w:sz w:val="24"/>
      <w:szCs w:val="24"/>
      <w:lang w:eastAsia="en-US"/>
    </w:rPr>
  </w:style>
  <w:style w:type="paragraph" w:styleId="Revision">
    <w:name w:val="Revision"/>
    <w:hidden/>
    <w:uiPriority w:val="99"/>
    <w:semiHidden/>
    <w:rsid w:val="00CF2F1B"/>
    <w:rPr>
      <w:sz w:val="24"/>
      <w:szCs w:val="24"/>
    </w:rPr>
  </w:style>
  <w:style w:type="paragraph" w:styleId="CommentText">
    <w:name w:val="annotation text"/>
    <w:basedOn w:val="Normal"/>
    <w:link w:val="CommentTextChar"/>
    <w:semiHidden/>
    <w:unhideWhenUsed/>
    <w:rsid w:val="00E64A34"/>
    <w:rPr>
      <w:sz w:val="20"/>
      <w:szCs w:val="20"/>
    </w:rPr>
  </w:style>
  <w:style w:type="character" w:customStyle="1" w:styleId="CommentTextChar">
    <w:name w:val="Comment Text Char"/>
    <w:basedOn w:val="DefaultParagraphFont"/>
    <w:link w:val="CommentText"/>
    <w:semiHidden/>
    <w:rsid w:val="00E64A34"/>
  </w:style>
  <w:style w:type="character" w:styleId="CommentReference">
    <w:name w:val="annotation reference"/>
    <w:basedOn w:val="DefaultParagraphFont"/>
    <w:semiHidden/>
    <w:unhideWhenUsed/>
    <w:rsid w:val="00E64A34"/>
    <w:rPr>
      <w:sz w:val="16"/>
      <w:szCs w:val="16"/>
    </w:rPr>
  </w:style>
  <w:style w:type="paragraph" w:styleId="NormalWeb">
    <w:name w:val="Normal (Web)"/>
    <w:basedOn w:val="Normal"/>
    <w:uiPriority w:val="99"/>
    <w:unhideWhenUsed/>
    <w:rsid w:val="000F10C6"/>
    <w:pPr>
      <w:spacing w:before="100" w:beforeAutospacing="1" w:after="100" w:afterAutospacing="1"/>
    </w:pPr>
  </w:style>
  <w:style w:type="character" w:styleId="Hyperlink">
    <w:name w:val="Hyperlink"/>
    <w:rsid w:val="000F10C6"/>
    <w:rPr>
      <w:color w:val="0000FF"/>
      <w:u w:val="single"/>
    </w:rPr>
  </w:style>
  <w:style w:type="paragraph" w:styleId="NoSpacing">
    <w:name w:val="No Spacing"/>
    <w:uiPriority w:val="1"/>
    <w:qFormat/>
    <w:rsid w:val="001D029B"/>
    <w:pPr>
      <w:widowControl w:val="0"/>
      <w:autoSpaceDE w:val="0"/>
      <w:autoSpaceDN w:val="0"/>
      <w:adjustRightInd w:val="0"/>
    </w:pPr>
    <w:rPr>
      <w:rFonts w:eastAsiaTheme="minorEastAsia"/>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ncolnsinn.org.uk/about-us/who-we-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lincolnsinn.org.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1225</Words>
  <Characters>7269</Characters>
  <Application>Microsoft Office Word</Application>
  <DocSecurity>4</DocSecurity>
  <Lines>234</Lines>
  <Paragraphs>87</Paragraphs>
  <ScaleCrop>false</ScaleCrop>
  <HeadingPairs>
    <vt:vector size="2" baseType="variant">
      <vt:variant>
        <vt:lpstr>Title</vt:lpstr>
      </vt:variant>
      <vt:variant>
        <vt:i4>1</vt:i4>
      </vt:variant>
    </vt:vector>
  </HeadingPairs>
  <TitlesOfParts>
    <vt:vector size="1" baseType="lpstr">
      <vt:lpstr/>
    </vt:vector>
  </TitlesOfParts>
  <Company>The Honourable Society of Lincoln's Inn</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Appleton</dc:creator>
  <cp:keywords/>
  <cp:lastModifiedBy>Vanisha Vibhani</cp:lastModifiedBy>
  <cp:revision>2</cp:revision>
  <cp:lastPrinted>2016-06-09T15:51:00Z</cp:lastPrinted>
  <dcterms:created xsi:type="dcterms:W3CDTF">2026-05-18T09:12:00Z</dcterms:created>
  <dcterms:modified xsi:type="dcterms:W3CDTF">2026-05-18T09:12:00Z</dcterms:modified>
</cp:coreProperties>
</file>