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9C1F5" w14:textId="77777777" w:rsidR="00716899" w:rsidRPr="006329E5" w:rsidRDefault="00716899" w:rsidP="005106D1">
      <w:pPr>
        <w:jc w:val="center"/>
        <w:rPr>
          <w:rFonts w:ascii="Arial" w:hAnsi="Arial" w:cs="Arial"/>
          <w:sz w:val="22"/>
          <w:szCs w:val="22"/>
        </w:rPr>
      </w:pPr>
    </w:p>
    <w:p w14:paraId="1C6E8D51" w14:textId="642F0366" w:rsidR="00492B49" w:rsidRPr="006329E5" w:rsidRDefault="004800A3" w:rsidP="005106D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329E5">
        <w:rPr>
          <w:rFonts w:ascii="Arial" w:hAnsi="Arial" w:cs="Arial"/>
          <w:b/>
          <w:bCs/>
          <w:sz w:val="28"/>
          <w:szCs w:val="28"/>
          <w:u w:val="single"/>
        </w:rPr>
        <w:t>Hardship Fund</w:t>
      </w:r>
      <w:r w:rsidR="0031342E" w:rsidRPr="006329E5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6329E5">
        <w:rPr>
          <w:rFonts w:ascii="Arial" w:hAnsi="Arial" w:cs="Arial"/>
          <w:b/>
          <w:bCs/>
          <w:sz w:val="28"/>
          <w:szCs w:val="28"/>
          <w:u w:val="single"/>
        </w:rPr>
        <w:t>Application</w:t>
      </w:r>
    </w:p>
    <w:p w14:paraId="58302242" w14:textId="77777777" w:rsidR="00492B49" w:rsidRPr="006329E5" w:rsidRDefault="00492B49" w:rsidP="005106D1">
      <w:pPr>
        <w:rPr>
          <w:rFonts w:ascii="Arial" w:hAnsi="Arial" w:cs="Arial"/>
          <w:sz w:val="22"/>
          <w:szCs w:val="22"/>
        </w:rPr>
      </w:pPr>
    </w:p>
    <w:p w14:paraId="499F22E8" w14:textId="27357289" w:rsidR="009B2374" w:rsidRPr="006329E5" w:rsidRDefault="007F3ED1" w:rsidP="005106D1">
      <w:pPr>
        <w:rPr>
          <w:rFonts w:ascii="Arial" w:hAnsi="Arial" w:cs="Arial"/>
          <w:sz w:val="22"/>
          <w:szCs w:val="22"/>
        </w:rPr>
      </w:pPr>
      <w:r w:rsidRPr="006329E5">
        <w:rPr>
          <w:rFonts w:ascii="Arial" w:hAnsi="Arial" w:cs="Arial"/>
          <w:sz w:val="22"/>
          <w:szCs w:val="22"/>
        </w:rPr>
        <w:t xml:space="preserve">The Inn has </w:t>
      </w:r>
      <w:r w:rsidR="0031342E" w:rsidRPr="006329E5">
        <w:rPr>
          <w:rFonts w:ascii="Arial" w:hAnsi="Arial" w:cs="Arial"/>
          <w:sz w:val="22"/>
          <w:szCs w:val="22"/>
        </w:rPr>
        <w:t>a</w:t>
      </w:r>
      <w:r w:rsidRPr="006329E5">
        <w:rPr>
          <w:rFonts w:ascii="Arial" w:hAnsi="Arial" w:cs="Arial"/>
          <w:sz w:val="22"/>
          <w:szCs w:val="22"/>
        </w:rPr>
        <w:t xml:space="preserve"> limited </w:t>
      </w:r>
      <w:r w:rsidR="0031342E" w:rsidRPr="006329E5">
        <w:rPr>
          <w:rFonts w:ascii="Arial" w:hAnsi="Arial" w:cs="Arial"/>
          <w:sz w:val="22"/>
          <w:szCs w:val="22"/>
        </w:rPr>
        <w:t xml:space="preserve">fund to support members who are experiencing unexpected hardship and to cover a </w:t>
      </w:r>
      <w:r w:rsidR="00684EC8" w:rsidRPr="006329E5">
        <w:rPr>
          <w:rFonts w:ascii="Arial" w:hAnsi="Arial" w:cs="Arial"/>
          <w:sz w:val="22"/>
          <w:szCs w:val="22"/>
        </w:rPr>
        <w:t>short-term</w:t>
      </w:r>
      <w:r w:rsidR="0031342E" w:rsidRPr="006329E5">
        <w:rPr>
          <w:rFonts w:ascii="Arial" w:hAnsi="Arial" w:cs="Arial"/>
          <w:sz w:val="22"/>
          <w:szCs w:val="22"/>
        </w:rPr>
        <w:t xml:space="preserve"> gap in finances.  P</w:t>
      </w:r>
      <w:r w:rsidR="00E30D9F" w:rsidRPr="006329E5">
        <w:rPr>
          <w:rFonts w:ascii="Arial" w:hAnsi="Arial" w:cs="Arial"/>
          <w:sz w:val="22"/>
          <w:szCs w:val="22"/>
        </w:rPr>
        <w:t xml:space="preserve">lease note that it is expected that grants will be to </w:t>
      </w:r>
      <w:r w:rsidRPr="006329E5">
        <w:rPr>
          <w:rFonts w:ascii="Arial" w:hAnsi="Arial" w:cs="Arial"/>
          <w:sz w:val="22"/>
          <w:szCs w:val="22"/>
        </w:rPr>
        <w:t>contribute to</w:t>
      </w:r>
      <w:r w:rsidR="00E30D9F" w:rsidRPr="006329E5">
        <w:rPr>
          <w:rFonts w:ascii="Arial" w:hAnsi="Arial" w:cs="Arial"/>
          <w:sz w:val="22"/>
          <w:szCs w:val="22"/>
        </w:rPr>
        <w:t xml:space="preserve"> basic living expenses and cannot extend to other outgoings that can be deferred.</w:t>
      </w:r>
      <w:r w:rsidRPr="006329E5">
        <w:rPr>
          <w:rFonts w:ascii="Arial" w:hAnsi="Arial" w:cs="Arial"/>
          <w:sz w:val="22"/>
          <w:szCs w:val="22"/>
        </w:rPr>
        <w:t xml:space="preserve">  Student members, please note that we will not be able to provide support with paying your Bar Course fees through this fund.  </w:t>
      </w:r>
    </w:p>
    <w:p w14:paraId="72784000" w14:textId="69073097" w:rsidR="007F3ED1" w:rsidRPr="006329E5" w:rsidRDefault="007F3ED1" w:rsidP="005106D1">
      <w:pPr>
        <w:rPr>
          <w:rFonts w:ascii="Arial" w:hAnsi="Arial" w:cs="Arial"/>
          <w:sz w:val="22"/>
          <w:szCs w:val="22"/>
        </w:rPr>
      </w:pPr>
    </w:p>
    <w:p w14:paraId="479B49E1" w14:textId="12654B72" w:rsidR="00E259E3" w:rsidRPr="006329E5" w:rsidRDefault="00492B49" w:rsidP="005106D1">
      <w:pPr>
        <w:rPr>
          <w:rFonts w:ascii="Arial" w:hAnsi="Arial" w:cs="Arial"/>
          <w:sz w:val="22"/>
          <w:szCs w:val="22"/>
        </w:rPr>
      </w:pPr>
      <w:r w:rsidRPr="006329E5">
        <w:rPr>
          <w:rFonts w:ascii="Arial" w:hAnsi="Arial" w:cs="Arial"/>
          <w:sz w:val="22"/>
          <w:szCs w:val="22"/>
        </w:rPr>
        <w:t xml:space="preserve">Please complete </w:t>
      </w:r>
      <w:r w:rsidR="007F3ED1" w:rsidRPr="006329E5">
        <w:rPr>
          <w:rFonts w:ascii="Arial" w:hAnsi="Arial" w:cs="Arial"/>
          <w:sz w:val="22"/>
          <w:szCs w:val="22"/>
        </w:rPr>
        <w:t xml:space="preserve">this form </w:t>
      </w:r>
      <w:r w:rsidR="00617E8F" w:rsidRPr="006329E5">
        <w:rPr>
          <w:rFonts w:ascii="Arial" w:hAnsi="Arial" w:cs="Arial"/>
          <w:sz w:val="22"/>
          <w:szCs w:val="22"/>
        </w:rPr>
        <w:t>electronically and return t</w:t>
      </w:r>
      <w:r w:rsidR="00431BBE" w:rsidRPr="006329E5">
        <w:rPr>
          <w:rFonts w:ascii="Arial" w:hAnsi="Arial" w:cs="Arial"/>
          <w:sz w:val="22"/>
          <w:szCs w:val="22"/>
        </w:rPr>
        <w:t xml:space="preserve">o </w:t>
      </w:r>
      <w:r w:rsidR="00841ABA">
        <w:rPr>
          <w:rFonts w:ascii="Arial" w:hAnsi="Arial" w:cs="Arial"/>
          <w:sz w:val="22"/>
          <w:szCs w:val="22"/>
        </w:rPr>
        <w:t xml:space="preserve">Aurora Cudia </w:t>
      </w:r>
      <w:r w:rsidR="00431BBE" w:rsidRPr="006329E5">
        <w:rPr>
          <w:rFonts w:ascii="Arial" w:hAnsi="Arial" w:cs="Arial"/>
          <w:sz w:val="22"/>
          <w:szCs w:val="22"/>
        </w:rPr>
        <w:t>at</w:t>
      </w:r>
    </w:p>
    <w:p w14:paraId="790AEB74" w14:textId="428E67A5" w:rsidR="00492B49" w:rsidRPr="006329E5" w:rsidRDefault="00841ABA" w:rsidP="005106D1">
      <w:pPr>
        <w:rPr>
          <w:rFonts w:ascii="Arial" w:hAnsi="Arial" w:cs="Arial"/>
          <w:sz w:val="22"/>
          <w:szCs w:val="22"/>
        </w:rPr>
      </w:pPr>
      <w:hyperlink r:id="rId7" w:history="1">
        <w:r w:rsidRPr="00362DF9">
          <w:rPr>
            <w:rStyle w:val="Hyperlink"/>
            <w:rFonts w:ascii="Arial" w:hAnsi="Arial" w:cs="Arial"/>
            <w:sz w:val="22"/>
            <w:szCs w:val="22"/>
          </w:rPr>
          <w:t>aurora.cudia@lincolnsinn.org.uk</w:t>
        </w:r>
      </w:hyperlink>
      <w:r w:rsidR="00492B49" w:rsidRPr="006329E5">
        <w:rPr>
          <w:rFonts w:ascii="Arial" w:hAnsi="Arial" w:cs="Arial"/>
          <w:sz w:val="22"/>
          <w:szCs w:val="22"/>
        </w:rPr>
        <w:t>.</w:t>
      </w:r>
      <w:r w:rsidR="00E259E3" w:rsidRPr="006329E5">
        <w:rPr>
          <w:rFonts w:ascii="Arial" w:hAnsi="Arial" w:cs="Arial"/>
          <w:sz w:val="22"/>
          <w:szCs w:val="22"/>
        </w:rPr>
        <w:t xml:space="preserve"> </w:t>
      </w:r>
      <w:r w:rsidR="009B2374" w:rsidRPr="006329E5">
        <w:rPr>
          <w:rFonts w:ascii="Arial" w:hAnsi="Arial" w:cs="Arial"/>
          <w:sz w:val="22"/>
          <w:szCs w:val="22"/>
        </w:rPr>
        <w:t xml:space="preserve">  </w:t>
      </w:r>
      <w:r w:rsidR="00E259E3" w:rsidRPr="006329E5">
        <w:rPr>
          <w:rFonts w:ascii="Arial" w:hAnsi="Arial" w:cs="Arial"/>
          <w:sz w:val="22"/>
          <w:szCs w:val="22"/>
        </w:rPr>
        <w:t xml:space="preserve"> </w:t>
      </w:r>
    </w:p>
    <w:p w14:paraId="4275A5C6" w14:textId="77777777" w:rsidR="005106D1" w:rsidRPr="006329E5" w:rsidRDefault="005106D1" w:rsidP="005106D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0"/>
        <w:gridCol w:w="7437"/>
      </w:tblGrid>
      <w:tr w:rsidR="00B10438" w:rsidRPr="006329E5" w14:paraId="12AAA035" w14:textId="77777777" w:rsidTr="001B5871">
        <w:trPr>
          <w:trHeight w:val="454"/>
        </w:trPr>
        <w:tc>
          <w:tcPr>
            <w:tcW w:w="2310" w:type="dxa"/>
          </w:tcPr>
          <w:p w14:paraId="5A4E9BE5" w14:textId="29E583C3" w:rsidR="00B10438" w:rsidRPr="006329E5" w:rsidRDefault="00B10438" w:rsidP="005106D1">
            <w:pPr>
              <w:rPr>
                <w:rFonts w:ascii="Arial" w:hAnsi="Arial" w:cs="Arial"/>
                <w:sz w:val="22"/>
                <w:szCs w:val="22"/>
              </w:rPr>
            </w:pPr>
            <w:r w:rsidRPr="006329E5">
              <w:rPr>
                <w:rFonts w:ascii="Arial" w:hAnsi="Arial" w:cs="Arial"/>
                <w:sz w:val="22"/>
                <w:szCs w:val="22"/>
              </w:rPr>
              <w:t>Title: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13997791"/>
            <w:placeholder>
              <w:docPart w:val="B83B163FF2DD457EA526955A77E8ECED"/>
            </w:placeholder>
            <w:showingPlcHdr/>
          </w:sdtPr>
          <w:sdtEndPr/>
          <w:sdtContent>
            <w:tc>
              <w:tcPr>
                <w:tcW w:w="7437" w:type="dxa"/>
              </w:tcPr>
              <w:p w14:paraId="14BF86FF" w14:textId="6D29FA5D" w:rsidR="00B10438" w:rsidRPr="006329E5" w:rsidRDefault="003B7238" w:rsidP="005106D1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329E5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B10438" w:rsidRPr="006329E5" w14:paraId="584AE751" w14:textId="77777777" w:rsidTr="001B5871">
        <w:trPr>
          <w:trHeight w:val="454"/>
        </w:trPr>
        <w:tc>
          <w:tcPr>
            <w:tcW w:w="2310" w:type="dxa"/>
          </w:tcPr>
          <w:p w14:paraId="11666798" w14:textId="28D5D7FA" w:rsidR="00B10438" w:rsidRPr="006329E5" w:rsidRDefault="00B10438" w:rsidP="005106D1">
            <w:pPr>
              <w:rPr>
                <w:rFonts w:ascii="Arial" w:hAnsi="Arial" w:cs="Arial"/>
                <w:sz w:val="22"/>
                <w:szCs w:val="22"/>
              </w:rPr>
            </w:pPr>
            <w:r w:rsidRPr="006329E5">
              <w:rPr>
                <w:rFonts w:ascii="Arial" w:hAnsi="Arial" w:cs="Arial"/>
                <w:sz w:val="22"/>
                <w:szCs w:val="22"/>
              </w:rPr>
              <w:t>Forename/s: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87550411"/>
            <w:placeholder>
              <w:docPart w:val="B90FB30BC5A740BBAD17D8DA06C5599B"/>
            </w:placeholder>
            <w:showingPlcHdr/>
          </w:sdtPr>
          <w:sdtEndPr/>
          <w:sdtContent>
            <w:tc>
              <w:tcPr>
                <w:tcW w:w="7437" w:type="dxa"/>
              </w:tcPr>
              <w:p w14:paraId="20A0EA58" w14:textId="3FE55D51" w:rsidR="00B10438" w:rsidRPr="006329E5" w:rsidRDefault="00ED2226" w:rsidP="005106D1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329E5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B10438" w:rsidRPr="006329E5" w14:paraId="7DEB28D2" w14:textId="77777777" w:rsidTr="001B5871">
        <w:trPr>
          <w:trHeight w:val="454"/>
        </w:trPr>
        <w:tc>
          <w:tcPr>
            <w:tcW w:w="2310" w:type="dxa"/>
          </w:tcPr>
          <w:p w14:paraId="7DB10C7C" w14:textId="1239381C" w:rsidR="00B10438" w:rsidRPr="006329E5" w:rsidRDefault="00B10438" w:rsidP="005106D1">
            <w:pPr>
              <w:rPr>
                <w:rFonts w:ascii="Arial" w:hAnsi="Arial" w:cs="Arial"/>
                <w:sz w:val="22"/>
                <w:szCs w:val="22"/>
              </w:rPr>
            </w:pPr>
            <w:r w:rsidRPr="006329E5">
              <w:rPr>
                <w:rFonts w:ascii="Arial" w:hAnsi="Arial" w:cs="Arial"/>
                <w:sz w:val="22"/>
                <w:szCs w:val="22"/>
              </w:rPr>
              <w:t>Surname: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36888043"/>
            <w:placeholder>
              <w:docPart w:val="36AF7B52313B47C7BF700477AB57F08A"/>
            </w:placeholder>
            <w:showingPlcHdr/>
          </w:sdtPr>
          <w:sdtEndPr/>
          <w:sdtContent>
            <w:tc>
              <w:tcPr>
                <w:tcW w:w="7437" w:type="dxa"/>
              </w:tcPr>
              <w:p w14:paraId="0C38E663" w14:textId="41808B37" w:rsidR="00B10438" w:rsidRPr="006329E5" w:rsidRDefault="00ED2226" w:rsidP="005106D1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329E5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B10438" w:rsidRPr="006329E5" w14:paraId="7D7BE71C" w14:textId="77777777" w:rsidTr="001B5871">
        <w:trPr>
          <w:trHeight w:val="454"/>
        </w:trPr>
        <w:tc>
          <w:tcPr>
            <w:tcW w:w="2310" w:type="dxa"/>
          </w:tcPr>
          <w:p w14:paraId="1089448A" w14:textId="2BE7E618" w:rsidR="00B10438" w:rsidRPr="006329E5" w:rsidRDefault="00B10438" w:rsidP="005106D1">
            <w:pPr>
              <w:rPr>
                <w:rFonts w:ascii="Arial" w:hAnsi="Arial" w:cs="Arial"/>
                <w:sz w:val="22"/>
                <w:szCs w:val="22"/>
              </w:rPr>
            </w:pPr>
            <w:r w:rsidRPr="006329E5">
              <w:rPr>
                <w:rFonts w:ascii="Arial" w:hAnsi="Arial" w:cs="Arial"/>
                <w:sz w:val="22"/>
                <w:szCs w:val="22"/>
              </w:rPr>
              <w:t>Date of Birth: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930653192"/>
            <w:placeholder>
              <w:docPart w:val="7240CB33707642DE97FBE29D00D5D509"/>
            </w:placeholder>
            <w:showingPlcHdr/>
          </w:sdtPr>
          <w:sdtEndPr/>
          <w:sdtContent>
            <w:tc>
              <w:tcPr>
                <w:tcW w:w="7437" w:type="dxa"/>
              </w:tcPr>
              <w:p w14:paraId="7D172F3B" w14:textId="43D7E2D3" w:rsidR="00B10438" w:rsidRPr="006329E5" w:rsidRDefault="00ED2226" w:rsidP="005106D1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329E5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9B2374" w:rsidRPr="006329E5" w14:paraId="4AF7695D" w14:textId="77777777" w:rsidTr="001B5871">
        <w:trPr>
          <w:trHeight w:val="454"/>
        </w:trPr>
        <w:tc>
          <w:tcPr>
            <w:tcW w:w="2310" w:type="dxa"/>
          </w:tcPr>
          <w:p w14:paraId="68604008" w14:textId="77777777" w:rsidR="009B2374" w:rsidRPr="006329E5" w:rsidRDefault="009B2374" w:rsidP="005106D1">
            <w:pPr>
              <w:rPr>
                <w:rFonts w:ascii="Arial" w:hAnsi="Arial" w:cs="Arial"/>
                <w:sz w:val="22"/>
                <w:szCs w:val="22"/>
              </w:rPr>
            </w:pPr>
            <w:r w:rsidRPr="006329E5">
              <w:rPr>
                <w:rFonts w:ascii="Arial" w:hAnsi="Arial" w:cs="Arial"/>
                <w:sz w:val="22"/>
                <w:szCs w:val="22"/>
              </w:rPr>
              <w:t>Telephone No: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98569135"/>
            <w:placeholder>
              <w:docPart w:val="8DA5765E8AEE4705B5B680429E34E6A0"/>
            </w:placeholder>
            <w:showingPlcHdr/>
          </w:sdtPr>
          <w:sdtEndPr/>
          <w:sdtContent>
            <w:tc>
              <w:tcPr>
                <w:tcW w:w="7437" w:type="dxa"/>
              </w:tcPr>
              <w:p w14:paraId="4F85616D" w14:textId="14BAE2AE" w:rsidR="009B2374" w:rsidRPr="006329E5" w:rsidRDefault="00ED2226" w:rsidP="005106D1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329E5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9B2374" w:rsidRPr="006329E5" w14:paraId="32D1017A" w14:textId="77777777" w:rsidTr="001B5871">
        <w:trPr>
          <w:trHeight w:val="454"/>
        </w:trPr>
        <w:tc>
          <w:tcPr>
            <w:tcW w:w="2310" w:type="dxa"/>
          </w:tcPr>
          <w:p w14:paraId="1091FBAA" w14:textId="77777777" w:rsidR="009B2374" w:rsidRPr="006329E5" w:rsidRDefault="009B2374" w:rsidP="005106D1">
            <w:pPr>
              <w:rPr>
                <w:rFonts w:ascii="Arial" w:hAnsi="Arial" w:cs="Arial"/>
                <w:sz w:val="22"/>
                <w:szCs w:val="22"/>
              </w:rPr>
            </w:pPr>
            <w:r w:rsidRPr="006329E5">
              <w:rPr>
                <w:rFonts w:ascii="Arial" w:hAnsi="Arial" w:cs="Arial"/>
                <w:sz w:val="22"/>
                <w:szCs w:val="22"/>
              </w:rPr>
              <w:t>Email Address: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246386793"/>
            <w:placeholder>
              <w:docPart w:val="0A3C8872268D402381C2ABF347CB364D"/>
            </w:placeholder>
            <w:showingPlcHdr/>
          </w:sdtPr>
          <w:sdtEndPr/>
          <w:sdtContent>
            <w:tc>
              <w:tcPr>
                <w:tcW w:w="7437" w:type="dxa"/>
              </w:tcPr>
              <w:p w14:paraId="4B706B4B" w14:textId="6A3435A3" w:rsidR="009B2374" w:rsidRPr="006329E5" w:rsidRDefault="00ED2226" w:rsidP="005106D1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329E5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6ACF9615" w14:textId="7A7303ED" w:rsidR="00BA39BD" w:rsidRPr="006329E5" w:rsidRDefault="00BA39BD" w:rsidP="005106D1">
      <w:pPr>
        <w:rPr>
          <w:rFonts w:ascii="Arial" w:hAnsi="Arial" w:cs="Arial"/>
          <w:sz w:val="22"/>
          <w:szCs w:val="22"/>
        </w:rPr>
      </w:pPr>
    </w:p>
    <w:p w14:paraId="296A99CE" w14:textId="64FA2CD6" w:rsidR="00B10438" w:rsidRPr="006329E5" w:rsidRDefault="00B10438" w:rsidP="005106D1">
      <w:pPr>
        <w:rPr>
          <w:rFonts w:ascii="Arial" w:hAnsi="Arial" w:cs="Arial"/>
          <w:sz w:val="22"/>
          <w:szCs w:val="22"/>
        </w:rPr>
      </w:pPr>
      <w:r w:rsidRPr="006329E5">
        <w:rPr>
          <w:rFonts w:ascii="Arial" w:hAnsi="Arial" w:cs="Arial"/>
          <w:sz w:val="22"/>
          <w:szCs w:val="22"/>
        </w:rPr>
        <w:t>Are you a…?</w:t>
      </w:r>
    </w:p>
    <w:p w14:paraId="1AA79E20" w14:textId="2B69EBEC" w:rsidR="00B10438" w:rsidRPr="006329E5" w:rsidRDefault="00B10438" w:rsidP="005106D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552"/>
      </w:tblGrid>
      <w:tr w:rsidR="00ED2226" w:rsidRPr="006329E5" w14:paraId="520BFB2C" w14:textId="77777777" w:rsidTr="00ED2226">
        <w:tc>
          <w:tcPr>
            <w:tcW w:w="2263" w:type="dxa"/>
          </w:tcPr>
          <w:p w14:paraId="438420DC" w14:textId="77777777" w:rsidR="00ED2226" w:rsidRPr="006329E5" w:rsidRDefault="00ED2226" w:rsidP="005106D1">
            <w:pPr>
              <w:rPr>
                <w:rFonts w:ascii="Arial" w:hAnsi="Arial" w:cs="Arial"/>
                <w:sz w:val="22"/>
                <w:szCs w:val="22"/>
              </w:rPr>
            </w:pPr>
            <w:r w:rsidRPr="006329E5">
              <w:rPr>
                <w:rFonts w:ascii="Arial" w:hAnsi="Arial" w:cs="Arial"/>
                <w:sz w:val="22"/>
                <w:szCs w:val="22"/>
              </w:rPr>
              <w:t>Student member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8063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2" w:type="dxa"/>
              </w:tcPr>
              <w:p w14:paraId="3EED7EA6" w14:textId="37B56749" w:rsidR="00ED2226" w:rsidRPr="006329E5" w:rsidRDefault="00ED2226" w:rsidP="005106D1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329E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D2226" w:rsidRPr="006329E5" w14:paraId="6DB1AEDA" w14:textId="77777777" w:rsidTr="00ED2226">
        <w:tc>
          <w:tcPr>
            <w:tcW w:w="2263" w:type="dxa"/>
          </w:tcPr>
          <w:p w14:paraId="30AFAF49" w14:textId="77777777" w:rsidR="00ED2226" w:rsidRPr="006329E5" w:rsidRDefault="00ED2226" w:rsidP="005106D1">
            <w:pPr>
              <w:rPr>
                <w:rFonts w:ascii="Arial" w:hAnsi="Arial" w:cs="Arial"/>
                <w:sz w:val="22"/>
                <w:szCs w:val="22"/>
              </w:rPr>
            </w:pPr>
            <w:r w:rsidRPr="006329E5">
              <w:rPr>
                <w:rFonts w:ascii="Arial" w:hAnsi="Arial" w:cs="Arial"/>
                <w:sz w:val="22"/>
                <w:szCs w:val="22"/>
              </w:rPr>
              <w:t>Current pupil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026300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2" w:type="dxa"/>
              </w:tcPr>
              <w:p w14:paraId="5EE4575D" w14:textId="094ACAA1" w:rsidR="00ED2226" w:rsidRPr="006329E5" w:rsidRDefault="00ED2226" w:rsidP="005106D1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329E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D2226" w:rsidRPr="006329E5" w14:paraId="47DD93F7" w14:textId="77777777" w:rsidTr="00ED2226">
        <w:tc>
          <w:tcPr>
            <w:tcW w:w="2263" w:type="dxa"/>
          </w:tcPr>
          <w:p w14:paraId="548DDE40" w14:textId="77777777" w:rsidR="00ED2226" w:rsidRPr="006329E5" w:rsidRDefault="00ED2226" w:rsidP="005106D1">
            <w:pPr>
              <w:rPr>
                <w:rFonts w:ascii="Arial" w:hAnsi="Arial" w:cs="Arial"/>
                <w:sz w:val="22"/>
                <w:szCs w:val="22"/>
              </w:rPr>
            </w:pPr>
            <w:r w:rsidRPr="006329E5">
              <w:rPr>
                <w:rFonts w:ascii="Arial" w:hAnsi="Arial" w:cs="Arial"/>
                <w:sz w:val="22"/>
                <w:szCs w:val="22"/>
              </w:rPr>
              <w:t>Barrister member*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92193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2" w:type="dxa"/>
              </w:tcPr>
              <w:p w14:paraId="61941D3B" w14:textId="52CCBED8" w:rsidR="00ED2226" w:rsidRPr="006329E5" w:rsidRDefault="00ED2226" w:rsidP="005106D1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329E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858CEE8" w14:textId="0AEF8D4D" w:rsidR="00B10438" w:rsidRPr="006329E5" w:rsidRDefault="00B10438" w:rsidP="005106D1">
      <w:pPr>
        <w:rPr>
          <w:rFonts w:ascii="Arial" w:hAnsi="Arial" w:cs="Arial"/>
          <w:sz w:val="22"/>
          <w:szCs w:val="22"/>
        </w:rPr>
      </w:pPr>
    </w:p>
    <w:p w14:paraId="230C794C" w14:textId="5D9A3805" w:rsidR="00B10438" w:rsidRPr="006329E5" w:rsidRDefault="00617E8F" w:rsidP="005106D1">
      <w:pPr>
        <w:rPr>
          <w:rFonts w:ascii="Arial" w:hAnsi="Arial" w:cs="Arial"/>
          <w:sz w:val="22"/>
          <w:szCs w:val="22"/>
        </w:rPr>
      </w:pPr>
      <w:r w:rsidRPr="006329E5">
        <w:rPr>
          <w:rFonts w:ascii="Arial" w:hAnsi="Arial" w:cs="Arial"/>
          <w:sz w:val="22"/>
          <w:szCs w:val="22"/>
        </w:rPr>
        <w:t xml:space="preserve">* </w:t>
      </w:r>
      <w:r w:rsidR="00B10438" w:rsidRPr="006329E5">
        <w:rPr>
          <w:rFonts w:ascii="Arial" w:hAnsi="Arial" w:cs="Arial"/>
          <w:sz w:val="22"/>
          <w:szCs w:val="22"/>
        </w:rPr>
        <w:t>Please note that barrister members should apply to the Barristers’ Benevolent Association</w:t>
      </w:r>
      <w:r w:rsidRPr="006329E5">
        <w:rPr>
          <w:rFonts w:ascii="Arial" w:hAnsi="Arial" w:cs="Arial"/>
          <w:sz w:val="22"/>
          <w:szCs w:val="22"/>
        </w:rPr>
        <w:t xml:space="preserve"> (BBA), which is being supported by all the Inns, unless they do not qualify for BBA support</w:t>
      </w:r>
      <w:r w:rsidR="00B10438" w:rsidRPr="006329E5">
        <w:rPr>
          <w:rFonts w:ascii="Arial" w:hAnsi="Arial" w:cs="Arial"/>
          <w:sz w:val="22"/>
          <w:szCs w:val="22"/>
        </w:rPr>
        <w:t xml:space="preserve">: </w:t>
      </w:r>
      <w:hyperlink r:id="rId8" w:history="1">
        <w:r w:rsidR="0059737D" w:rsidRPr="006329E5">
          <w:rPr>
            <w:rStyle w:val="Hyperlink"/>
            <w:rFonts w:ascii="Arial" w:hAnsi="Arial" w:cs="Arial"/>
            <w:sz w:val="22"/>
            <w:szCs w:val="22"/>
          </w:rPr>
          <w:t>www.the-bba.com</w:t>
        </w:r>
      </w:hyperlink>
      <w:r w:rsidRPr="006329E5">
        <w:rPr>
          <w:rFonts w:ascii="Arial" w:hAnsi="Arial" w:cs="Arial"/>
          <w:sz w:val="22"/>
          <w:szCs w:val="22"/>
        </w:rPr>
        <w:t xml:space="preserve"> </w:t>
      </w:r>
    </w:p>
    <w:p w14:paraId="0A2D4E56" w14:textId="0722EED2" w:rsidR="007F3ED1" w:rsidRPr="006329E5" w:rsidRDefault="007F3ED1" w:rsidP="005106D1">
      <w:pPr>
        <w:rPr>
          <w:rFonts w:ascii="Arial" w:hAnsi="Arial" w:cs="Arial"/>
          <w:sz w:val="22"/>
          <w:szCs w:val="22"/>
        </w:rPr>
      </w:pPr>
    </w:p>
    <w:p w14:paraId="5CC87537" w14:textId="77777777" w:rsidR="007F3ED1" w:rsidRPr="006329E5" w:rsidRDefault="007F3ED1" w:rsidP="007F3ED1">
      <w:pPr>
        <w:pStyle w:val="Timesnumber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Arial" w:hAnsi="Arial" w:cs="Arial"/>
          <w:b/>
          <w:bCs/>
          <w:sz w:val="22"/>
          <w:szCs w:val="22"/>
          <w:lang w:val="en"/>
        </w:rPr>
      </w:pPr>
    </w:p>
    <w:p w14:paraId="7DFFD647" w14:textId="0744283E" w:rsidR="007F3ED1" w:rsidRPr="006329E5" w:rsidRDefault="007F3ED1" w:rsidP="007F3ED1">
      <w:pPr>
        <w:pStyle w:val="Timesnumber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Arial" w:hAnsi="Arial" w:cs="Arial"/>
          <w:b/>
          <w:bCs/>
          <w:sz w:val="22"/>
          <w:szCs w:val="22"/>
          <w:lang w:val="en"/>
        </w:rPr>
      </w:pPr>
      <w:r w:rsidRPr="006329E5">
        <w:rPr>
          <w:rFonts w:ascii="Arial" w:hAnsi="Arial" w:cs="Arial"/>
          <w:b/>
          <w:bCs/>
          <w:sz w:val="22"/>
          <w:szCs w:val="22"/>
          <w:lang w:val="en"/>
        </w:rPr>
        <w:t xml:space="preserve">Please note: </w:t>
      </w:r>
    </w:p>
    <w:p w14:paraId="5ACC60DF" w14:textId="77777777" w:rsidR="007F3ED1" w:rsidRPr="006329E5" w:rsidRDefault="007F3ED1" w:rsidP="007F3ED1">
      <w:pPr>
        <w:pStyle w:val="Timesnumber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Arial" w:hAnsi="Arial" w:cs="Arial"/>
          <w:sz w:val="22"/>
          <w:szCs w:val="22"/>
          <w:u w:val="single"/>
          <w:lang w:val="en"/>
        </w:rPr>
      </w:pPr>
    </w:p>
    <w:p w14:paraId="5EB84388" w14:textId="77777777" w:rsidR="00DA2B6E" w:rsidRPr="006329E5" w:rsidRDefault="002F2174" w:rsidP="007F3ED1">
      <w:pPr>
        <w:pStyle w:val="Timesnumber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en"/>
        </w:rPr>
      </w:pPr>
      <w:r w:rsidRPr="006329E5">
        <w:rPr>
          <w:rFonts w:ascii="Arial" w:hAnsi="Arial" w:cs="Arial"/>
          <w:sz w:val="22"/>
          <w:szCs w:val="22"/>
          <w:lang w:val="en"/>
        </w:rPr>
        <w:t>Please provide s</w:t>
      </w:r>
      <w:r w:rsidR="007F3ED1" w:rsidRPr="006329E5">
        <w:rPr>
          <w:rFonts w:ascii="Arial" w:hAnsi="Arial" w:cs="Arial"/>
          <w:sz w:val="22"/>
          <w:szCs w:val="22"/>
          <w:lang w:val="en"/>
        </w:rPr>
        <w:t xml:space="preserve">upporting documentation </w:t>
      </w:r>
      <w:r w:rsidRPr="006329E5">
        <w:rPr>
          <w:rFonts w:ascii="Arial" w:hAnsi="Arial" w:cs="Arial"/>
          <w:sz w:val="22"/>
          <w:szCs w:val="22"/>
          <w:lang w:val="en"/>
        </w:rPr>
        <w:t>as evidence of your current hardship</w:t>
      </w:r>
      <w:r w:rsidR="007F3ED1" w:rsidRPr="006329E5">
        <w:rPr>
          <w:rFonts w:ascii="Arial" w:hAnsi="Arial" w:cs="Arial"/>
          <w:sz w:val="22"/>
          <w:szCs w:val="22"/>
          <w:lang w:val="en"/>
        </w:rPr>
        <w:t>.</w:t>
      </w:r>
      <w:r w:rsidR="00DA2B6E" w:rsidRPr="006329E5">
        <w:rPr>
          <w:rFonts w:ascii="Arial" w:hAnsi="Arial" w:cs="Arial"/>
          <w:sz w:val="22"/>
          <w:szCs w:val="22"/>
          <w:lang w:val="en"/>
        </w:rPr>
        <w:t xml:space="preserve">  </w:t>
      </w:r>
    </w:p>
    <w:p w14:paraId="6DAD273F" w14:textId="169B8944" w:rsidR="007F3ED1" w:rsidRPr="006329E5" w:rsidRDefault="00DA2B6E" w:rsidP="007F3ED1">
      <w:pPr>
        <w:pStyle w:val="Timesnumber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en"/>
        </w:rPr>
      </w:pPr>
      <w:r w:rsidRPr="006329E5">
        <w:rPr>
          <w:rFonts w:ascii="Arial" w:hAnsi="Arial" w:cs="Arial"/>
          <w:sz w:val="22"/>
          <w:szCs w:val="22"/>
          <w:lang w:val="en"/>
        </w:rPr>
        <w:t>We may need to request additional information once we have reviewed your application.</w:t>
      </w:r>
    </w:p>
    <w:p w14:paraId="26C78CBB" w14:textId="77777777" w:rsidR="007F3ED1" w:rsidRPr="006329E5" w:rsidRDefault="007F3ED1" w:rsidP="007F3ED1">
      <w:pPr>
        <w:pStyle w:val="Timesnumber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en"/>
        </w:rPr>
      </w:pPr>
      <w:r w:rsidRPr="006329E5">
        <w:rPr>
          <w:rFonts w:ascii="Arial" w:hAnsi="Arial" w:cs="Arial"/>
          <w:sz w:val="22"/>
          <w:szCs w:val="22"/>
          <w:lang w:val="en"/>
        </w:rPr>
        <w:t>All information provided with be treated in confidence and in accordance with latest data protection requirements.</w:t>
      </w:r>
    </w:p>
    <w:p w14:paraId="506EAAB0" w14:textId="7181A1E3" w:rsidR="007F3ED1" w:rsidRPr="006329E5" w:rsidRDefault="007F3ED1" w:rsidP="007F3ED1">
      <w:pPr>
        <w:pStyle w:val="Timesnumber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en"/>
        </w:rPr>
      </w:pPr>
      <w:r w:rsidRPr="006329E5">
        <w:rPr>
          <w:rFonts w:ascii="Arial" w:hAnsi="Arial" w:cs="Arial"/>
          <w:sz w:val="22"/>
          <w:szCs w:val="22"/>
          <w:lang w:val="en"/>
        </w:rPr>
        <w:t xml:space="preserve">Consideration will only be given if hardship </w:t>
      </w:r>
      <w:r w:rsidR="0031342E" w:rsidRPr="006329E5">
        <w:rPr>
          <w:rFonts w:ascii="Arial" w:hAnsi="Arial" w:cs="Arial"/>
          <w:sz w:val="22"/>
          <w:szCs w:val="22"/>
          <w:lang w:val="en"/>
        </w:rPr>
        <w:t>is unexpected</w:t>
      </w:r>
      <w:r w:rsidR="002F2174" w:rsidRPr="006329E5">
        <w:rPr>
          <w:rFonts w:ascii="Arial" w:hAnsi="Arial" w:cs="Arial"/>
          <w:sz w:val="22"/>
          <w:szCs w:val="22"/>
          <w:lang w:val="en"/>
        </w:rPr>
        <w:t>.</w:t>
      </w:r>
      <w:r w:rsidRPr="006329E5">
        <w:rPr>
          <w:rFonts w:ascii="Arial" w:hAnsi="Arial" w:cs="Arial"/>
          <w:sz w:val="22"/>
          <w:szCs w:val="22"/>
          <w:lang w:val="en"/>
        </w:rPr>
        <w:t xml:space="preserve"> </w:t>
      </w:r>
    </w:p>
    <w:p w14:paraId="40970A17" w14:textId="3C19D77B" w:rsidR="007F3ED1" w:rsidRPr="006329E5" w:rsidRDefault="007F3ED1" w:rsidP="007F3ED1">
      <w:pPr>
        <w:pStyle w:val="Timesnumber"/>
        <w:numPr>
          <w:ilvl w:val="0"/>
          <w:numId w:val="6"/>
        </w:numPr>
        <w:spacing w:after="0" w:line="240" w:lineRule="auto"/>
        <w:rPr>
          <w:rFonts w:ascii="Arial" w:hAnsi="Arial" w:cs="Arial"/>
          <w:sz w:val="22"/>
          <w:szCs w:val="22"/>
          <w:lang w:val="en"/>
        </w:rPr>
      </w:pPr>
      <w:r w:rsidRPr="006329E5">
        <w:rPr>
          <w:rFonts w:ascii="Arial" w:hAnsi="Arial" w:cs="Arial"/>
          <w:sz w:val="22"/>
          <w:szCs w:val="22"/>
          <w:lang w:val="en"/>
        </w:rPr>
        <w:t>Decisions will be made by a small committee of</w:t>
      </w:r>
      <w:r w:rsidR="002F2174" w:rsidRPr="006329E5">
        <w:rPr>
          <w:rFonts w:ascii="Arial" w:hAnsi="Arial" w:cs="Arial"/>
          <w:sz w:val="22"/>
          <w:szCs w:val="22"/>
          <w:lang w:val="en"/>
        </w:rPr>
        <w:t xml:space="preserve"> B</w:t>
      </w:r>
      <w:r w:rsidRPr="006329E5">
        <w:rPr>
          <w:rFonts w:ascii="Arial" w:hAnsi="Arial" w:cs="Arial"/>
          <w:sz w:val="22"/>
          <w:szCs w:val="22"/>
          <w:lang w:val="en"/>
        </w:rPr>
        <w:t xml:space="preserve">enchers, based on anonymised information. </w:t>
      </w:r>
    </w:p>
    <w:p w14:paraId="62309CE5" w14:textId="77777777" w:rsidR="007F3ED1" w:rsidRPr="006329E5" w:rsidRDefault="007F3ED1" w:rsidP="005106D1">
      <w:pPr>
        <w:rPr>
          <w:rFonts w:ascii="Arial" w:hAnsi="Arial" w:cs="Arial"/>
          <w:sz w:val="22"/>
          <w:szCs w:val="22"/>
        </w:rPr>
      </w:pPr>
    </w:p>
    <w:p w14:paraId="7FC82795" w14:textId="00CA2032" w:rsidR="00E13CD9" w:rsidRPr="006329E5" w:rsidRDefault="00E13CD9" w:rsidP="005106D1">
      <w:pPr>
        <w:rPr>
          <w:rFonts w:ascii="Arial" w:hAnsi="Arial" w:cs="Arial"/>
          <w:sz w:val="22"/>
          <w:szCs w:val="22"/>
        </w:rPr>
      </w:pPr>
      <w:r w:rsidRPr="006329E5">
        <w:rPr>
          <w:rFonts w:ascii="Arial" w:hAnsi="Arial" w:cs="Arial"/>
          <w:sz w:val="22"/>
          <w:szCs w:val="22"/>
        </w:rPr>
        <w:br w:type="page"/>
      </w:r>
    </w:p>
    <w:p w14:paraId="6541DE73" w14:textId="77777777" w:rsidR="00B10438" w:rsidRPr="006329E5" w:rsidRDefault="00B10438" w:rsidP="005106D1">
      <w:pPr>
        <w:rPr>
          <w:rFonts w:ascii="Arial" w:hAnsi="Arial" w:cs="Arial"/>
          <w:sz w:val="22"/>
          <w:szCs w:val="22"/>
        </w:rPr>
      </w:pPr>
    </w:p>
    <w:p w14:paraId="5E3774A4" w14:textId="28D60FD5" w:rsidR="00670FEE" w:rsidRPr="006329E5" w:rsidRDefault="00C254E8" w:rsidP="005106D1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iCs/>
          <w:sz w:val="22"/>
          <w:szCs w:val="22"/>
        </w:rPr>
      </w:pPr>
      <w:r w:rsidRPr="006329E5">
        <w:rPr>
          <w:rFonts w:ascii="Arial" w:hAnsi="Arial" w:cs="Arial"/>
          <w:b/>
          <w:bCs/>
          <w:sz w:val="22"/>
          <w:szCs w:val="22"/>
          <w:lang w:val="en"/>
        </w:rPr>
        <w:t>Please provide a short description of your personal circumstances that have resulted in hardship</w:t>
      </w:r>
      <w:r w:rsidRPr="006329E5">
        <w:rPr>
          <w:rFonts w:ascii="Arial" w:hAnsi="Arial" w:cs="Arial"/>
          <w:b/>
          <w:bCs/>
          <w:iCs/>
          <w:sz w:val="22"/>
          <w:szCs w:val="22"/>
        </w:rPr>
        <w:t xml:space="preserve">: </w:t>
      </w:r>
    </w:p>
    <w:p w14:paraId="1A6735C4" w14:textId="77777777" w:rsidR="00C254E8" w:rsidRPr="006329E5" w:rsidRDefault="00C254E8" w:rsidP="005106D1">
      <w:pPr>
        <w:pStyle w:val="ListParagraph"/>
        <w:ind w:left="360"/>
        <w:rPr>
          <w:rFonts w:ascii="Arial" w:hAnsi="Arial" w:cs="Arial"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670FEE" w:rsidRPr="006329E5" w14:paraId="32F2B2E9" w14:textId="77777777" w:rsidTr="008D688F">
        <w:tc>
          <w:tcPr>
            <w:tcW w:w="9747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02615057"/>
              <w:placeholder>
                <w:docPart w:val="7040D40831EF46D8A40C73280BF71EEA"/>
              </w:placeholder>
              <w:showingPlcHdr/>
            </w:sdtPr>
            <w:sdtEndPr/>
            <w:sdtContent>
              <w:p w14:paraId="7B491155" w14:textId="4B461C63" w:rsidR="00670FEE" w:rsidRPr="006329E5" w:rsidRDefault="00C254E8" w:rsidP="005106D1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329E5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3D2AEDD4" w14:textId="77777777" w:rsidR="00670FEE" w:rsidRPr="006329E5" w:rsidRDefault="00670FEE" w:rsidP="005106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0A9F4C" w14:textId="77777777" w:rsidR="00FA6B58" w:rsidRPr="006329E5" w:rsidRDefault="00FA6B58" w:rsidP="005106D1">
      <w:pPr>
        <w:rPr>
          <w:rFonts w:ascii="Arial" w:hAnsi="Arial" w:cs="Arial"/>
          <w:sz w:val="22"/>
          <w:szCs w:val="22"/>
        </w:rPr>
      </w:pPr>
    </w:p>
    <w:p w14:paraId="6EAB20D3" w14:textId="5DF48D45" w:rsidR="00FD3B09" w:rsidRPr="006329E5" w:rsidRDefault="00FD3B09" w:rsidP="005106D1">
      <w:pPr>
        <w:pStyle w:val="Timesnumber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lang w:val="en"/>
        </w:rPr>
      </w:pPr>
      <w:r w:rsidRPr="006329E5">
        <w:rPr>
          <w:rFonts w:ascii="Arial" w:hAnsi="Arial" w:cs="Arial"/>
          <w:b/>
          <w:bCs/>
          <w:sz w:val="22"/>
          <w:szCs w:val="22"/>
          <w:lang w:val="en"/>
        </w:rPr>
        <w:t>Have you applied / are you eligible for any of the following government</w:t>
      </w:r>
      <w:r w:rsidR="00A55559" w:rsidRPr="006329E5">
        <w:rPr>
          <w:rFonts w:ascii="Arial" w:hAnsi="Arial" w:cs="Arial"/>
          <w:b/>
          <w:bCs/>
          <w:sz w:val="22"/>
          <w:szCs w:val="22"/>
          <w:lang w:val="en"/>
        </w:rPr>
        <w:t xml:space="preserve"> / financial</w:t>
      </w:r>
      <w:r w:rsidRPr="006329E5">
        <w:rPr>
          <w:rFonts w:ascii="Arial" w:hAnsi="Arial" w:cs="Arial"/>
          <w:b/>
          <w:bCs/>
          <w:sz w:val="22"/>
          <w:szCs w:val="22"/>
          <w:lang w:val="en"/>
        </w:rPr>
        <w:t xml:space="preserve"> assistance? </w:t>
      </w:r>
    </w:p>
    <w:p w14:paraId="6AB2CD7D" w14:textId="77777777" w:rsidR="005106D1" w:rsidRPr="006329E5" w:rsidRDefault="005106D1" w:rsidP="005106D1">
      <w:pPr>
        <w:pStyle w:val="Timesnumber"/>
        <w:numPr>
          <w:ilvl w:val="0"/>
          <w:numId w:val="0"/>
        </w:numPr>
        <w:spacing w:after="0" w:line="240" w:lineRule="auto"/>
        <w:ind w:left="360"/>
        <w:jc w:val="both"/>
        <w:rPr>
          <w:rFonts w:ascii="Arial" w:hAnsi="Arial" w:cs="Arial"/>
          <w:sz w:val="22"/>
          <w:szCs w:val="22"/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2693"/>
        <w:gridCol w:w="2544"/>
      </w:tblGrid>
      <w:tr w:rsidR="00FD3B09" w:rsidRPr="006329E5" w14:paraId="4F619EDC" w14:textId="01DDE127" w:rsidTr="005106D1">
        <w:tc>
          <w:tcPr>
            <w:tcW w:w="4390" w:type="dxa"/>
          </w:tcPr>
          <w:p w14:paraId="72AEE8D1" w14:textId="77777777" w:rsidR="00FD3B09" w:rsidRPr="006329E5" w:rsidRDefault="00FD3B09" w:rsidP="005106D1">
            <w:pPr>
              <w:pStyle w:val="Timesnumber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en"/>
              </w:rPr>
            </w:pPr>
          </w:p>
        </w:tc>
        <w:tc>
          <w:tcPr>
            <w:tcW w:w="2693" w:type="dxa"/>
          </w:tcPr>
          <w:p w14:paraId="3B26824D" w14:textId="1C5A1F92" w:rsidR="00FD3B09" w:rsidRPr="006329E5" w:rsidRDefault="00FD3B09" w:rsidP="005106D1">
            <w:pPr>
              <w:pStyle w:val="Timesnumber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6329E5">
              <w:rPr>
                <w:rFonts w:ascii="Arial" w:hAnsi="Arial" w:cs="Arial"/>
                <w:sz w:val="22"/>
                <w:szCs w:val="22"/>
                <w:lang w:val="en"/>
              </w:rPr>
              <w:t>Applied</w:t>
            </w:r>
          </w:p>
        </w:tc>
        <w:tc>
          <w:tcPr>
            <w:tcW w:w="2544" w:type="dxa"/>
          </w:tcPr>
          <w:p w14:paraId="381343ED" w14:textId="2552073F" w:rsidR="00FD3B09" w:rsidRPr="006329E5" w:rsidRDefault="00FD3B09" w:rsidP="005106D1">
            <w:pPr>
              <w:pStyle w:val="Timesnumber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6329E5">
              <w:rPr>
                <w:rFonts w:ascii="Arial" w:hAnsi="Arial" w:cs="Arial"/>
                <w:sz w:val="22"/>
                <w:szCs w:val="22"/>
                <w:lang w:val="en"/>
              </w:rPr>
              <w:t>Eligible</w:t>
            </w:r>
          </w:p>
        </w:tc>
      </w:tr>
      <w:tr w:rsidR="00FA6B58" w:rsidRPr="006329E5" w14:paraId="0E73E684" w14:textId="77777777" w:rsidTr="006329E5">
        <w:trPr>
          <w:trHeight w:val="283"/>
        </w:trPr>
        <w:tc>
          <w:tcPr>
            <w:tcW w:w="4390" w:type="dxa"/>
          </w:tcPr>
          <w:p w14:paraId="3D210B44" w14:textId="04FF05F0" w:rsidR="00FA6B58" w:rsidRPr="006329E5" w:rsidRDefault="00FA6B58" w:rsidP="00AA2900">
            <w:pPr>
              <w:pStyle w:val="Timesnumber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6329E5">
              <w:rPr>
                <w:rFonts w:ascii="Arial" w:hAnsi="Arial" w:cs="Arial"/>
                <w:sz w:val="22"/>
                <w:szCs w:val="22"/>
                <w:lang w:val="en"/>
              </w:rPr>
              <w:t>Universal Credit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en"/>
            </w:rPr>
            <w:id w:val="-500733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</w:tcPr>
              <w:p w14:paraId="37BA0BF1" w14:textId="77777777" w:rsidR="00FA6B58" w:rsidRPr="006329E5" w:rsidRDefault="00FA6B58" w:rsidP="00AA2900">
                <w:pPr>
                  <w:pStyle w:val="Timesnumber"/>
                  <w:numPr>
                    <w:ilvl w:val="0"/>
                    <w:numId w:val="0"/>
                  </w:numPr>
                  <w:spacing w:after="0" w:line="240" w:lineRule="auto"/>
                  <w:jc w:val="both"/>
                  <w:rPr>
                    <w:rFonts w:ascii="Arial" w:hAnsi="Arial" w:cs="Arial"/>
                    <w:sz w:val="22"/>
                    <w:szCs w:val="22"/>
                    <w:lang w:val="en"/>
                  </w:rPr>
                </w:pPr>
                <w:r w:rsidRPr="006329E5">
                  <w:rPr>
                    <w:rFonts w:ascii="Segoe UI Symbol" w:eastAsia="MS Gothic" w:hAnsi="Segoe UI Symbol" w:cs="Segoe UI Symbol"/>
                    <w:sz w:val="22"/>
                    <w:szCs w:val="22"/>
                    <w:lang w:val="en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  <w:lang w:val="en"/>
            </w:rPr>
            <w:id w:val="1790399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44" w:type="dxa"/>
              </w:tcPr>
              <w:p w14:paraId="7768E707" w14:textId="77777777" w:rsidR="00FA6B58" w:rsidRPr="006329E5" w:rsidRDefault="00FA6B58" w:rsidP="00AA2900">
                <w:pPr>
                  <w:pStyle w:val="Timesnumber"/>
                  <w:numPr>
                    <w:ilvl w:val="0"/>
                    <w:numId w:val="0"/>
                  </w:numPr>
                  <w:spacing w:after="0" w:line="240" w:lineRule="auto"/>
                  <w:jc w:val="both"/>
                  <w:rPr>
                    <w:rFonts w:ascii="Arial" w:hAnsi="Arial" w:cs="Arial"/>
                    <w:sz w:val="22"/>
                    <w:szCs w:val="22"/>
                    <w:lang w:val="en"/>
                  </w:rPr>
                </w:pPr>
                <w:r w:rsidRPr="006329E5">
                  <w:rPr>
                    <w:rFonts w:ascii="Segoe UI Symbol" w:eastAsia="MS Gothic" w:hAnsi="Segoe UI Symbol" w:cs="Segoe UI Symbol"/>
                    <w:sz w:val="22"/>
                    <w:szCs w:val="22"/>
                    <w:lang w:val="en"/>
                  </w:rPr>
                  <w:t>☐</w:t>
                </w:r>
              </w:p>
            </w:tc>
          </w:sdtContent>
        </w:sdt>
      </w:tr>
      <w:tr w:rsidR="006329E5" w:rsidRPr="006329E5" w14:paraId="6879563B" w14:textId="77777777" w:rsidTr="006329E5">
        <w:trPr>
          <w:trHeight w:val="283"/>
        </w:trPr>
        <w:tc>
          <w:tcPr>
            <w:tcW w:w="4390" w:type="dxa"/>
          </w:tcPr>
          <w:p w14:paraId="7EF9C7F1" w14:textId="0266CA2E" w:rsidR="006329E5" w:rsidRPr="006329E5" w:rsidRDefault="006329E5" w:rsidP="006329E5">
            <w:pPr>
              <w:pStyle w:val="Timesnumber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6329E5">
              <w:rPr>
                <w:rFonts w:ascii="Arial" w:hAnsi="Arial" w:cs="Arial"/>
                <w:sz w:val="22"/>
                <w:szCs w:val="22"/>
                <w:lang w:val="en"/>
              </w:rPr>
              <w:t>Jobseeker’s Allowance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en"/>
            </w:rPr>
            <w:id w:val="-626012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</w:tcPr>
              <w:p w14:paraId="4F786156" w14:textId="52801094" w:rsidR="006329E5" w:rsidRPr="006329E5" w:rsidRDefault="006329E5" w:rsidP="006329E5">
                <w:pPr>
                  <w:pStyle w:val="Timesnumber"/>
                  <w:numPr>
                    <w:ilvl w:val="0"/>
                    <w:numId w:val="0"/>
                  </w:numPr>
                  <w:spacing w:after="0" w:line="240" w:lineRule="auto"/>
                  <w:jc w:val="both"/>
                  <w:rPr>
                    <w:rFonts w:ascii="Arial" w:hAnsi="Arial" w:cs="Arial"/>
                    <w:sz w:val="22"/>
                    <w:szCs w:val="22"/>
                    <w:lang w:val="en"/>
                  </w:rPr>
                </w:pPr>
                <w:r w:rsidRPr="006329E5">
                  <w:rPr>
                    <w:rFonts w:ascii="Segoe UI Symbol" w:eastAsia="MS Gothic" w:hAnsi="Segoe UI Symbol" w:cs="Segoe UI Symbol"/>
                    <w:sz w:val="22"/>
                    <w:szCs w:val="22"/>
                    <w:lang w:val="en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  <w:lang w:val="en"/>
            </w:rPr>
            <w:id w:val="-1001200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44" w:type="dxa"/>
              </w:tcPr>
              <w:p w14:paraId="583AF296" w14:textId="1608DECD" w:rsidR="006329E5" w:rsidRPr="006329E5" w:rsidRDefault="006329E5" w:rsidP="006329E5">
                <w:pPr>
                  <w:pStyle w:val="Timesnumber"/>
                  <w:numPr>
                    <w:ilvl w:val="0"/>
                    <w:numId w:val="0"/>
                  </w:numPr>
                  <w:spacing w:after="0" w:line="240" w:lineRule="auto"/>
                  <w:jc w:val="both"/>
                  <w:rPr>
                    <w:rFonts w:ascii="Arial" w:hAnsi="Arial" w:cs="Arial"/>
                    <w:sz w:val="22"/>
                    <w:szCs w:val="22"/>
                    <w:lang w:val="en"/>
                  </w:rPr>
                </w:pPr>
                <w:r w:rsidRPr="006329E5">
                  <w:rPr>
                    <w:rFonts w:ascii="Segoe UI Symbol" w:eastAsia="MS Gothic" w:hAnsi="Segoe UI Symbol" w:cs="Segoe UI Symbol"/>
                    <w:sz w:val="22"/>
                    <w:szCs w:val="22"/>
                    <w:lang w:val="en"/>
                  </w:rPr>
                  <w:t>☐</w:t>
                </w:r>
              </w:p>
            </w:tc>
          </w:sdtContent>
        </w:sdt>
      </w:tr>
      <w:tr w:rsidR="006329E5" w:rsidRPr="006329E5" w14:paraId="60912DC9" w14:textId="77777777" w:rsidTr="006329E5">
        <w:trPr>
          <w:trHeight w:val="283"/>
        </w:trPr>
        <w:tc>
          <w:tcPr>
            <w:tcW w:w="4390" w:type="dxa"/>
          </w:tcPr>
          <w:p w14:paraId="255CA345" w14:textId="7B73207C" w:rsidR="006329E5" w:rsidRPr="006329E5" w:rsidRDefault="006329E5" w:rsidP="006329E5">
            <w:pPr>
              <w:pStyle w:val="Timesnumber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6329E5">
              <w:rPr>
                <w:rFonts w:ascii="Arial" w:hAnsi="Arial" w:cs="Arial"/>
                <w:sz w:val="22"/>
                <w:szCs w:val="22"/>
                <w:lang w:val="en"/>
              </w:rPr>
              <w:t>Employment and Support Allowance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en"/>
            </w:rPr>
            <w:id w:val="946656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</w:tcPr>
              <w:p w14:paraId="6DF04489" w14:textId="1CE6F113" w:rsidR="006329E5" w:rsidRPr="006329E5" w:rsidRDefault="006329E5" w:rsidP="006329E5">
                <w:pPr>
                  <w:pStyle w:val="Timesnumber"/>
                  <w:numPr>
                    <w:ilvl w:val="0"/>
                    <w:numId w:val="0"/>
                  </w:numPr>
                  <w:spacing w:after="0" w:line="240" w:lineRule="auto"/>
                  <w:jc w:val="both"/>
                  <w:rPr>
                    <w:rFonts w:ascii="Arial" w:hAnsi="Arial" w:cs="Arial"/>
                    <w:sz w:val="22"/>
                    <w:szCs w:val="22"/>
                    <w:lang w:val="en"/>
                  </w:rPr>
                </w:pPr>
                <w:r w:rsidRPr="006329E5">
                  <w:rPr>
                    <w:rFonts w:ascii="Segoe UI Symbol" w:eastAsia="MS Gothic" w:hAnsi="Segoe UI Symbol" w:cs="Segoe UI Symbol"/>
                    <w:sz w:val="22"/>
                    <w:szCs w:val="22"/>
                    <w:lang w:val="en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  <w:lang w:val="en"/>
            </w:rPr>
            <w:id w:val="-303547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44" w:type="dxa"/>
              </w:tcPr>
              <w:p w14:paraId="35823DFF" w14:textId="62BB2990" w:rsidR="006329E5" w:rsidRPr="006329E5" w:rsidRDefault="006329E5" w:rsidP="006329E5">
                <w:pPr>
                  <w:pStyle w:val="Timesnumber"/>
                  <w:numPr>
                    <w:ilvl w:val="0"/>
                    <w:numId w:val="0"/>
                  </w:numPr>
                  <w:spacing w:after="0" w:line="240" w:lineRule="auto"/>
                  <w:jc w:val="both"/>
                  <w:rPr>
                    <w:rFonts w:ascii="Arial" w:hAnsi="Arial" w:cs="Arial"/>
                    <w:sz w:val="22"/>
                    <w:szCs w:val="22"/>
                    <w:lang w:val="en"/>
                  </w:rPr>
                </w:pPr>
                <w:r w:rsidRPr="006329E5">
                  <w:rPr>
                    <w:rFonts w:ascii="Segoe UI Symbol" w:eastAsia="MS Gothic" w:hAnsi="Segoe UI Symbol" w:cs="Segoe UI Symbol"/>
                    <w:sz w:val="22"/>
                    <w:szCs w:val="22"/>
                    <w:lang w:val="en"/>
                  </w:rPr>
                  <w:t>☐</w:t>
                </w:r>
              </w:p>
            </w:tc>
          </w:sdtContent>
        </w:sdt>
      </w:tr>
      <w:tr w:rsidR="006329E5" w:rsidRPr="006329E5" w14:paraId="137198EE" w14:textId="77777777" w:rsidTr="006329E5">
        <w:trPr>
          <w:trHeight w:val="283"/>
        </w:trPr>
        <w:tc>
          <w:tcPr>
            <w:tcW w:w="4390" w:type="dxa"/>
          </w:tcPr>
          <w:p w14:paraId="672E88DF" w14:textId="77777777" w:rsidR="006329E5" w:rsidRPr="006329E5" w:rsidRDefault="006329E5" w:rsidP="006329E5">
            <w:pPr>
              <w:pStyle w:val="Timesnumber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6329E5">
              <w:rPr>
                <w:rFonts w:ascii="Arial" w:hAnsi="Arial" w:cs="Arial"/>
                <w:sz w:val="22"/>
                <w:szCs w:val="22"/>
                <w:lang w:val="en"/>
              </w:rPr>
              <w:t>Housing benefit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en"/>
            </w:rPr>
            <w:id w:val="-1882396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</w:tcPr>
              <w:p w14:paraId="7F45CA72" w14:textId="77777777" w:rsidR="006329E5" w:rsidRPr="006329E5" w:rsidRDefault="006329E5" w:rsidP="006329E5">
                <w:pPr>
                  <w:pStyle w:val="Timesnumber"/>
                  <w:numPr>
                    <w:ilvl w:val="0"/>
                    <w:numId w:val="0"/>
                  </w:numPr>
                  <w:spacing w:after="0" w:line="240" w:lineRule="auto"/>
                  <w:jc w:val="both"/>
                  <w:rPr>
                    <w:rFonts w:ascii="Arial" w:hAnsi="Arial" w:cs="Arial"/>
                    <w:sz w:val="22"/>
                    <w:szCs w:val="22"/>
                    <w:lang w:val="en"/>
                  </w:rPr>
                </w:pPr>
                <w:r w:rsidRPr="006329E5">
                  <w:rPr>
                    <w:rFonts w:ascii="Segoe UI Symbol" w:eastAsia="MS Gothic" w:hAnsi="Segoe UI Symbol" w:cs="Segoe UI Symbol"/>
                    <w:sz w:val="22"/>
                    <w:szCs w:val="22"/>
                    <w:lang w:val="en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  <w:lang w:val="en"/>
            </w:rPr>
            <w:id w:val="499696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44" w:type="dxa"/>
              </w:tcPr>
              <w:p w14:paraId="337465C9" w14:textId="77777777" w:rsidR="006329E5" w:rsidRPr="006329E5" w:rsidRDefault="006329E5" w:rsidP="006329E5">
                <w:pPr>
                  <w:pStyle w:val="Timesnumber"/>
                  <w:numPr>
                    <w:ilvl w:val="0"/>
                    <w:numId w:val="0"/>
                  </w:numPr>
                  <w:spacing w:after="0" w:line="240" w:lineRule="auto"/>
                  <w:jc w:val="both"/>
                  <w:rPr>
                    <w:rFonts w:ascii="Arial" w:hAnsi="Arial" w:cs="Arial"/>
                    <w:sz w:val="22"/>
                    <w:szCs w:val="22"/>
                    <w:lang w:val="en"/>
                  </w:rPr>
                </w:pPr>
                <w:r w:rsidRPr="006329E5">
                  <w:rPr>
                    <w:rFonts w:ascii="Segoe UI Symbol" w:eastAsia="MS Gothic" w:hAnsi="Segoe UI Symbol" w:cs="Segoe UI Symbol"/>
                    <w:sz w:val="22"/>
                    <w:szCs w:val="22"/>
                    <w:lang w:val="en"/>
                  </w:rPr>
                  <w:t>☐</w:t>
                </w:r>
              </w:p>
            </w:tc>
          </w:sdtContent>
        </w:sdt>
      </w:tr>
      <w:tr w:rsidR="006329E5" w:rsidRPr="006329E5" w14:paraId="212D9A95" w14:textId="77777777" w:rsidTr="006329E5">
        <w:trPr>
          <w:trHeight w:val="283"/>
        </w:trPr>
        <w:tc>
          <w:tcPr>
            <w:tcW w:w="4390" w:type="dxa"/>
          </w:tcPr>
          <w:p w14:paraId="028AF942" w14:textId="12F6A513" w:rsidR="006329E5" w:rsidRPr="006329E5" w:rsidRDefault="006329E5" w:rsidP="006329E5">
            <w:pPr>
              <w:pStyle w:val="Timesnumber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6329E5">
              <w:rPr>
                <w:rFonts w:ascii="Arial" w:hAnsi="Arial" w:cs="Arial"/>
                <w:sz w:val="22"/>
                <w:szCs w:val="22"/>
                <w:lang w:val="en"/>
              </w:rPr>
              <w:t>Mortgage holiday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en"/>
            </w:rPr>
            <w:id w:val="1086193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</w:tcPr>
              <w:p w14:paraId="28890F74" w14:textId="6709F212" w:rsidR="006329E5" w:rsidRPr="006329E5" w:rsidRDefault="006329E5" w:rsidP="006329E5">
                <w:pPr>
                  <w:pStyle w:val="Timesnumber"/>
                  <w:numPr>
                    <w:ilvl w:val="0"/>
                    <w:numId w:val="0"/>
                  </w:numPr>
                  <w:spacing w:after="0" w:line="240" w:lineRule="auto"/>
                  <w:jc w:val="both"/>
                  <w:rPr>
                    <w:rFonts w:ascii="Arial" w:hAnsi="Arial" w:cs="Arial"/>
                    <w:sz w:val="22"/>
                    <w:szCs w:val="22"/>
                    <w:lang w:val="en"/>
                  </w:rPr>
                </w:pPr>
                <w:r w:rsidRPr="006329E5">
                  <w:rPr>
                    <w:rFonts w:ascii="Segoe UI Symbol" w:eastAsia="MS Gothic" w:hAnsi="Segoe UI Symbol" w:cs="Segoe UI Symbol"/>
                    <w:sz w:val="22"/>
                    <w:szCs w:val="22"/>
                    <w:lang w:val="en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  <w:lang w:val="en"/>
            </w:rPr>
            <w:id w:val="-952173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44" w:type="dxa"/>
              </w:tcPr>
              <w:p w14:paraId="2D228AA5" w14:textId="03988AB0" w:rsidR="006329E5" w:rsidRPr="006329E5" w:rsidRDefault="006329E5" w:rsidP="006329E5">
                <w:pPr>
                  <w:pStyle w:val="Timesnumber"/>
                  <w:numPr>
                    <w:ilvl w:val="0"/>
                    <w:numId w:val="0"/>
                  </w:numPr>
                  <w:spacing w:after="0" w:line="240" w:lineRule="auto"/>
                  <w:jc w:val="both"/>
                  <w:rPr>
                    <w:rFonts w:ascii="Arial" w:hAnsi="Arial" w:cs="Arial"/>
                    <w:sz w:val="22"/>
                    <w:szCs w:val="22"/>
                    <w:lang w:val="en"/>
                  </w:rPr>
                </w:pPr>
                <w:r w:rsidRPr="006329E5">
                  <w:rPr>
                    <w:rFonts w:ascii="Segoe UI Symbol" w:eastAsia="MS Gothic" w:hAnsi="Segoe UI Symbol" w:cs="Segoe UI Symbol"/>
                    <w:sz w:val="22"/>
                    <w:szCs w:val="22"/>
                    <w:lang w:val="en"/>
                  </w:rPr>
                  <w:t>☐</w:t>
                </w:r>
              </w:p>
            </w:tc>
          </w:sdtContent>
        </w:sdt>
      </w:tr>
      <w:tr w:rsidR="006329E5" w:rsidRPr="006329E5" w14:paraId="46EAEEBC" w14:textId="590F18E7" w:rsidTr="006329E5">
        <w:trPr>
          <w:trHeight w:val="283"/>
        </w:trPr>
        <w:tc>
          <w:tcPr>
            <w:tcW w:w="4390" w:type="dxa"/>
          </w:tcPr>
          <w:p w14:paraId="613ED870" w14:textId="4CBF6176" w:rsidR="006329E5" w:rsidRPr="006329E5" w:rsidRDefault="006329E5" w:rsidP="006329E5">
            <w:pPr>
              <w:pStyle w:val="Timesnumber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6329E5">
              <w:rPr>
                <w:rFonts w:ascii="Arial" w:hAnsi="Arial" w:cs="Arial"/>
                <w:sz w:val="22"/>
                <w:szCs w:val="22"/>
                <w:lang w:val="en"/>
              </w:rPr>
              <w:t>Other (please provide details)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en"/>
            </w:rPr>
            <w:id w:val="-463122499"/>
            <w:placeholder>
              <w:docPart w:val="0655862BDFCB45E0BEC6D9DFEA2DFEBD"/>
            </w:placeholder>
            <w:showingPlcHdr/>
          </w:sdtPr>
          <w:sdtEndPr/>
          <w:sdtContent>
            <w:tc>
              <w:tcPr>
                <w:tcW w:w="5237" w:type="dxa"/>
                <w:gridSpan w:val="2"/>
              </w:tcPr>
              <w:p w14:paraId="333B2CE9" w14:textId="2D66E99D" w:rsidR="006329E5" w:rsidRPr="006329E5" w:rsidRDefault="006329E5" w:rsidP="006329E5">
                <w:pPr>
                  <w:pStyle w:val="Timesnumber"/>
                  <w:numPr>
                    <w:ilvl w:val="0"/>
                    <w:numId w:val="0"/>
                  </w:numPr>
                  <w:spacing w:after="0" w:line="240" w:lineRule="auto"/>
                  <w:jc w:val="both"/>
                  <w:rPr>
                    <w:rFonts w:ascii="Arial" w:hAnsi="Arial" w:cs="Arial"/>
                    <w:sz w:val="22"/>
                    <w:szCs w:val="22"/>
                    <w:lang w:val="en"/>
                  </w:rPr>
                </w:pPr>
                <w:r w:rsidRPr="006329E5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1A389E86" w14:textId="77777777" w:rsidR="00FA6B58" w:rsidRPr="006329E5" w:rsidRDefault="00FA6B58" w:rsidP="005106D1">
      <w:pPr>
        <w:pStyle w:val="Timesnumber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en"/>
        </w:rPr>
      </w:pPr>
    </w:p>
    <w:p w14:paraId="659FE961" w14:textId="2F410359" w:rsidR="001321C2" w:rsidRPr="006329E5" w:rsidRDefault="001321C2" w:rsidP="005106D1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</w:rPr>
      </w:pPr>
      <w:r w:rsidRPr="006329E5">
        <w:rPr>
          <w:rFonts w:ascii="Arial" w:hAnsi="Arial" w:cs="Arial"/>
          <w:b/>
          <w:bCs/>
          <w:sz w:val="22"/>
          <w:szCs w:val="22"/>
        </w:rPr>
        <w:t>Please provide details of your assets</w:t>
      </w:r>
      <w:r w:rsidR="00CC0EEC" w:rsidRPr="006329E5">
        <w:rPr>
          <w:rFonts w:ascii="Arial" w:hAnsi="Arial" w:cs="Arial"/>
          <w:b/>
          <w:bCs/>
          <w:sz w:val="22"/>
          <w:szCs w:val="22"/>
        </w:rPr>
        <w:t xml:space="preserve"> and</w:t>
      </w:r>
      <w:r w:rsidRPr="006329E5">
        <w:rPr>
          <w:rFonts w:ascii="Arial" w:hAnsi="Arial" w:cs="Arial"/>
          <w:b/>
          <w:bCs/>
          <w:sz w:val="22"/>
          <w:szCs w:val="22"/>
        </w:rPr>
        <w:t xml:space="preserve"> expenses</w:t>
      </w:r>
      <w:r w:rsidR="00CC0EEC" w:rsidRPr="006329E5">
        <w:rPr>
          <w:rFonts w:ascii="Arial" w:hAnsi="Arial" w:cs="Arial"/>
          <w:b/>
          <w:bCs/>
          <w:sz w:val="22"/>
          <w:szCs w:val="22"/>
        </w:rPr>
        <w:t xml:space="preserve"> as of today</w:t>
      </w:r>
      <w:r w:rsidRPr="006329E5">
        <w:rPr>
          <w:rFonts w:ascii="Arial" w:hAnsi="Arial" w:cs="Arial"/>
          <w:b/>
          <w:bCs/>
          <w:sz w:val="22"/>
          <w:szCs w:val="22"/>
        </w:rPr>
        <w:t>:</w:t>
      </w:r>
    </w:p>
    <w:p w14:paraId="772F1E07" w14:textId="61F9F695" w:rsidR="001321C2" w:rsidRPr="006329E5" w:rsidRDefault="001321C2" w:rsidP="005106D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1"/>
        <w:gridCol w:w="3258"/>
      </w:tblGrid>
      <w:tr w:rsidR="0031342E" w:rsidRPr="006329E5" w14:paraId="75FE0E18" w14:textId="77777777" w:rsidTr="00CC0EEC">
        <w:tc>
          <w:tcPr>
            <w:tcW w:w="3111" w:type="dxa"/>
          </w:tcPr>
          <w:p w14:paraId="1F29F83F" w14:textId="77777777" w:rsidR="0031342E" w:rsidRPr="006329E5" w:rsidRDefault="0031342E" w:rsidP="005106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8" w:type="dxa"/>
          </w:tcPr>
          <w:p w14:paraId="3769EEE1" w14:textId="0F8448A8" w:rsidR="0031342E" w:rsidRPr="006329E5" w:rsidRDefault="0031342E" w:rsidP="005106D1">
            <w:pPr>
              <w:rPr>
                <w:rFonts w:ascii="Arial" w:hAnsi="Arial" w:cs="Arial"/>
                <w:sz w:val="22"/>
                <w:szCs w:val="22"/>
              </w:rPr>
            </w:pPr>
            <w:r w:rsidRPr="006329E5">
              <w:rPr>
                <w:rFonts w:ascii="Arial" w:hAnsi="Arial" w:cs="Arial"/>
                <w:sz w:val="22"/>
                <w:szCs w:val="22"/>
              </w:rPr>
              <w:t xml:space="preserve">As of </w:t>
            </w:r>
            <w:proofErr w:type="gramStart"/>
            <w:r w:rsidRPr="006329E5">
              <w:rPr>
                <w:rFonts w:ascii="Arial" w:hAnsi="Arial" w:cs="Arial"/>
                <w:sz w:val="22"/>
                <w:szCs w:val="22"/>
              </w:rPr>
              <w:t>today</w:t>
            </w:r>
            <w:proofErr w:type="gramEnd"/>
          </w:p>
        </w:tc>
      </w:tr>
      <w:tr w:rsidR="0031342E" w:rsidRPr="006329E5" w14:paraId="15595839" w14:textId="41D41371" w:rsidTr="006329E5">
        <w:trPr>
          <w:trHeight w:val="283"/>
        </w:trPr>
        <w:tc>
          <w:tcPr>
            <w:tcW w:w="3111" w:type="dxa"/>
          </w:tcPr>
          <w:p w14:paraId="4FE1F1C4" w14:textId="71ED47BB" w:rsidR="0031342E" w:rsidRPr="006329E5" w:rsidRDefault="0031342E" w:rsidP="005106D1">
            <w:pPr>
              <w:rPr>
                <w:rFonts w:ascii="Arial" w:hAnsi="Arial" w:cs="Arial"/>
                <w:sz w:val="22"/>
                <w:szCs w:val="22"/>
              </w:rPr>
            </w:pPr>
            <w:r w:rsidRPr="006329E5">
              <w:rPr>
                <w:rFonts w:ascii="Arial" w:hAnsi="Arial" w:cs="Arial"/>
                <w:sz w:val="22"/>
                <w:szCs w:val="22"/>
              </w:rPr>
              <w:t>Current account/s balance</w:t>
            </w:r>
          </w:p>
        </w:tc>
        <w:tc>
          <w:tcPr>
            <w:tcW w:w="3258" w:type="dxa"/>
          </w:tcPr>
          <w:p w14:paraId="7FFAB103" w14:textId="22523389" w:rsidR="0031342E" w:rsidRPr="006329E5" w:rsidRDefault="0031342E" w:rsidP="005106D1">
            <w:pPr>
              <w:rPr>
                <w:rFonts w:ascii="Arial" w:hAnsi="Arial" w:cs="Arial"/>
                <w:sz w:val="22"/>
                <w:szCs w:val="22"/>
              </w:rPr>
            </w:pPr>
            <w:r w:rsidRPr="006329E5">
              <w:rPr>
                <w:rFonts w:ascii="Arial" w:hAnsi="Arial" w:cs="Arial"/>
                <w:sz w:val="22"/>
                <w:szCs w:val="22"/>
              </w:rPr>
              <w:t>£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50084693"/>
                <w:placeholder>
                  <w:docPart w:val="0B91EAB4652E4982A73E43B49509CB1D"/>
                </w:placeholder>
                <w:showingPlcHdr/>
              </w:sdtPr>
              <w:sdtEndPr/>
              <w:sdtContent>
                <w:r w:rsidRPr="006329E5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31342E" w:rsidRPr="006329E5" w14:paraId="5A1FE90D" w14:textId="4F65AD8F" w:rsidTr="006329E5">
        <w:trPr>
          <w:trHeight w:val="283"/>
        </w:trPr>
        <w:tc>
          <w:tcPr>
            <w:tcW w:w="3111" w:type="dxa"/>
          </w:tcPr>
          <w:p w14:paraId="1F9A2F24" w14:textId="3C62A827" w:rsidR="0031342E" w:rsidRPr="006329E5" w:rsidRDefault="0031342E" w:rsidP="005106D1">
            <w:pPr>
              <w:rPr>
                <w:rFonts w:ascii="Arial" w:hAnsi="Arial" w:cs="Arial"/>
                <w:sz w:val="22"/>
                <w:szCs w:val="22"/>
              </w:rPr>
            </w:pPr>
            <w:r w:rsidRPr="006329E5">
              <w:rPr>
                <w:rFonts w:ascii="Arial" w:hAnsi="Arial" w:cs="Arial"/>
                <w:sz w:val="22"/>
                <w:szCs w:val="22"/>
              </w:rPr>
              <w:t>Savings value</w:t>
            </w:r>
          </w:p>
        </w:tc>
        <w:tc>
          <w:tcPr>
            <w:tcW w:w="3258" w:type="dxa"/>
          </w:tcPr>
          <w:p w14:paraId="0AC02F54" w14:textId="60293924" w:rsidR="0031342E" w:rsidRPr="006329E5" w:rsidRDefault="0031342E" w:rsidP="005106D1">
            <w:pPr>
              <w:rPr>
                <w:rFonts w:ascii="Arial" w:hAnsi="Arial" w:cs="Arial"/>
                <w:sz w:val="22"/>
                <w:szCs w:val="22"/>
              </w:rPr>
            </w:pPr>
            <w:r w:rsidRPr="006329E5">
              <w:rPr>
                <w:rFonts w:ascii="Arial" w:hAnsi="Arial" w:cs="Arial"/>
                <w:sz w:val="22"/>
                <w:szCs w:val="22"/>
              </w:rPr>
              <w:t>£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23385255"/>
                <w:placeholder>
                  <w:docPart w:val="46B3BB8ABE2D4962A5680583D23C9C09"/>
                </w:placeholder>
                <w:showingPlcHdr/>
              </w:sdtPr>
              <w:sdtEndPr/>
              <w:sdtContent>
                <w:r w:rsidRPr="006329E5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31342E" w:rsidRPr="006329E5" w14:paraId="7A967B33" w14:textId="09E45DF8" w:rsidTr="006329E5">
        <w:trPr>
          <w:trHeight w:val="283"/>
        </w:trPr>
        <w:tc>
          <w:tcPr>
            <w:tcW w:w="3111" w:type="dxa"/>
          </w:tcPr>
          <w:p w14:paraId="153C8F89" w14:textId="425ECF6C" w:rsidR="0031342E" w:rsidRPr="006329E5" w:rsidRDefault="0031342E" w:rsidP="005106D1">
            <w:pPr>
              <w:rPr>
                <w:rFonts w:ascii="Arial" w:hAnsi="Arial" w:cs="Arial"/>
                <w:sz w:val="22"/>
                <w:szCs w:val="22"/>
              </w:rPr>
            </w:pPr>
            <w:r w:rsidRPr="006329E5">
              <w:rPr>
                <w:rFonts w:ascii="Arial" w:hAnsi="Arial" w:cs="Arial"/>
                <w:sz w:val="22"/>
                <w:szCs w:val="22"/>
              </w:rPr>
              <w:t>Investments value</w:t>
            </w:r>
          </w:p>
        </w:tc>
        <w:tc>
          <w:tcPr>
            <w:tcW w:w="3258" w:type="dxa"/>
          </w:tcPr>
          <w:p w14:paraId="18F5AC44" w14:textId="35EAC279" w:rsidR="0031342E" w:rsidRPr="006329E5" w:rsidRDefault="0031342E" w:rsidP="005106D1">
            <w:pPr>
              <w:rPr>
                <w:rFonts w:ascii="Arial" w:hAnsi="Arial" w:cs="Arial"/>
                <w:sz w:val="22"/>
                <w:szCs w:val="22"/>
              </w:rPr>
            </w:pPr>
            <w:r w:rsidRPr="006329E5">
              <w:rPr>
                <w:rFonts w:ascii="Arial" w:hAnsi="Arial" w:cs="Arial"/>
                <w:sz w:val="22"/>
                <w:szCs w:val="22"/>
              </w:rPr>
              <w:t>£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834212278"/>
                <w:placeholder>
                  <w:docPart w:val="09866AEE8057480ABBCA16BFEF6612CA"/>
                </w:placeholder>
                <w:showingPlcHdr/>
              </w:sdtPr>
              <w:sdtEndPr/>
              <w:sdtContent>
                <w:r w:rsidRPr="006329E5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31342E" w:rsidRPr="006329E5" w14:paraId="63270DF9" w14:textId="77777777" w:rsidTr="006329E5">
        <w:trPr>
          <w:trHeight w:val="283"/>
        </w:trPr>
        <w:tc>
          <w:tcPr>
            <w:tcW w:w="3111" w:type="dxa"/>
          </w:tcPr>
          <w:p w14:paraId="321D5856" w14:textId="5C505C7B" w:rsidR="0031342E" w:rsidRPr="006329E5" w:rsidRDefault="0031342E" w:rsidP="005106D1">
            <w:pPr>
              <w:rPr>
                <w:rFonts w:ascii="Arial" w:hAnsi="Arial" w:cs="Arial"/>
                <w:sz w:val="22"/>
                <w:szCs w:val="22"/>
              </w:rPr>
            </w:pPr>
            <w:r w:rsidRPr="006329E5">
              <w:rPr>
                <w:rFonts w:ascii="Arial" w:hAnsi="Arial" w:cs="Arial"/>
                <w:sz w:val="22"/>
                <w:szCs w:val="22"/>
              </w:rPr>
              <w:t>Monthly income</w:t>
            </w:r>
          </w:p>
        </w:tc>
        <w:tc>
          <w:tcPr>
            <w:tcW w:w="3258" w:type="dxa"/>
          </w:tcPr>
          <w:p w14:paraId="70D2D44A" w14:textId="756007C7" w:rsidR="0031342E" w:rsidRPr="006329E5" w:rsidRDefault="0031342E" w:rsidP="005106D1">
            <w:pPr>
              <w:rPr>
                <w:rFonts w:ascii="Arial" w:hAnsi="Arial" w:cs="Arial"/>
                <w:sz w:val="22"/>
                <w:szCs w:val="22"/>
              </w:rPr>
            </w:pPr>
            <w:r w:rsidRPr="006329E5">
              <w:rPr>
                <w:rFonts w:ascii="Arial" w:hAnsi="Arial" w:cs="Arial"/>
                <w:sz w:val="22"/>
                <w:szCs w:val="22"/>
              </w:rPr>
              <w:t>£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03243350"/>
                <w:placeholder>
                  <w:docPart w:val="5897EDB50E154073B5C8A57BF7B46A44"/>
                </w:placeholder>
                <w:showingPlcHdr/>
              </w:sdtPr>
              <w:sdtEndPr/>
              <w:sdtContent>
                <w:r w:rsidRPr="006329E5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31342E" w:rsidRPr="006329E5" w14:paraId="495F61F8" w14:textId="23DE76E2" w:rsidTr="006329E5">
        <w:trPr>
          <w:trHeight w:val="283"/>
        </w:trPr>
        <w:tc>
          <w:tcPr>
            <w:tcW w:w="3111" w:type="dxa"/>
          </w:tcPr>
          <w:p w14:paraId="2A372DF8" w14:textId="77777777" w:rsidR="0031342E" w:rsidRPr="006329E5" w:rsidRDefault="0031342E" w:rsidP="005106D1">
            <w:pPr>
              <w:rPr>
                <w:rFonts w:ascii="Arial" w:hAnsi="Arial" w:cs="Arial"/>
                <w:sz w:val="22"/>
                <w:szCs w:val="22"/>
              </w:rPr>
            </w:pPr>
            <w:r w:rsidRPr="006329E5">
              <w:rPr>
                <w:rFonts w:ascii="Arial" w:hAnsi="Arial" w:cs="Arial"/>
                <w:sz w:val="22"/>
                <w:szCs w:val="22"/>
              </w:rPr>
              <w:t>Approximate monthly living expenses</w:t>
            </w:r>
          </w:p>
          <w:p w14:paraId="7A014484" w14:textId="36D3E185" w:rsidR="0031342E" w:rsidRPr="006329E5" w:rsidRDefault="0031342E" w:rsidP="005106D1">
            <w:pPr>
              <w:rPr>
                <w:rFonts w:ascii="Arial" w:hAnsi="Arial" w:cs="Arial"/>
                <w:sz w:val="22"/>
                <w:szCs w:val="22"/>
              </w:rPr>
            </w:pPr>
            <w:r w:rsidRPr="006329E5">
              <w:rPr>
                <w:rFonts w:ascii="Arial" w:hAnsi="Arial" w:cs="Arial"/>
                <w:sz w:val="22"/>
                <w:szCs w:val="22"/>
              </w:rPr>
              <w:t>(rent, utilities, food, etc)</w:t>
            </w:r>
          </w:p>
        </w:tc>
        <w:tc>
          <w:tcPr>
            <w:tcW w:w="3258" w:type="dxa"/>
          </w:tcPr>
          <w:p w14:paraId="28838F33" w14:textId="55E68E88" w:rsidR="0031342E" w:rsidRPr="006329E5" w:rsidRDefault="0031342E" w:rsidP="005106D1">
            <w:pPr>
              <w:rPr>
                <w:rFonts w:ascii="Arial" w:hAnsi="Arial" w:cs="Arial"/>
                <w:sz w:val="22"/>
                <w:szCs w:val="22"/>
              </w:rPr>
            </w:pPr>
            <w:r w:rsidRPr="006329E5">
              <w:rPr>
                <w:rFonts w:ascii="Arial" w:hAnsi="Arial" w:cs="Arial"/>
                <w:sz w:val="22"/>
                <w:szCs w:val="22"/>
              </w:rPr>
              <w:t>£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25211040"/>
                <w:placeholder>
                  <w:docPart w:val="61C7D6289ECE47CDBEABE2991ADB0088"/>
                </w:placeholder>
                <w:showingPlcHdr/>
              </w:sdtPr>
              <w:sdtEndPr/>
              <w:sdtContent>
                <w:r w:rsidRPr="006329E5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19BCBB15" w14:textId="77777777" w:rsidR="00FA6B58" w:rsidRPr="006329E5" w:rsidRDefault="00FA6B58" w:rsidP="005106D1">
      <w:pPr>
        <w:pStyle w:val="Timesnumber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en"/>
        </w:rPr>
      </w:pPr>
    </w:p>
    <w:p w14:paraId="04732ECB" w14:textId="1AAAEBB7" w:rsidR="001321C2" w:rsidRPr="006329E5" w:rsidRDefault="001321C2" w:rsidP="001B5871">
      <w:pPr>
        <w:pStyle w:val="Timesnumber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lang w:val="en"/>
        </w:rPr>
      </w:pPr>
      <w:r w:rsidRPr="006329E5">
        <w:rPr>
          <w:rFonts w:ascii="Arial" w:hAnsi="Arial" w:cs="Arial"/>
          <w:b/>
          <w:bCs/>
          <w:sz w:val="22"/>
          <w:szCs w:val="22"/>
          <w:lang w:val="en"/>
        </w:rPr>
        <w:t xml:space="preserve">Please identify any significant liabilities due imminently: </w:t>
      </w:r>
    </w:p>
    <w:p w14:paraId="2A2198F5" w14:textId="65F5C1CC" w:rsidR="001B5871" w:rsidRPr="006329E5" w:rsidRDefault="001B5871" w:rsidP="001B5871">
      <w:pPr>
        <w:pStyle w:val="Timesnumber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B5871" w:rsidRPr="006329E5" w14:paraId="77296A99" w14:textId="77777777" w:rsidTr="001B5871">
        <w:tc>
          <w:tcPr>
            <w:tcW w:w="9627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658073142"/>
              <w:placeholder>
                <w:docPart w:val="316DC3BAAED34A2C948A5DEBC14C1DAE"/>
              </w:placeholder>
              <w:showingPlcHdr/>
            </w:sdtPr>
            <w:sdtEndPr/>
            <w:sdtContent>
              <w:p w14:paraId="19BD1A82" w14:textId="77777777" w:rsidR="001B5871" w:rsidRPr="006329E5" w:rsidRDefault="001B5871" w:rsidP="00581955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329E5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06AEB383" w14:textId="77777777" w:rsidR="001B5871" w:rsidRPr="006329E5" w:rsidRDefault="001B5871" w:rsidP="005819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9653D1" w14:textId="77777777" w:rsidR="00FA6B58" w:rsidRPr="006329E5" w:rsidRDefault="00FA6B58" w:rsidP="005106D1">
      <w:pPr>
        <w:pStyle w:val="Timesnumber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en"/>
        </w:rPr>
      </w:pPr>
    </w:p>
    <w:p w14:paraId="1CB49C38" w14:textId="08EBEFD3" w:rsidR="00A55559" w:rsidRPr="006329E5" w:rsidRDefault="00A55559" w:rsidP="00A55559">
      <w:pPr>
        <w:pStyle w:val="Timesnumber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lang w:val="en"/>
        </w:rPr>
      </w:pPr>
      <w:r w:rsidRPr="006329E5">
        <w:rPr>
          <w:rFonts w:ascii="Arial" w:hAnsi="Arial" w:cs="Arial"/>
          <w:b/>
          <w:bCs/>
          <w:sz w:val="22"/>
          <w:szCs w:val="22"/>
          <w:lang w:val="en"/>
        </w:rPr>
        <w:t>Please provide details and ages of others in your household:  partner, children, and any other dependents.  Is anyone else in your household in paid employment?  If so, what are their earnings and occupation?</w:t>
      </w:r>
    </w:p>
    <w:p w14:paraId="312B9D65" w14:textId="77777777" w:rsidR="00A55559" w:rsidRPr="006329E5" w:rsidRDefault="00A55559" w:rsidP="00A55559">
      <w:pPr>
        <w:pStyle w:val="Timesnumber"/>
        <w:numPr>
          <w:ilvl w:val="0"/>
          <w:numId w:val="0"/>
        </w:numPr>
        <w:spacing w:after="0" w:line="240" w:lineRule="auto"/>
        <w:ind w:left="360"/>
        <w:jc w:val="both"/>
        <w:rPr>
          <w:rFonts w:ascii="Arial" w:hAnsi="Arial" w:cs="Arial"/>
          <w:sz w:val="22"/>
          <w:szCs w:val="22"/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7"/>
      </w:tblGrid>
      <w:tr w:rsidR="00A55559" w:rsidRPr="006329E5" w14:paraId="3DAFD73E" w14:textId="77777777" w:rsidTr="00581955">
        <w:tc>
          <w:tcPr>
            <w:tcW w:w="9627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025327523"/>
              <w:placeholder>
                <w:docPart w:val="17B92CB0CF074FB4B5FF6FA847124E98"/>
              </w:placeholder>
              <w:showingPlcHdr/>
            </w:sdtPr>
            <w:sdtEndPr/>
            <w:sdtContent>
              <w:p w14:paraId="7141FA37" w14:textId="77777777" w:rsidR="00A55559" w:rsidRPr="006329E5" w:rsidRDefault="00A55559" w:rsidP="00581955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329E5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0B28F79C" w14:textId="77777777" w:rsidR="00A55559" w:rsidRPr="006329E5" w:rsidRDefault="00A55559" w:rsidP="005819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2A49BB" w14:textId="77777777" w:rsidR="00FA6B58" w:rsidRPr="006329E5" w:rsidRDefault="00FA6B58" w:rsidP="00A55559">
      <w:pPr>
        <w:pStyle w:val="Timesnumber"/>
        <w:numPr>
          <w:ilvl w:val="0"/>
          <w:numId w:val="0"/>
        </w:numPr>
        <w:spacing w:after="0" w:line="240" w:lineRule="auto"/>
        <w:ind w:left="360"/>
        <w:jc w:val="both"/>
        <w:rPr>
          <w:rFonts w:ascii="Arial" w:hAnsi="Arial" w:cs="Arial"/>
          <w:sz w:val="22"/>
          <w:szCs w:val="22"/>
          <w:lang w:val="en"/>
        </w:rPr>
      </w:pPr>
    </w:p>
    <w:p w14:paraId="61F21D81" w14:textId="68822BC5" w:rsidR="001321C2" w:rsidRPr="006329E5" w:rsidRDefault="001321C2" w:rsidP="005106D1">
      <w:pPr>
        <w:pStyle w:val="Timesnumber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  <w:lang w:val="en"/>
        </w:rPr>
      </w:pPr>
      <w:r w:rsidRPr="006329E5">
        <w:rPr>
          <w:rFonts w:ascii="Arial" w:hAnsi="Arial" w:cs="Arial"/>
          <w:b/>
          <w:bCs/>
          <w:sz w:val="22"/>
          <w:szCs w:val="22"/>
          <w:lang w:val="en"/>
        </w:rPr>
        <w:t>Have you or do you plan to seek financial assistance from any other Charity, Society or Institution and if so, which one?</w:t>
      </w:r>
    </w:p>
    <w:p w14:paraId="64D60BF7" w14:textId="77777777" w:rsidR="005106D1" w:rsidRDefault="005106D1" w:rsidP="006329E5">
      <w:pPr>
        <w:pStyle w:val="Timesnumber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e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5"/>
      </w:tblGrid>
      <w:tr w:rsidR="006329E5" w14:paraId="29AF2547" w14:textId="77777777" w:rsidTr="006329E5">
        <w:tc>
          <w:tcPr>
            <w:tcW w:w="988" w:type="dxa"/>
          </w:tcPr>
          <w:p w14:paraId="650442B8" w14:textId="41DB5E58" w:rsidR="006329E5" w:rsidRPr="006329E5" w:rsidRDefault="006329E5" w:rsidP="006329E5">
            <w:pPr>
              <w:pStyle w:val="Timesnumber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6329E5">
              <w:rPr>
                <w:rFonts w:ascii="Arial" w:hAnsi="Arial" w:cs="Arial"/>
                <w:sz w:val="22"/>
                <w:szCs w:val="22"/>
                <w:lang w:val="en"/>
              </w:rPr>
              <w:t>Yes</w:t>
            </w:r>
          </w:p>
        </w:tc>
        <w:tc>
          <w:tcPr>
            <w:tcW w:w="855" w:type="dxa"/>
          </w:tcPr>
          <w:p w14:paraId="23D60D84" w14:textId="4D70C671" w:rsidR="006329E5" w:rsidRDefault="00EE4440" w:rsidP="006329E5">
            <w:pPr>
              <w:pStyle w:val="Timesnumber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en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"/>
                </w:rPr>
                <w:id w:val="-203887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9E5" w:rsidRPr="006329E5">
                  <w:rPr>
                    <w:rFonts w:ascii="Segoe UI Symbol" w:eastAsia="MS Gothic" w:hAnsi="Segoe UI Symbol" w:cs="Segoe UI Symbol"/>
                    <w:sz w:val="22"/>
                    <w:szCs w:val="22"/>
                    <w:lang w:val="en"/>
                  </w:rPr>
                  <w:t>☐</w:t>
                </w:r>
              </w:sdtContent>
            </w:sdt>
          </w:p>
        </w:tc>
      </w:tr>
      <w:tr w:rsidR="006329E5" w14:paraId="66771FB3" w14:textId="77777777" w:rsidTr="006329E5">
        <w:tc>
          <w:tcPr>
            <w:tcW w:w="988" w:type="dxa"/>
          </w:tcPr>
          <w:p w14:paraId="17B90C88" w14:textId="1B4DA3C3" w:rsidR="006329E5" w:rsidRPr="006329E5" w:rsidRDefault="006329E5" w:rsidP="006329E5">
            <w:pPr>
              <w:pStyle w:val="Timesnumber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6329E5">
              <w:rPr>
                <w:rFonts w:ascii="Arial" w:hAnsi="Arial" w:cs="Arial"/>
                <w:sz w:val="22"/>
                <w:szCs w:val="22"/>
                <w:lang w:val="en"/>
              </w:rPr>
              <w:t>No</w:t>
            </w:r>
          </w:p>
        </w:tc>
        <w:tc>
          <w:tcPr>
            <w:tcW w:w="855" w:type="dxa"/>
          </w:tcPr>
          <w:p w14:paraId="31228E54" w14:textId="0C902FE8" w:rsidR="006329E5" w:rsidRPr="006329E5" w:rsidRDefault="00EE4440" w:rsidP="006329E5">
            <w:pPr>
              <w:pStyle w:val="Timesnumber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en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"/>
                </w:rPr>
                <w:id w:val="17200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9E5" w:rsidRPr="006329E5">
                  <w:rPr>
                    <w:rFonts w:ascii="Segoe UI Symbol" w:eastAsia="MS Gothic" w:hAnsi="Segoe UI Symbol" w:cs="Segoe UI Symbol"/>
                    <w:sz w:val="22"/>
                    <w:szCs w:val="22"/>
                    <w:lang w:val="en"/>
                  </w:rPr>
                  <w:t>☐</w:t>
                </w:r>
              </w:sdtContent>
            </w:sdt>
          </w:p>
        </w:tc>
      </w:tr>
    </w:tbl>
    <w:p w14:paraId="36793FB9" w14:textId="77777777" w:rsidR="006329E5" w:rsidRDefault="006329E5" w:rsidP="006329E5">
      <w:pPr>
        <w:pStyle w:val="Timesnumber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3"/>
      </w:tblGrid>
      <w:tr w:rsidR="006329E5" w14:paraId="5E609B61" w14:textId="77777777" w:rsidTr="006329E5">
        <w:trPr>
          <w:trHeight w:val="283"/>
        </w:trPr>
        <w:tc>
          <w:tcPr>
            <w:tcW w:w="3964" w:type="dxa"/>
          </w:tcPr>
          <w:p w14:paraId="666F0E07" w14:textId="1F9A73D0" w:rsidR="006329E5" w:rsidRDefault="006329E5" w:rsidP="002B5957">
            <w:pPr>
              <w:pStyle w:val="Timesnumber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6329E5">
              <w:rPr>
                <w:rFonts w:ascii="Arial" w:hAnsi="Arial" w:cs="Arial"/>
                <w:sz w:val="22"/>
                <w:szCs w:val="22"/>
                <w:lang w:val="en"/>
              </w:rPr>
              <w:t>Name of charity, society or institution:</w:t>
            </w:r>
          </w:p>
        </w:tc>
        <w:tc>
          <w:tcPr>
            <w:tcW w:w="5663" w:type="dxa"/>
          </w:tcPr>
          <w:p w14:paraId="4D7A0D64" w14:textId="0C02B27E" w:rsidR="006329E5" w:rsidRDefault="00EE4440" w:rsidP="006329E5">
            <w:pPr>
              <w:pStyle w:val="Timesnumber"/>
              <w:numPr>
                <w:ilvl w:val="0"/>
                <w:numId w:val="0"/>
              </w:numPr>
              <w:spacing w:after="0" w:line="240" w:lineRule="auto"/>
              <w:ind w:left="360" w:hanging="360"/>
              <w:jc w:val="both"/>
              <w:rPr>
                <w:rFonts w:ascii="Arial" w:hAnsi="Arial" w:cs="Arial"/>
                <w:sz w:val="22"/>
                <w:szCs w:val="22"/>
                <w:lang w:val="en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"/>
                </w:rPr>
                <w:id w:val="1286849691"/>
                <w:placeholder>
                  <w:docPart w:val="7BE47CCDD786471786374D6D4C720AEE"/>
                </w:placeholder>
                <w:showingPlcHdr/>
              </w:sdtPr>
              <w:sdtEndPr/>
              <w:sdtContent>
                <w:r w:rsidR="006329E5" w:rsidRPr="006329E5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6329E5" w14:paraId="3BF1B07E" w14:textId="77777777" w:rsidTr="006329E5">
        <w:trPr>
          <w:trHeight w:val="283"/>
        </w:trPr>
        <w:tc>
          <w:tcPr>
            <w:tcW w:w="3964" w:type="dxa"/>
            <w:vMerge w:val="restart"/>
          </w:tcPr>
          <w:p w14:paraId="3B35C137" w14:textId="155BC657" w:rsidR="006329E5" w:rsidRDefault="006329E5" w:rsidP="002B5957">
            <w:pPr>
              <w:pStyle w:val="Timesnumber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6329E5">
              <w:rPr>
                <w:rFonts w:ascii="Arial" w:hAnsi="Arial" w:cs="Arial"/>
                <w:sz w:val="22"/>
                <w:szCs w:val="22"/>
                <w:lang w:val="en"/>
              </w:rPr>
              <w:t xml:space="preserve">If you’ve already made an application, has it been successful?      </w:t>
            </w:r>
          </w:p>
        </w:tc>
        <w:tc>
          <w:tcPr>
            <w:tcW w:w="5663" w:type="dxa"/>
          </w:tcPr>
          <w:p w14:paraId="3774BCD7" w14:textId="77777777" w:rsidR="006329E5" w:rsidRPr="006329E5" w:rsidRDefault="006329E5" w:rsidP="006329E5">
            <w:pPr>
              <w:pStyle w:val="Timesnumber"/>
              <w:numPr>
                <w:ilvl w:val="0"/>
                <w:numId w:val="0"/>
              </w:numPr>
              <w:spacing w:after="0" w:line="240" w:lineRule="auto"/>
              <w:ind w:left="360" w:hanging="360"/>
              <w:jc w:val="both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6329E5">
              <w:rPr>
                <w:rFonts w:ascii="Arial" w:hAnsi="Arial" w:cs="Arial"/>
                <w:sz w:val="22"/>
                <w:szCs w:val="22"/>
                <w:lang w:val="en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"/>
                </w:rPr>
                <w:id w:val="78438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29E5">
                  <w:rPr>
                    <w:rFonts w:ascii="Segoe UI Symbol" w:eastAsia="MS Gothic" w:hAnsi="Segoe UI Symbol" w:cs="Segoe UI Symbol"/>
                    <w:sz w:val="22"/>
                    <w:szCs w:val="22"/>
                    <w:lang w:val="en"/>
                  </w:rPr>
                  <w:t>☐</w:t>
                </w:r>
              </w:sdtContent>
            </w:sdt>
            <w:r w:rsidRPr="006329E5">
              <w:rPr>
                <w:rFonts w:ascii="Arial" w:hAnsi="Arial" w:cs="Arial"/>
                <w:sz w:val="22"/>
                <w:szCs w:val="22"/>
                <w:lang w:val="en"/>
              </w:rPr>
              <w:tab/>
              <w:t xml:space="preserve"> No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"/>
                </w:rPr>
                <w:id w:val="53092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29E5">
                  <w:rPr>
                    <w:rFonts w:ascii="Segoe UI Symbol" w:eastAsia="MS Gothic" w:hAnsi="Segoe UI Symbol" w:cs="Segoe UI Symbol"/>
                    <w:sz w:val="22"/>
                    <w:szCs w:val="22"/>
                    <w:lang w:val="en"/>
                  </w:rPr>
                  <w:t>☐</w:t>
                </w:r>
              </w:sdtContent>
            </w:sdt>
          </w:p>
          <w:p w14:paraId="184220D1" w14:textId="77777777" w:rsidR="006329E5" w:rsidRDefault="006329E5" w:rsidP="002B5957">
            <w:pPr>
              <w:pStyle w:val="Timesnumber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en"/>
              </w:rPr>
            </w:pPr>
          </w:p>
        </w:tc>
      </w:tr>
      <w:tr w:rsidR="006329E5" w14:paraId="1D2D69BC" w14:textId="77777777" w:rsidTr="006329E5">
        <w:trPr>
          <w:trHeight w:val="283"/>
        </w:trPr>
        <w:tc>
          <w:tcPr>
            <w:tcW w:w="3964" w:type="dxa"/>
            <w:vMerge/>
          </w:tcPr>
          <w:p w14:paraId="5FF341AB" w14:textId="77777777" w:rsidR="006329E5" w:rsidRPr="006329E5" w:rsidRDefault="006329E5" w:rsidP="002B5957">
            <w:pPr>
              <w:pStyle w:val="Timesnumber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en"/>
              </w:rPr>
            </w:pPr>
          </w:p>
        </w:tc>
        <w:tc>
          <w:tcPr>
            <w:tcW w:w="5663" w:type="dxa"/>
          </w:tcPr>
          <w:p w14:paraId="234B9A3C" w14:textId="77777777" w:rsidR="006329E5" w:rsidRDefault="006329E5" w:rsidP="006329E5">
            <w:pPr>
              <w:pStyle w:val="Timesnumber"/>
              <w:numPr>
                <w:ilvl w:val="0"/>
                <w:numId w:val="0"/>
              </w:numPr>
              <w:spacing w:after="0" w:line="240" w:lineRule="auto"/>
              <w:ind w:left="360" w:hanging="360"/>
              <w:jc w:val="both"/>
              <w:rPr>
                <w:rFonts w:ascii="Arial" w:hAnsi="Arial" w:cs="Arial"/>
                <w:sz w:val="22"/>
                <w:szCs w:val="22"/>
                <w:lang w:val="en"/>
              </w:rPr>
            </w:pPr>
            <w:r>
              <w:rPr>
                <w:rFonts w:ascii="Arial" w:hAnsi="Arial" w:cs="Arial"/>
                <w:sz w:val="22"/>
                <w:szCs w:val="22"/>
                <w:lang w:val="en"/>
              </w:rPr>
              <w:t>If no, please state the reason if given:</w:t>
            </w:r>
          </w:p>
          <w:p w14:paraId="122B2B6B" w14:textId="2668AD64" w:rsidR="006329E5" w:rsidRPr="006329E5" w:rsidRDefault="00EE4440" w:rsidP="006329E5">
            <w:pPr>
              <w:pStyle w:val="Timesnumber"/>
              <w:numPr>
                <w:ilvl w:val="0"/>
                <w:numId w:val="0"/>
              </w:numPr>
              <w:spacing w:after="0" w:line="240" w:lineRule="auto"/>
              <w:ind w:left="360" w:hanging="360"/>
              <w:jc w:val="both"/>
              <w:rPr>
                <w:rFonts w:ascii="Arial" w:hAnsi="Arial" w:cs="Arial"/>
                <w:sz w:val="22"/>
                <w:szCs w:val="22"/>
                <w:lang w:val="en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"/>
                </w:rPr>
                <w:id w:val="1595441914"/>
                <w:placeholder>
                  <w:docPart w:val="081A6460012B438584410FC386E4A973"/>
                </w:placeholder>
                <w:showingPlcHdr/>
              </w:sdtPr>
              <w:sdtEndPr/>
              <w:sdtContent>
                <w:r w:rsidR="006329E5" w:rsidRPr="006329E5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6329E5" w14:paraId="5B214C9F" w14:textId="77777777" w:rsidTr="006329E5">
        <w:trPr>
          <w:trHeight w:val="283"/>
        </w:trPr>
        <w:tc>
          <w:tcPr>
            <w:tcW w:w="3964" w:type="dxa"/>
          </w:tcPr>
          <w:p w14:paraId="420C9EF3" w14:textId="6003B7B1" w:rsidR="006329E5" w:rsidRDefault="006329E5" w:rsidP="002B5957">
            <w:pPr>
              <w:pStyle w:val="Timesnumber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6329E5">
              <w:rPr>
                <w:rFonts w:ascii="Arial" w:hAnsi="Arial" w:cs="Arial"/>
                <w:sz w:val="22"/>
                <w:szCs w:val="22"/>
                <w:lang w:val="en"/>
              </w:rPr>
              <w:t>Value offered/received:</w:t>
            </w:r>
          </w:p>
        </w:tc>
        <w:tc>
          <w:tcPr>
            <w:tcW w:w="5663" w:type="dxa"/>
          </w:tcPr>
          <w:p w14:paraId="793AAD8F" w14:textId="477C1213" w:rsidR="006329E5" w:rsidRDefault="006329E5" w:rsidP="006329E5">
            <w:pPr>
              <w:pStyle w:val="Timesnumber"/>
              <w:numPr>
                <w:ilvl w:val="0"/>
                <w:numId w:val="0"/>
              </w:numPr>
              <w:spacing w:after="0" w:line="240" w:lineRule="auto"/>
              <w:ind w:left="360" w:hanging="360"/>
              <w:jc w:val="both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6329E5">
              <w:rPr>
                <w:rFonts w:ascii="Arial" w:hAnsi="Arial" w:cs="Arial"/>
                <w:sz w:val="22"/>
                <w:szCs w:val="22"/>
                <w:lang w:val="en"/>
              </w:rPr>
              <w:t xml:space="preserve">£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"/>
                </w:rPr>
                <w:id w:val="-131177664"/>
                <w:placeholder>
                  <w:docPart w:val="6E1D1D0BFECA4094B2FB0D941447B000"/>
                </w:placeholder>
                <w:showingPlcHdr/>
              </w:sdtPr>
              <w:sdtEndPr/>
              <w:sdtContent>
                <w:r w:rsidRPr="006329E5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13627209" w14:textId="77777777" w:rsidR="00FA6B58" w:rsidRPr="006329E5" w:rsidRDefault="00FA6B58" w:rsidP="001B0605">
      <w:pPr>
        <w:pStyle w:val="Timesnumber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Arial" w:hAnsi="Arial" w:cs="Arial"/>
          <w:sz w:val="22"/>
          <w:szCs w:val="22"/>
          <w:lang w:val="en"/>
        </w:rPr>
      </w:pPr>
    </w:p>
    <w:p w14:paraId="4D947372" w14:textId="3EF5BF14" w:rsidR="001B0605" w:rsidRPr="006329E5" w:rsidRDefault="001B0605" w:rsidP="001B0605">
      <w:pPr>
        <w:pStyle w:val="Timesnumber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329E5">
        <w:rPr>
          <w:rFonts w:ascii="Arial" w:hAnsi="Arial" w:cs="Arial"/>
          <w:b/>
          <w:bCs/>
          <w:sz w:val="22"/>
          <w:szCs w:val="22"/>
        </w:rPr>
        <w:t>What amount of financial assistance you are applying for</w:t>
      </w:r>
      <w:r w:rsidR="006B6AA2" w:rsidRPr="006329E5">
        <w:rPr>
          <w:rFonts w:ascii="Arial" w:hAnsi="Arial" w:cs="Arial"/>
          <w:b/>
          <w:bCs/>
          <w:sz w:val="22"/>
          <w:szCs w:val="22"/>
        </w:rPr>
        <w:t>? Please</w:t>
      </w:r>
      <w:r w:rsidRPr="006329E5">
        <w:rPr>
          <w:rFonts w:ascii="Arial" w:hAnsi="Arial" w:cs="Arial"/>
          <w:b/>
          <w:bCs/>
          <w:sz w:val="22"/>
          <w:szCs w:val="22"/>
        </w:rPr>
        <w:t xml:space="preserve"> explain the purpose</w:t>
      </w:r>
      <w:r w:rsidR="00FA6B58" w:rsidRPr="006329E5">
        <w:rPr>
          <w:rFonts w:ascii="Arial" w:hAnsi="Arial" w:cs="Arial"/>
          <w:b/>
          <w:bCs/>
          <w:sz w:val="22"/>
          <w:szCs w:val="22"/>
        </w:rPr>
        <w:t xml:space="preserve"> and </w:t>
      </w:r>
      <w:r w:rsidR="00684EC8" w:rsidRPr="006329E5">
        <w:rPr>
          <w:rFonts w:ascii="Arial" w:hAnsi="Arial" w:cs="Arial"/>
          <w:b/>
          <w:bCs/>
          <w:sz w:val="22"/>
          <w:szCs w:val="22"/>
        </w:rPr>
        <w:t>for how long you are seeking support</w:t>
      </w:r>
      <w:r w:rsidR="006B6AA2" w:rsidRPr="006329E5">
        <w:rPr>
          <w:rFonts w:ascii="Arial" w:hAnsi="Arial" w:cs="Arial"/>
          <w:b/>
          <w:bCs/>
          <w:sz w:val="22"/>
          <w:szCs w:val="22"/>
        </w:rPr>
        <w:t>.</w:t>
      </w:r>
      <w:r w:rsidRPr="006329E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411D51C" w14:textId="77777777" w:rsidR="001B0605" w:rsidRPr="006329E5" w:rsidRDefault="001B0605" w:rsidP="001B0605">
      <w:pPr>
        <w:pStyle w:val="Timesnumber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B0605" w:rsidRPr="006329E5" w14:paraId="0230D576" w14:textId="77777777" w:rsidTr="00581955">
        <w:tc>
          <w:tcPr>
            <w:tcW w:w="9627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341589952"/>
              <w:placeholder>
                <w:docPart w:val="9A3345B0E4834E96BF0A0FB79C5152DC"/>
              </w:placeholder>
              <w:showingPlcHdr/>
            </w:sdtPr>
            <w:sdtEndPr/>
            <w:sdtContent>
              <w:p w14:paraId="2B295F27" w14:textId="77777777" w:rsidR="001B0605" w:rsidRPr="006329E5" w:rsidRDefault="001B0605" w:rsidP="00581955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329E5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6D3415AF" w14:textId="77777777" w:rsidR="001B0605" w:rsidRPr="006329E5" w:rsidRDefault="001B0605" w:rsidP="005819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B50CBA" w14:textId="77777777" w:rsidR="00FA6B58" w:rsidRPr="006329E5" w:rsidRDefault="00FA6B58" w:rsidP="001B0605">
      <w:pPr>
        <w:pStyle w:val="Timesnumber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11A5DEE4" w14:textId="099F74F2" w:rsidR="001B0605" w:rsidRPr="006329E5" w:rsidRDefault="001B0605" w:rsidP="001B0605">
      <w:pPr>
        <w:pStyle w:val="Timesnumber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329E5">
        <w:rPr>
          <w:rFonts w:ascii="Arial" w:hAnsi="Arial" w:cs="Arial"/>
          <w:b/>
          <w:bCs/>
          <w:sz w:val="22"/>
          <w:szCs w:val="22"/>
        </w:rPr>
        <w:t xml:space="preserve">Do you require assistance urgently?  If so, please explain the urgency.  </w:t>
      </w:r>
    </w:p>
    <w:p w14:paraId="405C87F9" w14:textId="77777777" w:rsidR="006B6AA2" w:rsidRPr="006329E5" w:rsidRDefault="006B6AA2" w:rsidP="006B6AA2">
      <w:pPr>
        <w:pStyle w:val="Timesnumber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7"/>
      </w:tblGrid>
      <w:tr w:rsidR="006B6AA2" w:rsidRPr="006329E5" w14:paraId="658FFCF1" w14:textId="77777777" w:rsidTr="00581955">
        <w:tc>
          <w:tcPr>
            <w:tcW w:w="9627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13010566"/>
              <w:placeholder>
                <w:docPart w:val="CA72BEBEB38342F5A0357E97D69B4D2E"/>
              </w:placeholder>
              <w:showingPlcHdr/>
            </w:sdtPr>
            <w:sdtEndPr/>
            <w:sdtContent>
              <w:p w14:paraId="38D92543" w14:textId="77777777" w:rsidR="006B6AA2" w:rsidRPr="006329E5" w:rsidRDefault="006B6AA2" w:rsidP="00581955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329E5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7D7751F4" w14:textId="77777777" w:rsidR="006B6AA2" w:rsidRPr="006329E5" w:rsidRDefault="006B6AA2" w:rsidP="005819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E79AC4" w14:textId="77777777" w:rsidR="006B6AA2" w:rsidRPr="006329E5" w:rsidRDefault="006B6AA2" w:rsidP="006B6AA2">
      <w:pPr>
        <w:pStyle w:val="Timesnumber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733DA5BE" w14:textId="186E4D34" w:rsidR="001B0605" w:rsidRPr="006329E5" w:rsidRDefault="001B0605" w:rsidP="001B0605">
      <w:pPr>
        <w:pStyle w:val="Timesnumber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sectPr w:rsidR="001B0605" w:rsidRPr="006329E5" w:rsidSect="00FA6B58">
      <w:footerReference w:type="default" r:id="rId9"/>
      <w:headerReference w:type="first" r:id="rId10"/>
      <w:type w:val="continuous"/>
      <w:pgSz w:w="11905" w:h="16837"/>
      <w:pgMar w:top="1134" w:right="1134" w:bottom="1134" w:left="1134" w:header="425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4DD52" w14:textId="77777777" w:rsidR="00EE4440" w:rsidRDefault="00EE4440" w:rsidP="002F2174">
      <w:r>
        <w:separator/>
      </w:r>
    </w:p>
  </w:endnote>
  <w:endnote w:type="continuationSeparator" w:id="0">
    <w:p w14:paraId="43A96A48" w14:textId="77777777" w:rsidR="00EE4440" w:rsidRDefault="00EE4440" w:rsidP="002F2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ld English">
    <w:altName w:val="Palatino Linotype"/>
    <w:charset w:val="00"/>
    <w:family w:val="auto"/>
    <w:pitch w:val="variable"/>
    <w:sig w:usb0="00000001" w:usb1="00000048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93635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10A07DDD" w14:textId="17D1FD7A" w:rsidR="002F2174" w:rsidRPr="002F2174" w:rsidRDefault="002F2174">
        <w:pPr>
          <w:pStyle w:val="Footer"/>
          <w:jc w:val="center"/>
          <w:rPr>
            <w:rFonts w:asciiTheme="minorHAnsi" w:hAnsiTheme="minorHAnsi" w:cstheme="minorHAnsi"/>
          </w:rPr>
        </w:pPr>
        <w:r w:rsidRPr="002F2174">
          <w:rPr>
            <w:rFonts w:asciiTheme="minorHAnsi" w:hAnsiTheme="minorHAnsi" w:cstheme="minorHAnsi"/>
          </w:rPr>
          <w:fldChar w:fldCharType="begin"/>
        </w:r>
        <w:r w:rsidRPr="002F2174">
          <w:rPr>
            <w:rFonts w:asciiTheme="minorHAnsi" w:hAnsiTheme="minorHAnsi" w:cstheme="minorHAnsi"/>
          </w:rPr>
          <w:instrText xml:space="preserve"> PAGE   \* MERGEFORMAT </w:instrText>
        </w:r>
        <w:r w:rsidRPr="002F2174">
          <w:rPr>
            <w:rFonts w:asciiTheme="minorHAnsi" w:hAnsiTheme="minorHAnsi" w:cstheme="minorHAnsi"/>
          </w:rPr>
          <w:fldChar w:fldCharType="separate"/>
        </w:r>
        <w:r w:rsidRPr="002F2174">
          <w:rPr>
            <w:rFonts w:asciiTheme="minorHAnsi" w:hAnsiTheme="minorHAnsi" w:cstheme="minorHAnsi"/>
            <w:noProof/>
          </w:rPr>
          <w:t>2</w:t>
        </w:r>
        <w:r w:rsidRPr="002F2174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37FD9CA2" w14:textId="77777777" w:rsidR="002F2174" w:rsidRPr="002F2174" w:rsidRDefault="002F2174">
    <w:pPr>
      <w:pStyle w:val="Foo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2DB3D" w14:textId="77777777" w:rsidR="00EE4440" w:rsidRDefault="00EE4440" w:rsidP="002F2174">
      <w:r>
        <w:separator/>
      </w:r>
    </w:p>
  </w:footnote>
  <w:footnote w:type="continuationSeparator" w:id="0">
    <w:p w14:paraId="25645854" w14:textId="77777777" w:rsidR="00EE4440" w:rsidRDefault="00EE4440" w:rsidP="002F2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82257" w14:textId="53504BA3" w:rsidR="00FA6B58" w:rsidRDefault="00684EC8" w:rsidP="00684EC8">
    <w:pPr>
      <w:pStyle w:val="Header"/>
      <w:ind w:left="-567"/>
    </w:pPr>
    <w:r>
      <w:rPr>
        <w:rFonts w:asciiTheme="minorHAnsi" w:hAnsiTheme="minorHAnsi" w:cstheme="minorHAnsi"/>
        <w:noProof/>
        <w:szCs w:val="24"/>
      </w:rPr>
      <w:drawing>
        <wp:inline distT="0" distB="0" distL="0" distR="0" wp14:anchorId="48C5CBB7" wp14:editId="5FF4F462">
          <wp:extent cx="3145894" cy="84772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5087" cy="852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2145F"/>
    <w:multiLevelType w:val="hybridMultilevel"/>
    <w:tmpl w:val="FC32D0B4"/>
    <w:lvl w:ilvl="0" w:tplc="43486C5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645F0B"/>
    <w:multiLevelType w:val="hybridMultilevel"/>
    <w:tmpl w:val="EA9CF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351A4"/>
    <w:multiLevelType w:val="hybridMultilevel"/>
    <w:tmpl w:val="625A8F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DF02D2"/>
    <w:multiLevelType w:val="hybridMultilevel"/>
    <w:tmpl w:val="4B821D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524A7"/>
    <w:multiLevelType w:val="multilevel"/>
    <w:tmpl w:val="A73AEB6C"/>
    <w:lvl w:ilvl="0">
      <w:start w:val="1"/>
      <w:numFmt w:val="decimal"/>
      <w:pStyle w:val="Times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(%2)"/>
      <w:lvlJc w:val="left"/>
      <w:pPr>
        <w:tabs>
          <w:tab w:val="num" w:pos="1191"/>
        </w:tabs>
        <w:ind w:left="1191" w:hanging="831"/>
      </w:pPr>
    </w:lvl>
    <w:lvl w:ilvl="2">
      <w:start w:val="1"/>
      <w:numFmt w:val="lowerLetter"/>
      <w:lvlText w:val="%3."/>
      <w:lvlJc w:val="left"/>
      <w:pPr>
        <w:tabs>
          <w:tab w:val="num" w:pos="1247"/>
        </w:tabs>
        <w:ind w:left="1247" w:hanging="527"/>
      </w:pPr>
    </w:lvl>
    <w:lvl w:ilvl="3">
      <w:start w:val="1"/>
      <w:numFmt w:val="lowerRoman"/>
      <w:lvlText w:val="(%4)"/>
      <w:lvlJc w:val="left"/>
      <w:pPr>
        <w:tabs>
          <w:tab w:val="num" w:pos="1854"/>
        </w:tabs>
        <w:ind w:left="1644" w:hanging="510"/>
      </w:p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454"/>
      </w:pPr>
      <w:rPr>
        <w:rFonts w:ascii="Symbol" w:hAnsi="Symbol" w:hint="default"/>
        <w:color w:val="auto"/>
      </w:rPr>
    </w:lvl>
    <w:lvl w:ilvl="5">
      <w:start w:val="1"/>
      <w:numFmt w:val="upperRoman"/>
      <w:lvlText w:val="(%6)"/>
      <w:lvlJc w:val="left"/>
      <w:pPr>
        <w:tabs>
          <w:tab w:val="num" w:pos="2495"/>
        </w:tabs>
        <w:ind w:left="2495" w:hanging="681"/>
      </w:p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Roman"/>
      <w:lvlText w:val="%8."/>
      <w:lvlJc w:val="left"/>
      <w:pPr>
        <w:tabs>
          <w:tab w:val="num" w:pos="324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739E49B9"/>
    <w:multiLevelType w:val="singleLevel"/>
    <w:tmpl w:val="149E61A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121338343">
    <w:abstractNumId w:val="5"/>
  </w:num>
  <w:num w:numId="2" w16cid:durableId="522282517">
    <w:abstractNumId w:val="3"/>
  </w:num>
  <w:num w:numId="3" w16cid:durableId="1414278588">
    <w:abstractNumId w:val="0"/>
  </w:num>
  <w:num w:numId="4" w16cid:durableId="1567106161">
    <w:abstractNumId w:val="4"/>
    <w:lvlOverride w:ilvl="0">
      <w:lvl w:ilvl="0">
        <w:start w:val="1"/>
        <w:numFmt w:val="decimal"/>
        <w:pStyle w:val="Timesnumber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Text w:val="(%2)"/>
        <w:lvlJc w:val="left"/>
        <w:pPr>
          <w:tabs>
            <w:tab w:val="num" w:pos="1191"/>
          </w:tabs>
          <w:ind w:left="1191" w:hanging="831"/>
        </w:p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304"/>
          </w:tabs>
          <w:ind w:left="1474" w:hanging="283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54"/>
          </w:tabs>
          <w:ind w:left="1871" w:hanging="397"/>
        </w:pPr>
      </w:lvl>
    </w:lvlOverride>
    <w:lvlOverride w:ilvl="4">
      <w:lvl w:ilvl="4">
        <w:start w:val="1"/>
        <w:numFmt w:val="decimal"/>
        <w:lvlText w:val=""/>
        <w:lvlJc w:val="left"/>
        <w:pPr>
          <w:tabs>
            <w:tab w:val="num" w:pos="1985"/>
          </w:tabs>
          <w:ind w:left="1985" w:hanging="567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495"/>
          </w:tabs>
          <w:ind w:left="2495" w:hanging="1077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5" w16cid:durableId="228151893">
    <w:abstractNumId w:val="2"/>
  </w:num>
  <w:num w:numId="6" w16cid:durableId="1779788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ywrqoE8+EqTSeea8W4spg6YdK53Nx7yRfnWLYFALOqkrx9rlvKdicjFbCtj78Ew9U0q8CLJOhpqsT34exwuJQ==" w:salt="dDhH2OqQXtjEi7BDBmq+J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5A"/>
    <w:rsid w:val="00054711"/>
    <w:rsid w:val="00070247"/>
    <w:rsid w:val="000B1F72"/>
    <w:rsid w:val="000D4423"/>
    <w:rsid w:val="001025B5"/>
    <w:rsid w:val="001321C2"/>
    <w:rsid w:val="001A073F"/>
    <w:rsid w:val="001A282E"/>
    <w:rsid w:val="001B0605"/>
    <w:rsid w:val="001B5871"/>
    <w:rsid w:val="00237452"/>
    <w:rsid w:val="00255A6B"/>
    <w:rsid w:val="002F2174"/>
    <w:rsid w:val="0031342E"/>
    <w:rsid w:val="003166B7"/>
    <w:rsid w:val="00332A16"/>
    <w:rsid w:val="0037060E"/>
    <w:rsid w:val="003B7238"/>
    <w:rsid w:val="004060D0"/>
    <w:rsid w:val="00431BBE"/>
    <w:rsid w:val="00442E4E"/>
    <w:rsid w:val="004800A3"/>
    <w:rsid w:val="00492B49"/>
    <w:rsid w:val="004B5678"/>
    <w:rsid w:val="004F56A4"/>
    <w:rsid w:val="005106D1"/>
    <w:rsid w:val="00532F46"/>
    <w:rsid w:val="00597056"/>
    <w:rsid w:val="0059737D"/>
    <w:rsid w:val="005D3931"/>
    <w:rsid w:val="00617E8F"/>
    <w:rsid w:val="006329E5"/>
    <w:rsid w:val="00652E1A"/>
    <w:rsid w:val="00670FEE"/>
    <w:rsid w:val="0068318D"/>
    <w:rsid w:val="00684EC8"/>
    <w:rsid w:val="00696624"/>
    <w:rsid w:val="006B6AA2"/>
    <w:rsid w:val="00716899"/>
    <w:rsid w:val="00721139"/>
    <w:rsid w:val="00721558"/>
    <w:rsid w:val="007678C6"/>
    <w:rsid w:val="007766A0"/>
    <w:rsid w:val="007F3ED1"/>
    <w:rsid w:val="00841ABA"/>
    <w:rsid w:val="008872F0"/>
    <w:rsid w:val="008D688F"/>
    <w:rsid w:val="00982ECA"/>
    <w:rsid w:val="009A0767"/>
    <w:rsid w:val="009A1E1F"/>
    <w:rsid w:val="009B2374"/>
    <w:rsid w:val="00A13742"/>
    <w:rsid w:val="00A55559"/>
    <w:rsid w:val="00A64465"/>
    <w:rsid w:val="00A7642A"/>
    <w:rsid w:val="00A814AF"/>
    <w:rsid w:val="00A90720"/>
    <w:rsid w:val="00AB7643"/>
    <w:rsid w:val="00B10438"/>
    <w:rsid w:val="00B75BFE"/>
    <w:rsid w:val="00BA1C19"/>
    <w:rsid w:val="00BA39BD"/>
    <w:rsid w:val="00BB04EF"/>
    <w:rsid w:val="00C254E8"/>
    <w:rsid w:val="00C5576C"/>
    <w:rsid w:val="00C8618D"/>
    <w:rsid w:val="00CA03E9"/>
    <w:rsid w:val="00CC0EEC"/>
    <w:rsid w:val="00CC642E"/>
    <w:rsid w:val="00D5187D"/>
    <w:rsid w:val="00D87AA7"/>
    <w:rsid w:val="00D96888"/>
    <w:rsid w:val="00DA2B6E"/>
    <w:rsid w:val="00DA6F7F"/>
    <w:rsid w:val="00E13CD9"/>
    <w:rsid w:val="00E20011"/>
    <w:rsid w:val="00E259E3"/>
    <w:rsid w:val="00E30D9F"/>
    <w:rsid w:val="00E3375A"/>
    <w:rsid w:val="00E77135"/>
    <w:rsid w:val="00ED2226"/>
    <w:rsid w:val="00ED64FF"/>
    <w:rsid w:val="00EE4440"/>
    <w:rsid w:val="00EE55A4"/>
    <w:rsid w:val="00F43462"/>
    <w:rsid w:val="00F6433D"/>
    <w:rsid w:val="00FA6B58"/>
    <w:rsid w:val="00FD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B0A58"/>
  <w15:chartTrackingRefBased/>
  <w15:docId w15:val="{09004C13-BB23-4C3A-BD94-1B89C3D1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329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</w:rPr>
  </w:style>
  <w:style w:type="paragraph" w:styleId="Title">
    <w:name w:val="Title"/>
    <w:basedOn w:val="Normal"/>
    <w:link w:val="TitleChar"/>
    <w:qFormat/>
    <w:rsid w:val="00237452"/>
    <w:pPr>
      <w:ind w:left="-1134" w:right="-1050"/>
      <w:jc w:val="center"/>
    </w:pPr>
    <w:rPr>
      <w:rFonts w:ascii="Old English" w:hAnsi="Old English"/>
      <w:spacing w:val="8"/>
      <w:kern w:val="16"/>
      <w:sz w:val="32"/>
    </w:rPr>
  </w:style>
  <w:style w:type="character" w:customStyle="1" w:styleId="TitleChar">
    <w:name w:val="Title Char"/>
    <w:link w:val="Title"/>
    <w:rsid w:val="00237452"/>
    <w:rPr>
      <w:rFonts w:ascii="Old English" w:hAnsi="Old English"/>
      <w:spacing w:val="8"/>
      <w:kern w:val="16"/>
      <w:sz w:val="32"/>
    </w:rPr>
  </w:style>
  <w:style w:type="table" w:styleId="TableGrid">
    <w:name w:val="Table Grid"/>
    <w:basedOn w:val="TableNormal"/>
    <w:rsid w:val="00670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17E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E8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D2226"/>
    <w:rPr>
      <w:color w:val="808080"/>
    </w:rPr>
  </w:style>
  <w:style w:type="paragraph" w:styleId="ListParagraph">
    <w:name w:val="List Paragraph"/>
    <w:basedOn w:val="Normal"/>
    <w:uiPriority w:val="34"/>
    <w:qFormat/>
    <w:rsid w:val="00C254E8"/>
    <w:pPr>
      <w:ind w:left="720"/>
      <w:contextualSpacing/>
    </w:pPr>
  </w:style>
  <w:style w:type="paragraph" w:customStyle="1" w:styleId="Timesnumber">
    <w:name w:val="Times number"/>
    <w:basedOn w:val="Normal"/>
    <w:rsid w:val="00FD3B09"/>
    <w:pPr>
      <w:numPr>
        <w:numId w:val="4"/>
      </w:numPr>
      <w:spacing w:after="120" w:line="360" w:lineRule="auto"/>
    </w:pPr>
    <w:rPr>
      <w:lang w:eastAsia="en-US"/>
    </w:rPr>
  </w:style>
  <w:style w:type="paragraph" w:styleId="BalloonText">
    <w:name w:val="Balloon Text"/>
    <w:basedOn w:val="Normal"/>
    <w:link w:val="BalloonTextChar"/>
    <w:rsid w:val="005106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106D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5106D1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06D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106D1"/>
  </w:style>
  <w:style w:type="paragraph" w:styleId="CommentSubject">
    <w:name w:val="annotation subject"/>
    <w:basedOn w:val="CommentText"/>
    <w:next w:val="CommentText"/>
    <w:link w:val="CommentSubjectChar"/>
    <w:rsid w:val="005106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106D1"/>
    <w:rPr>
      <w:b/>
      <w:bCs/>
    </w:rPr>
  </w:style>
  <w:style w:type="paragraph" w:styleId="Header">
    <w:name w:val="header"/>
    <w:basedOn w:val="Normal"/>
    <w:link w:val="HeaderChar"/>
    <w:rsid w:val="002F21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F2174"/>
    <w:rPr>
      <w:sz w:val="24"/>
    </w:rPr>
  </w:style>
  <w:style w:type="paragraph" w:styleId="Footer">
    <w:name w:val="footer"/>
    <w:basedOn w:val="Normal"/>
    <w:link w:val="FooterChar"/>
    <w:uiPriority w:val="99"/>
    <w:rsid w:val="002F21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174"/>
    <w:rPr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6329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6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-bb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urora.cudia@lincolnsinn.org.uk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3B163FF2DD457EA526955A77E8E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61EED-D9A8-4840-BDD0-EA8B76BA4AF1}"/>
      </w:docPartPr>
      <w:docPartBody>
        <w:p w:rsidR="001211C2" w:rsidRDefault="00A63F6B" w:rsidP="00A63F6B">
          <w:pPr>
            <w:pStyle w:val="B83B163FF2DD457EA526955A77E8ECED"/>
          </w:pPr>
          <w:r w:rsidRPr="004800A3">
            <w:rPr>
              <w:rStyle w:val="PlaceholderText"/>
              <w:rFonts w:asciiTheme="minorHAnsi" w:hAnsiTheme="minorHAnsi" w:cstheme="minorHAnsi"/>
              <w:szCs w:val="24"/>
            </w:rPr>
            <w:t>Click or tap here to enter text.</w:t>
          </w:r>
        </w:p>
      </w:docPartBody>
    </w:docPart>
    <w:docPart>
      <w:docPartPr>
        <w:name w:val="B90FB30BC5A740BBAD17D8DA06C55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E42BB-EFFD-4905-A708-8E9E231B3D48}"/>
      </w:docPartPr>
      <w:docPartBody>
        <w:p w:rsidR="001211C2" w:rsidRDefault="00A63F6B" w:rsidP="00A63F6B">
          <w:pPr>
            <w:pStyle w:val="B90FB30BC5A740BBAD17D8DA06C5599B"/>
          </w:pPr>
          <w:r w:rsidRPr="004800A3">
            <w:rPr>
              <w:rStyle w:val="PlaceholderText"/>
              <w:rFonts w:asciiTheme="minorHAnsi" w:hAnsiTheme="minorHAnsi" w:cstheme="minorHAnsi"/>
              <w:szCs w:val="24"/>
            </w:rPr>
            <w:t>Click or tap here to enter text.</w:t>
          </w:r>
        </w:p>
      </w:docPartBody>
    </w:docPart>
    <w:docPart>
      <w:docPartPr>
        <w:name w:val="36AF7B52313B47C7BF700477AB57F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0B022-119F-4CE9-91A5-03E25FF8A313}"/>
      </w:docPartPr>
      <w:docPartBody>
        <w:p w:rsidR="001211C2" w:rsidRDefault="00A63F6B" w:rsidP="00A63F6B">
          <w:pPr>
            <w:pStyle w:val="36AF7B52313B47C7BF700477AB57F08A"/>
          </w:pPr>
          <w:r w:rsidRPr="004800A3">
            <w:rPr>
              <w:rStyle w:val="PlaceholderText"/>
              <w:rFonts w:asciiTheme="minorHAnsi" w:hAnsiTheme="minorHAnsi" w:cstheme="minorHAnsi"/>
              <w:szCs w:val="24"/>
            </w:rPr>
            <w:t>Click or tap here to enter text.</w:t>
          </w:r>
        </w:p>
      </w:docPartBody>
    </w:docPart>
    <w:docPart>
      <w:docPartPr>
        <w:name w:val="7240CB33707642DE97FBE29D00D5D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905F6-9E72-4E8D-82D0-C9C1323656E3}"/>
      </w:docPartPr>
      <w:docPartBody>
        <w:p w:rsidR="001211C2" w:rsidRDefault="00A63F6B" w:rsidP="00A63F6B">
          <w:pPr>
            <w:pStyle w:val="7240CB33707642DE97FBE29D00D5D509"/>
          </w:pPr>
          <w:r w:rsidRPr="004800A3">
            <w:rPr>
              <w:rStyle w:val="PlaceholderText"/>
              <w:rFonts w:asciiTheme="minorHAnsi" w:hAnsiTheme="minorHAnsi" w:cstheme="minorHAnsi"/>
              <w:szCs w:val="24"/>
            </w:rPr>
            <w:t>Click or tap here to enter text.</w:t>
          </w:r>
        </w:p>
      </w:docPartBody>
    </w:docPart>
    <w:docPart>
      <w:docPartPr>
        <w:name w:val="8DA5765E8AEE4705B5B680429E34E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0A966-AEE7-498C-9C76-E599EA306735}"/>
      </w:docPartPr>
      <w:docPartBody>
        <w:p w:rsidR="001211C2" w:rsidRDefault="00A63F6B" w:rsidP="00A63F6B">
          <w:pPr>
            <w:pStyle w:val="8DA5765E8AEE4705B5B680429E34E6A0"/>
          </w:pPr>
          <w:r w:rsidRPr="004800A3">
            <w:rPr>
              <w:rStyle w:val="PlaceholderText"/>
              <w:rFonts w:asciiTheme="minorHAnsi" w:hAnsiTheme="minorHAnsi" w:cstheme="minorHAnsi"/>
              <w:szCs w:val="24"/>
            </w:rPr>
            <w:t>Click or tap here to enter text.</w:t>
          </w:r>
        </w:p>
      </w:docPartBody>
    </w:docPart>
    <w:docPart>
      <w:docPartPr>
        <w:name w:val="0A3C8872268D402381C2ABF347CB3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200CF-CF0D-482A-8DD6-D190C097F3EB}"/>
      </w:docPartPr>
      <w:docPartBody>
        <w:p w:rsidR="001211C2" w:rsidRDefault="00A63F6B" w:rsidP="00A63F6B">
          <w:pPr>
            <w:pStyle w:val="0A3C8872268D402381C2ABF347CB364D"/>
          </w:pPr>
          <w:r w:rsidRPr="004800A3">
            <w:rPr>
              <w:rStyle w:val="PlaceholderText"/>
              <w:rFonts w:asciiTheme="minorHAnsi" w:hAnsiTheme="minorHAnsi" w:cstheme="minorHAnsi"/>
              <w:szCs w:val="24"/>
            </w:rPr>
            <w:t>Click or tap here to enter text.</w:t>
          </w:r>
        </w:p>
      </w:docPartBody>
    </w:docPart>
    <w:docPart>
      <w:docPartPr>
        <w:name w:val="7040D40831EF46D8A40C73280BF71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5A6E5-203D-4706-BB45-B6A28696F47D}"/>
      </w:docPartPr>
      <w:docPartBody>
        <w:p w:rsidR="001211C2" w:rsidRDefault="00A63F6B" w:rsidP="00A63F6B">
          <w:pPr>
            <w:pStyle w:val="7040D40831EF46D8A40C73280BF71EEA"/>
          </w:pPr>
          <w:r w:rsidRPr="004800A3">
            <w:rPr>
              <w:rStyle w:val="PlaceholderText"/>
              <w:rFonts w:asciiTheme="minorHAnsi" w:hAnsiTheme="minorHAnsi" w:cstheme="minorHAnsi"/>
              <w:szCs w:val="24"/>
            </w:rPr>
            <w:t>Click or tap here to enter text.</w:t>
          </w:r>
        </w:p>
      </w:docPartBody>
    </w:docPart>
    <w:docPart>
      <w:docPartPr>
        <w:name w:val="316DC3BAAED34A2C948A5DEBC14C1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FC5C3-C1EB-40FC-A4D9-8915BAC12F96}"/>
      </w:docPartPr>
      <w:docPartBody>
        <w:p w:rsidR="001211C2" w:rsidRDefault="00A63F6B" w:rsidP="00A63F6B">
          <w:pPr>
            <w:pStyle w:val="316DC3BAAED34A2C948A5DEBC14C1DAE"/>
          </w:pPr>
          <w:r w:rsidRPr="004800A3">
            <w:rPr>
              <w:rStyle w:val="PlaceholderText"/>
              <w:rFonts w:cstheme="minorHAnsi"/>
              <w:szCs w:val="24"/>
            </w:rPr>
            <w:t>Click or tap here to enter text.</w:t>
          </w:r>
        </w:p>
      </w:docPartBody>
    </w:docPart>
    <w:docPart>
      <w:docPartPr>
        <w:name w:val="17B92CB0CF074FB4B5FF6FA847124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48B28-5C70-46D4-B8CF-D65B97D8F02C}"/>
      </w:docPartPr>
      <w:docPartBody>
        <w:p w:rsidR="001211C2" w:rsidRDefault="00A63F6B" w:rsidP="00A63F6B">
          <w:pPr>
            <w:pStyle w:val="17B92CB0CF074FB4B5FF6FA847124E98"/>
          </w:pPr>
          <w:r w:rsidRPr="004800A3">
            <w:rPr>
              <w:rStyle w:val="PlaceholderText"/>
              <w:rFonts w:cstheme="minorHAnsi"/>
              <w:szCs w:val="24"/>
            </w:rPr>
            <w:t>Click or tap here to enter text.</w:t>
          </w:r>
        </w:p>
      </w:docPartBody>
    </w:docPart>
    <w:docPart>
      <w:docPartPr>
        <w:name w:val="9A3345B0E4834E96BF0A0FB79C515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970B9-6C9E-424F-B7D5-CC2E63119B96}"/>
      </w:docPartPr>
      <w:docPartBody>
        <w:p w:rsidR="001211C2" w:rsidRDefault="00A63F6B" w:rsidP="00A63F6B">
          <w:pPr>
            <w:pStyle w:val="9A3345B0E4834E96BF0A0FB79C5152DC"/>
          </w:pPr>
          <w:r w:rsidRPr="004800A3">
            <w:rPr>
              <w:rStyle w:val="PlaceholderText"/>
              <w:rFonts w:cstheme="minorHAnsi"/>
              <w:szCs w:val="24"/>
            </w:rPr>
            <w:t>Click or tap here to enter text.</w:t>
          </w:r>
        </w:p>
      </w:docPartBody>
    </w:docPart>
    <w:docPart>
      <w:docPartPr>
        <w:name w:val="CA72BEBEB38342F5A0357E97D69B4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B96F4-3853-4817-B30B-306EE6EF1735}"/>
      </w:docPartPr>
      <w:docPartBody>
        <w:p w:rsidR="001211C2" w:rsidRDefault="00A63F6B" w:rsidP="00A63F6B">
          <w:pPr>
            <w:pStyle w:val="CA72BEBEB38342F5A0357E97D69B4D2E"/>
          </w:pPr>
          <w:r w:rsidRPr="004800A3">
            <w:rPr>
              <w:rStyle w:val="PlaceholderText"/>
              <w:rFonts w:cstheme="minorHAnsi"/>
              <w:szCs w:val="24"/>
            </w:rPr>
            <w:t>Click or tap here to enter text.</w:t>
          </w:r>
        </w:p>
      </w:docPartBody>
    </w:docPart>
    <w:docPart>
      <w:docPartPr>
        <w:name w:val="0B91EAB4652E4982A73E43B49509C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478CD-536B-42EB-AC8B-90F6EE713B4C}"/>
      </w:docPartPr>
      <w:docPartBody>
        <w:p w:rsidR="0095023E" w:rsidRDefault="00A217AC" w:rsidP="00A217AC">
          <w:pPr>
            <w:pStyle w:val="0B91EAB4652E4982A73E43B49509CB1D"/>
          </w:pPr>
          <w:r w:rsidRPr="004800A3">
            <w:rPr>
              <w:rStyle w:val="PlaceholderText"/>
              <w:rFonts w:cstheme="minorHAnsi"/>
              <w:szCs w:val="24"/>
            </w:rPr>
            <w:t>Click or tap here to enter text.</w:t>
          </w:r>
        </w:p>
      </w:docPartBody>
    </w:docPart>
    <w:docPart>
      <w:docPartPr>
        <w:name w:val="46B3BB8ABE2D4962A5680583D23C9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0295E-DEE8-4543-9229-3ECBCE6A9233}"/>
      </w:docPartPr>
      <w:docPartBody>
        <w:p w:rsidR="0095023E" w:rsidRDefault="00A217AC" w:rsidP="00A217AC">
          <w:pPr>
            <w:pStyle w:val="46B3BB8ABE2D4962A5680583D23C9C09"/>
          </w:pPr>
          <w:r w:rsidRPr="004800A3">
            <w:rPr>
              <w:rStyle w:val="PlaceholderText"/>
              <w:rFonts w:cstheme="minorHAnsi"/>
              <w:szCs w:val="24"/>
            </w:rPr>
            <w:t>Click or tap here to enter text.</w:t>
          </w:r>
        </w:p>
      </w:docPartBody>
    </w:docPart>
    <w:docPart>
      <w:docPartPr>
        <w:name w:val="09866AEE8057480ABBCA16BFEF661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EFCB2-D1E9-4693-B1BC-DE618B8A098F}"/>
      </w:docPartPr>
      <w:docPartBody>
        <w:p w:rsidR="0095023E" w:rsidRDefault="00A217AC" w:rsidP="00A217AC">
          <w:pPr>
            <w:pStyle w:val="09866AEE8057480ABBCA16BFEF6612CA"/>
          </w:pPr>
          <w:r w:rsidRPr="004800A3">
            <w:rPr>
              <w:rStyle w:val="PlaceholderText"/>
              <w:rFonts w:cstheme="minorHAnsi"/>
              <w:szCs w:val="24"/>
            </w:rPr>
            <w:t>Click or tap here to enter text.</w:t>
          </w:r>
        </w:p>
      </w:docPartBody>
    </w:docPart>
    <w:docPart>
      <w:docPartPr>
        <w:name w:val="5897EDB50E154073B5C8A57BF7B46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EC226-44B5-49DA-9F05-9D3F1C3D8EAC}"/>
      </w:docPartPr>
      <w:docPartBody>
        <w:p w:rsidR="0095023E" w:rsidRDefault="00A217AC" w:rsidP="00A217AC">
          <w:pPr>
            <w:pStyle w:val="5897EDB50E154073B5C8A57BF7B46A44"/>
          </w:pPr>
          <w:r w:rsidRPr="004800A3">
            <w:rPr>
              <w:rStyle w:val="PlaceholderText"/>
              <w:rFonts w:cstheme="minorHAnsi"/>
              <w:szCs w:val="24"/>
            </w:rPr>
            <w:t>Click or tap here to enter text.</w:t>
          </w:r>
        </w:p>
      </w:docPartBody>
    </w:docPart>
    <w:docPart>
      <w:docPartPr>
        <w:name w:val="61C7D6289ECE47CDBEABE2991ADB0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1BC7F-987E-4763-AAB4-BD9CC84C077B}"/>
      </w:docPartPr>
      <w:docPartBody>
        <w:p w:rsidR="0095023E" w:rsidRDefault="00A217AC" w:rsidP="00A217AC">
          <w:pPr>
            <w:pStyle w:val="61C7D6289ECE47CDBEABE2991ADB0088"/>
          </w:pPr>
          <w:r w:rsidRPr="004800A3">
            <w:rPr>
              <w:rStyle w:val="PlaceholderText"/>
              <w:rFonts w:cstheme="minorHAnsi"/>
              <w:szCs w:val="24"/>
            </w:rPr>
            <w:t>Click or tap here to enter text.</w:t>
          </w:r>
        </w:p>
      </w:docPartBody>
    </w:docPart>
    <w:docPart>
      <w:docPartPr>
        <w:name w:val="0655862BDFCB45E0BEC6D9DFEA2DF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2110-1C71-4FF4-B1CE-D78FBBC7E794}"/>
      </w:docPartPr>
      <w:docPartBody>
        <w:p w:rsidR="00E878D9" w:rsidRDefault="00E878D9" w:rsidP="00E878D9">
          <w:pPr>
            <w:pStyle w:val="0655862BDFCB45E0BEC6D9DFEA2DFEBD"/>
          </w:pPr>
          <w:r w:rsidRPr="004800A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7BE47CCDD786471786374D6D4C720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09B37-B896-40AE-AD7F-92F01D23C2D1}"/>
      </w:docPartPr>
      <w:docPartBody>
        <w:p w:rsidR="00E878D9" w:rsidRDefault="00E878D9" w:rsidP="00E878D9">
          <w:pPr>
            <w:pStyle w:val="7BE47CCDD786471786374D6D4C720AEE"/>
          </w:pPr>
          <w:r w:rsidRPr="004800A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6E1D1D0BFECA4094B2FB0D941447B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9920F-8FD2-4C8B-96FB-344666ECC19D}"/>
      </w:docPartPr>
      <w:docPartBody>
        <w:p w:rsidR="00E878D9" w:rsidRDefault="00E878D9" w:rsidP="00E878D9">
          <w:pPr>
            <w:pStyle w:val="6E1D1D0BFECA4094B2FB0D941447B000"/>
          </w:pPr>
          <w:r w:rsidRPr="004800A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081A6460012B438584410FC386E4A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838D9-89D5-416A-8052-9993083ADB62}"/>
      </w:docPartPr>
      <w:docPartBody>
        <w:p w:rsidR="00E878D9" w:rsidRDefault="00E878D9" w:rsidP="00E878D9">
          <w:pPr>
            <w:pStyle w:val="081A6460012B438584410FC386E4A973"/>
          </w:pPr>
          <w:r w:rsidRPr="004800A3">
            <w:rPr>
              <w:rStyle w:val="PlaceholderText"/>
              <w:rFonts w:cs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ld English">
    <w:altName w:val="Palatino Linotype"/>
    <w:charset w:val="00"/>
    <w:family w:val="auto"/>
    <w:pitch w:val="variable"/>
    <w:sig w:usb0="00000001" w:usb1="00000048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15F9A"/>
    <w:multiLevelType w:val="multilevel"/>
    <w:tmpl w:val="A072E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0775454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39"/>
    <w:rsid w:val="00070247"/>
    <w:rsid w:val="001211C2"/>
    <w:rsid w:val="005A2339"/>
    <w:rsid w:val="0095023E"/>
    <w:rsid w:val="009A0767"/>
    <w:rsid w:val="009E120B"/>
    <w:rsid w:val="00A217AC"/>
    <w:rsid w:val="00A63F6B"/>
    <w:rsid w:val="00D5187D"/>
    <w:rsid w:val="00E8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78D9"/>
    <w:rPr>
      <w:color w:val="808080"/>
    </w:rPr>
  </w:style>
  <w:style w:type="paragraph" w:customStyle="1" w:styleId="B83B163FF2DD457EA526955A77E8ECED">
    <w:name w:val="B83B163FF2DD457EA526955A77E8ECED"/>
    <w:rsid w:val="00A63F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0FB30BC5A740BBAD17D8DA06C5599B">
    <w:name w:val="B90FB30BC5A740BBAD17D8DA06C5599B"/>
    <w:rsid w:val="00A63F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AF7B52313B47C7BF700477AB57F08A">
    <w:name w:val="36AF7B52313B47C7BF700477AB57F08A"/>
    <w:rsid w:val="00A63F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40CB33707642DE97FBE29D00D5D509">
    <w:name w:val="7240CB33707642DE97FBE29D00D5D509"/>
    <w:rsid w:val="00A63F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A5765E8AEE4705B5B680429E34E6A0">
    <w:name w:val="8DA5765E8AEE4705B5B680429E34E6A0"/>
    <w:rsid w:val="00A63F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A3C8872268D402381C2ABF347CB364D">
    <w:name w:val="0A3C8872268D402381C2ABF347CB364D"/>
    <w:rsid w:val="00A63F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40D40831EF46D8A40C73280BF71EEA">
    <w:name w:val="7040D40831EF46D8A40C73280BF71EEA"/>
    <w:rsid w:val="00A63F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6DC3BAAED34A2C948A5DEBC14C1DAE">
    <w:name w:val="316DC3BAAED34A2C948A5DEBC14C1DAE"/>
    <w:rsid w:val="00A63F6B"/>
  </w:style>
  <w:style w:type="paragraph" w:customStyle="1" w:styleId="17B92CB0CF074FB4B5FF6FA847124E98">
    <w:name w:val="17B92CB0CF074FB4B5FF6FA847124E98"/>
    <w:rsid w:val="00A63F6B"/>
  </w:style>
  <w:style w:type="paragraph" w:customStyle="1" w:styleId="9A3345B0E4834E96BF0A0FB79C5152DC">
    <w:name w:val="9A3345B0E4834E96BF0A0FB79C5152DC"/>
    <w:rsid w:val="00A63F6B"/>
  </w:style>
  <w:style w:type="paragraph" w:customStyle="1" w:styleId="CA72BEBEB38342F5A0357E97D69B4D2E">
    <w:name w:val="CA72BEBEB38342F5A0357E97D69B4D2E"/>
    <w:rsid w:val="00A63F6B"/>
  </w:style>
  <w:style w:type="paragraph" w:customStyle="1" w:styleId="0B91EAB4652E4982A73E43B49509CB1D">
    <w:name w:val="0B91EAB4652E4982A73E43B49509CB1D"/>
    <w:rsid w:val="00A217AC"/>
  </w:style>
  <w:style w:type="paragraph" w:customStyle="1" w:styleId="46B3BB8ABE2D4962A5680583D23C9C09">
    <w:name w:val="46B3BB8ABE2D4962A5680583D23C9C09"/>
    <w:rsid w:val="00A217AC"/>
  </w:style>
  <w:style w:type="paragraph" w:customStyle="1" w:styleId="09866AEE8057480ABBCA16BFEF6612CA">
    <w:name w:val="09866AEE8057480ABBCA16BFEF6612CA"/>
    <w:rsid w:val="00A217AC"/>
  </w:style>
  <w:style w:type="paragraph" w:customStyle="1" w:styleId="5897EDB50E154073B5C8A57BF7B46A44">
    <w:name w:val="5897EDB50E154073B5C8A57BF7B46A44"/>
    <w:rsid w:val="00A217AC"/>
  </w:style>
  <w:style w:type="paragraph" w:customStyle="1" w:styleId="61C7D6289ECE47CDBEABE2991ADB0088">
    <w:name w:val="61C7D6289ECE47CDBEABE2991ADB0088"/>
    <w:rsid w:val="00A217AC"/>
  </w:style>
  <w:style w:type="paragraph" w:customStyle="1" w:styleId="0655862BDFCB45E0BEC6D9DFEA2DFEBD">
    <w:name w:val="0655862BDFCB45E0BEC6D9DFEA2DFEBD"/>
    <w:rsid w:val="00E878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E47CCDD786471786374D6D4C720AEE">
    <w:name w:val="7BE47CCDD786471786374D6D4C720AEE"/>
    <w:rsid w:val="00E878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1D1D0BFECA4094B2FB0D941447B000">
    <w:name w:val="6E1D1D0BFECA4094B2FB0D941447B000"/>
    <w:rsid w:val="00E878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1A6460012B438584410FC386E4A973">
    <w:name w:val="081A6460012B438584410FC386E4A973"/>
    <w:rsid w:val="00E878D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Lincoln's Inn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Lincoln's Inn</dc:creator>
  <cp:keywords/>
  <cp:lastModifiedBy>Aurora Cudia</cp:lastModifiedBy>
  <cp:revision>18</cp:revision>
  <cp:lastPrinted>2007-01-04T12:42:00Z</cp:lastPrinted>
  <dcterms:created xsi:type="dcterms:W3CDTF">2021-08-11T12:31:00Z</dcterms:created>
  <dcterms:modified xsi:type="dcterms:W3CDTF">2026-06-22T08:48:00Z</dcterms:modified>
</cp:coreProperties>
</file>